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D7" w:rsidRDefault="00375424" w:rsidP="00375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24">
        <w:rPr>
          <w:rFonts w:ascii="Times New Roman" w:hAnsi="Times New Roman" w:cs="Times New Roman"/>
          <w:b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Уртазымскую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375424" w:rsidRDefault="00375424" w:rsidP="00375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24" w:rsidRDefault="00E70020" w:rsidP="00375424">
      <w:pPr>
        <w:pStyle w:val="a3"/>
      </w:pPr>
      <w:r>
        <w:t>ООО "ТДК"ООО "Т</w:t>
      </w:r>
      <w:r w:rsidR="00375424">
        <w:t>ДК"</w:t>
      </w:r>
    </w:p>
    <w:p w:rsidR="00375424" w:rsidRDefault="00375424" w:rsidP="00375424">
      <w:pPr>
        <w:pStyle w:val="a3"/>
      </w:pPr>
      <w:r>
        <w:t>адрес: 462408, г. Орск, ул</w:t>
      </w:r>
      <w:proofErr w:type="gramStart"/>
      <w:r>
        <w:t>.П</w:t>
      </w:r>
      <w:proofErr w:type="gramEnd"/>
      <w:r>
        <w:t>росвещения, д. 1а462408, г. Орск, ул.Просвещения, д. 1а</w:t>
      </w:r>
    </w:p>
    <w:p w:rsidR="00375424" w:rsidRDefault="00375424" w:rsidP="00375424">
      <w:pPr>
        <w:pStyle w:val="a3"/>
      </w:pPr>
      <w:r>
        <w:t>контактный телефон: 24-29-89</w:t>
      </w:r>
    </w:p>
    <w:p w:rsidR="00375424" w:rsidRPr="00375424" w:rsidRDefault="00375424" w:rsidP="00375424">
      <w:pPr>
        <w:rPr>
          <w:rFonts w:ascii="Times New Roman" w:hAnsi="Times New Roman" w:cs="Times New Roman"/>
          <w:sz w:val="24"/>
          <w:szCs w:val="24"/>
        </w:rPr>
      </w:pPr>
    </w:p>
    <w:sectPr w:rsidR="00375424" w:rsidRPr="00375424" w:rsidSect="00C5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24"/>
    <w:rsid w:val="00375424"/>
    <w:rsid w:val="00491CFD"/>
    <w:rsid w:val="005329AB"/>
    <w:rsid w:val="00C550D7"/>
    <w:rsid w:val="00E7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2024-09-16T13:25:00Z</dcterms:created>
  <dcterms:modified xsi:type="dcterms:W3CDTF">2024-09-16T13:25:00Z</dcterms:modified>
</cp:coreProperties>
</file>