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16AF" w14:textId="5A27F0A6" w:rsidR="00655D5D" w:rsidRPr="00701F51" w:rsidRDefault="00DB3122" w:rsidP="00C7331A">
      <w:pPr>
        <w:spacing w:after="0"/>
        <w:rPr>
          <w:lang w:val="ru-RU"/>
        </w:rPr>
      </w:pPr>
      <w:bookmarkStart w:id="0" w:name="block-12494058"/>
      <w:r w:rsidRPr="00701F5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1F51">
        <w:rPr>
          <w:rFonts w:ascii="Times New Roman" w:hAnsi="Times New Roman"/>
          <w:color w:val="000000"/>
          <w:sz w:val="28"/>
          <w:lang w:val="ru-RU"/>
        </w:rPr>
        <w:t>​</w:t>
      </w:r>
    </w:p>
    <w:p w14:paraId="054B3442" w14:textId="77777777" w:rsidR="00655D5D" w:rsidRPr="00701F51" w:rsidRDefault="00655D5D">
      <w:pPr>
        <w:spacing w:after="0"/>
        <w:ind w:left="120"/>
        <w:rPr>
          <w:lang w:val="ru-RU"/>
        </w:rPr>
      </w:pPr>
    </w:p>
    <w:p w14:paraId="3120850B" w14:textId="77777777" w:rsidR="00655D5D" w:rsidRPr="00701F51" w:rsidRDefault="00655D5D">
      <w:pPr>
        <w:rPr>
          <w:lang w:val="ru-RU"/>
        </w:rPr>
        <w:sectPr w:rsidR="00655D5D" w:rsidRPr="00701F51">
          <w:pgSz w:w="11906" w:h="16383"/>
          <w:pgMar w:top="1134" w:right="850" w:bottom="1134" w:left="1701" w:header="720" w:footer="720" w:gutter="0"/>
          <w:cols w:space="720"/>
        </w:sectPr>
      </w:pPr>
    </w:p>
    <w:p w14:paraId="479CD242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bookmarkStart w:id="1" w:name="block-12494064"/>
      <w:bookmarkEnd w:id="0"/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3B10F4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03065ED3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67073A2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4310E36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79F18158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40FC0860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1FDA2B03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0FB0C74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0BDA3A60" w14:textId="77777777" w:rsidR="00655D5D" w:rsidRDefault="00DB312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DFE3C35" w14:textId="77777777" w:rsidR="00655D5D" w:rsidRPr="00701F51" w:rsidRDefault="00DB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2D589419" w14:textId="77777777" w:rsidR="00655D5D" w:rsidRPr="00701F51" w:rsidRDefault="00DB3122">
      <w:pPr>
        <w:numPr>
          <w:ilvl w:val="0"/>
          <w:numId w:val="1"/>
        </w:numPr>
        <w:spacing w:after="0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A364A90" w14:textId="77777777" w:rsidR="00655D5D" w:rsidRPr="00701F51" w:rsidRDefault="00DB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4FD75B17" w14:textId="77777777" w:rsidR="00655D5D" w:rsidRPr="00701F51" w:rsidRDefault="00DB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3CE66F6" w14:textId="77777777" w:rsidR="00655D5D" w:rsidRPr="00701F51" w:rsidRDefault="00DB312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050AA87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61AB01F7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7877438F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1267B532" w14:textId="77777777" w:rsidR="00655D5D" w:rsidRPr="00C7331A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C7331A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2F9EF68A" w14:textId="77777777" w:rsidR="00655D5D" w:rsidRPr="00C7331A" w:rsidRDefault="00655D5D">
      <w:pPr>
        <w:rPr>
          <w:lang w:val="ru-RU"/>
        </w:rPr>
        <w:sectPr w:rsidR="00655D5D" w:rsidRPr="00C7331A">
          <w:pgSz w:w="11906" w:h="16383"/>
          <w:pgMar w:top="1134" w:right="850" w:bottom="1134" w:left="1701" w:header="720" w:footer="720" w:gutter="0"/>
          <w:cols w:space="720"/>
        </w:sectPr>
      </w:pPr>
    </w:p>
    <w:p w14:paraId="0064C887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bookmarkStart w:id="2" w:name="block-12494062"/>
      <w:bookmarkEnd w:id="1"/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356DA5F4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4A846359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3E43029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74188522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BB86D4C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1D45F7D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42D1D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3E792F4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4A17682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7F042E5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E73591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0A2E715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BF259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A111B6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54C4D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28111D9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3A8F26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367933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678750E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D36FF6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51F05A8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CCD8D3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44AE415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6C0E0E8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724F71E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D0D13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1F78E1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12D11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39ED075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3EC10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701F51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6381485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C1476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1EDC7EA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F29C1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59E6C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14F75FC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20FB2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950D08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4C5D9DF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3E8115E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7931C8E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05F4660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BFA47C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9F4F3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9AFC3B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6F4BE5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36EE8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246A035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1001D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0B22928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5B481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70E8688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FFC1C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54BA30D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05F03C0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3C0B3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568851E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BA882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D05D7FE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643C2255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1FE08D8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39A62AE0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C7962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1D7907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65CEC1B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7EB173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20E6BBF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701F51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4EC535B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7EAB730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694F9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6D1FA24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A18E1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5DD575A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0F6B6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797F8D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0C31AF8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9270DE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4D448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701F51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214B320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701F51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5CCA425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5F74E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2715447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F18FE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F2A93F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2F7B5F1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FBF8E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1F899AC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048A3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237D885" w14:textId="77777777" w:rsidR="00655D5D" w:rsidRPr="00701F51" w:rsidRDefault="00655D5D">
      <w:pPr>
        <w:spacing w:after="0"/>
        <w:ind w:left="120"/>
        <w:rPr>
          <w:lang w:val="ru-RU"/>
        </w:rPr>
      </w:pPr>
    </w:p>
    <w:p w14:paraId="237A2D20" w14:textId="77777777" w:rsidR="00655D5D" w:rsidRPr="00701F51" w:rsidRDefault="00DB3122">
      <w:pPr>
        <w:spacing w:after="0"/>
        <w:ind w:left="120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2121F10E" w14:textId="77777777" w:rsidR="00655D5D" w:rsidRPr="00701F51" w:rsidRDefault="00655D5D">
      <w:pPr>
        <w:spacing w:after="0"/>
        <w:ind w:left="120"/>
        <w:rPr>
          <w:lang w:val="ru-RU"/>
        </w:rPr>
      </w:pPr>
    </w:p>
    <w:p w14:paraId="2E29640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4F028E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0C5D17A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6A6057C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0D1524E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7F36363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5DCADCE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4A8A878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7E238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526CC6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C7DB3F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D6DC4F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17297D4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DB83FA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106E8CE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C1FA22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649D7DA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8EA395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CA5EDD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24A1E59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71F08F5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4B7E82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701F51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0E5106A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5578947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0DE3D59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78851B0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256BB9D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30C500D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10BCFCA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34C13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2BE5708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1C1B26E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8AFBA9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897054E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04B36D3D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2725FD9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28D40BDC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9D7AC7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201591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58C439E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EE054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84D044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AAEEE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19B706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33F58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3B5E711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2658A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722CBF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7CF7946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41050CC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79C92F7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3630143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6D84969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290F39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DDCF92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50756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06B5283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D4B57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142D31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2BA8D96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07A9C367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16B9FE9E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7869AFB6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0986E1C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690C1D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4A6975E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4ADCF11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91AC95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3AAE65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3E53B2B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2BFBA37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FBA102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500A637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39958D3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395836E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3FECC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76C51F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3191FE6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701F51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48D95E5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6049D1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701F51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14:paraId="0A0BA71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16037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39075A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07FD635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ED940A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0F91E8B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701F51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6B986D3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1A3E46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7E071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8E264E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0046D01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7A8A1D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5B56BA5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938353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C5D3D23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4FFF6B97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4CF4DB5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6FE4E807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BA6352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50EBB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6F6BD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701F51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3E894FA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C1A21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03753AA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435900A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879C4A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027B16C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4725F31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EC6E1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2A47341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8A5BC0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92C484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2DE2B9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03BA24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ACDC79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036E326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8FCD9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8CEFA9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770397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7585B92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73BDE0BA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566346F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9A6544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FB62B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1306A7D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01611CF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05A155B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1961745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4AB826E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15B9D7A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1591E16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188102D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2855A99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795829B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4645819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738845C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4DE8F22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7C9E918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6A415C8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68869BE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0F17BAF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C6D867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30CBE45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9047D8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5C518C2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3F7A664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701F51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55B338F1" w14:textId="77777777" w:rsidR="00655D5D" w:rsidRPr="00C7331A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C7331A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14:paraId="579C4C6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22B862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7AC72AC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45C0607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040B49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5C705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6E4E02D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1CF961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53BD119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1757F07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3B2058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7F8B4AF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1DC7925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C44E3E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9E7CA6B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5C4D38DF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198BA03A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1C8E830D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2246431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89B4F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9F0EE4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3AF2059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71CE407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08CB6D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4EBE82" w14:textId="77777777" w:rsidR="00655D5D" w:rsidRPr="00C7331A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C7331A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14:paraId="44EF2C6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869D6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01F51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1551F3CE" w14:textId="77777777" w:rsidR="00655D5D" w:rsidRPr="00C7331A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C7331A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14:paraId="0402E8D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.</w:t>
      </w:r>
    </w:p>
    <w:p w14:paraId="7EAAA8F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420DC0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2BA6D42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A250E7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AA8DD9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7B490AE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3C34D44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51BF974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1A8A0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B2F1514" w14:textId="77777777" w:rsidR="00655D5D" w:rsidRPr="00C7331A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C7331A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14:paraId="7848598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0A9EC7B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08616CB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1C944DC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79501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490373E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82391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32D3FF7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9FB69B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0D137F4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005980F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31A7612D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D47BA2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3BCB2C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9240D1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3717AC3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2236609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B23896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5BB98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2E9E40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61DD0AC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7F2426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23EAC51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988C8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7753EA3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4D0B4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701F51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14:paraId="4BB6C3A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D7D29E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05BE226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6A3B3AF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7D52C6C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6BA0124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76EA66A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9707F9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0BDC826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827CA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19F431F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2C8AE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FDA453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239D514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701F51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6542E62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52855C0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29941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3245FF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7581BC5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0D22AE3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0681795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301831B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B389ED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363251A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37372A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3F0305C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2008BB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19FCB3B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0E872AD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7283CFF3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45CD868D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78AFB10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7264EC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3A8F2D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3793E6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3D5BF1E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0B5AECE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01F51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3A3F1B2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22029592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830BE0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60F80BE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26ECAD0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60B79E4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F40838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6902BB8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28E193B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70EDCE7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6E16A16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753A6466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5C2A8C9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7619B6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694CBD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355CBAC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4175CBD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5F1AD53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2373A44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26733D0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DF9C0B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163E22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4FE80E0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146EA87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74419E1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45BCA4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206BD67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4106B4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64F1466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726F10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4BF96CF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AD5136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B55EC3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4A541B1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179F95F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604944C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C7331A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701F51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75E05F8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3BBDCB0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7B23D29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2852EA63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0FF6917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0136356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17AA8CD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4EA4D09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2B99F5F9" w14:textId="77777777" w:rsidR="00655D5D" w:rsidRPr="00701F51" w:rsidRDefault="00655D5D">
      <w:pPr>
        <w:rPr>
          <w:lang w:val="ru-RU"/>
        </w:rPr>
        <w:sectPr w:rsidR="00655D5D" w:rsidRPr="00701F51">
          <w:pgSz w:w="11906" w:h="16383"/>
          <w:pgMar w:top="1134" w:right="850" w:bottom="1134" w:left="1701" w:header="720" w:footer="720" w:gutter="0"/>
          <w:cols w:space="720"/>
        </w:sectPr>
      </w:pPr>
    </w:p>
    <w:p w14:paraId="4C7E2D48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bookmarkStart w:id="3" w:name="block-12494063"/>
      <w:bookmarkEnd w:id="2"/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F9C00D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ED99DB0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3D833165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0ABBF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01F51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4FD9EF7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6C5528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0AFB966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70C6B2D4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1C76A0D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A3C321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25A6D2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42195D7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6224375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226CB20B" w14:textId="77777777" w:rsidR="00655D5D" w:rsidRPr="00701F51" w:rsidRDefault="00655D5D">
      <w:pPr>
        <w:spacing w:after="0"/>
        <w:ind w:left="120"/>
        <w:rPr>
          <w:lang w:val="ru-RU"/>
        </w:rPr>
      </w:pPr>
    </w:p>
    <w:p w14:paraId="3EF71FDF" w14:textId="77777777" w:rsidR="00655D5D" w:rsidRPr="00701F51" w:rsidRDefault="00DB3122">
      <w:pPr>
        <w:spacing w:after="0"/>
        <w:ind w:left="120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98E799E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59DC6070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766C91C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E22AC5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33A15B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65FE957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887A2F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683E161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C6A258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3F2F477F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3D6B2AC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2E913AAA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14845EDB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3537BBE5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36300CD8" w14:textId="77777777" w:rsidR="00655D5D" w:rsidRPr="00701F51" w:rsidRDefault="00DB3122">
      <w:pPr>
        <w:spacing w:after="0" w:line="264" w:lineRule="auto"/>
        <w:ind w:firstLine="60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6C698D56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28601866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994DA26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2E819628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C6A58C5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56DC480B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BC4BCF7" w14:textId="77777777" w:rsidR="00655D5D" w:rsidRPr="00701F51" w:rsidRDefault="00DB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259229F2" w14:textId="77777777" w:rsidR="00655D5D" w:rsidRPr="00701F51" w:rsidRDefault="00DB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35FF710" w14:textId="77777777" w:rsidR="00655D5D" w:rsidRPr="00701F51" w:rsidRDefault="00DB312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43960BF6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E55AC9D" w14:textId="77777777" w:rsidR="00655D5D" w:rsidRPr="00701F51" w:rsidRDefault="00DB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7CBF17A" w14:textId="77777777" w:rsidR="00655D5D" w:rsidRPr="00701F51" w:rsidRDefault="00DB312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5FBCBA3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7BFD86B" w14:textId="77777777" w:rsidR="00655D5D" w:rsidRPr="00701F51" w:rsidRDefault="00DB3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5DE8785" w14:textId="77777777" w:rsidR="00655D5D" w:rsidRPr="00701F51" w:rsidRDefault="00DB312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501BC88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EAA5E42" w14:textId="77777777" w:rsidR="00655D5D" w:rsidRPr="00701F51" w:rsidRDefault="00DB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68EEF44C" w14:textId="77777777" w:rsidR="00655D5D" w:rsidRPr="00701F51" w:rsidRDefault="00DB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21EFE39" w14:textId="77777777" w:rsidR="00655D5D" w:rsidRPr="00701F51" w:rsidRDefault="00DB312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6A0B98C9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9F14D2E" w14:textId="77777777" w:rsidR="00655D5D" w:rsidRPr="00701F51" w:rsidRDefault="00DB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92AC8B6" w14:textId="77777777" w:rsidR="00655D5D" w:rsidRPr="00701F51" w:rsidRDefault="00DB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1962B048" w14:textId="77777777" w:rsidR="00655D5D" w:rsidRPr="00701F51" w:rsidRDefault="00DB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7A117C8A" w14:textId="77777777" w:rsidR="00655D5D" w:rsidRPr="00701F51" w:rsidRDefault="00DB312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0BE3B7CB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A0E8B63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B0627FC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638D248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1CE7BE91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186932D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2C8D84D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E1EC93C" w14:textId="77777777" w:rsidR="00655D5D" w:rsidRPr="00701F51" w:rsidRDefault="00DB312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E1AB7CF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20A5A73" w14:textId="77777777" w:rsidR="00655D5D" w:rsidRPr="00701F51" w:rsidRDefault="00DB3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23CD2A2" w14:textId="77777777" w:rsidR="00655D5D" w:rsidRPr="00701F51" w:rsidRDefault="00DB312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42695736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5E437B99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DE97346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5FF82456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4D96E443" w14:textId="77777777" w:rsidR="00655D5D" w:rsidRPr="00701F51" w:rsidRDefault="00DB3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0BFC332" w14:textId="77777777" w:rsidR="00655D5D" w:rsidRPr="00701F51" w:rsidRDefault="00DB3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7B01B5F" w14:textId="77777777" w:rsidR="00655D5D" w:rsidRPr="00701F51" w:rsidRDefault="00DB312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4A16ECEB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C8BD24E" w14:textId="77777777" w:rsidR="00655D5D" w:rsidRPr="00701F51" w:rsidRDefault="00DB3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4B0FD97F" w14:textId="77777777" w:rsidR="00655D5D" w:rsidRPr="00701F51" w:rsidRDefault="00DB312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3A17AAFD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9077B2F" w14:textId="77777777" w:rsidR="00655D5D" w:rsidRPr="00701F51" w:rsidRDefault="00DB3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6F0D9AA7" w14:textId="77777777" w:rsidR="00655D5D" w:rsidRPr="00701F51" w:rsidRDefault="00DB312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77F2FE0A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008ABC3" w14:textId="77777777" w:rsidR="00655D5D" w:rsidRPr="00701F51" w:rsidRDefault="00DB3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27B2217F" w14:textId="77777777" w:rsidR="00655D5D" w:rsidRPr="00701F51" w:rsidRDefault="00DB3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7BBCDD0" w14:textId="77777777" w:rsidR="00655D5D" w:rsidRPr="00701F51" w:rsidRDefault="00DB3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7AD3AC1B" w14:textId="77777777" w:rsidR="00655D5D" w:rsidRPr="00701F51" w:rsidRDefault="00DB3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57E7847" w14:textId="77777777" w:rsidR="00655D5D" w:rsidRPr="00701F51" w:rsidRDefault="00DB312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FD907FE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4149110" w14:textId="77777777" w:rsidR="00655D5D" w:rsidRPr="00701F51" w:rsidRDefault="00DB31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40DDAF7" w14:textId="77777777" w:rsidR="00655D5D" w:rsidRPr="00701F51" w:rsidRDefault="00DB31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29632DD" w14:textId="77777777" w:rsidR="00655D5D" w:rsidRPr="00701F51" w:rsidRDefault="00DB31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572A08CC" w14:textId="77777777" w:rsidR="00655D5D" w:rsidRPr="00701F51" w:rsidRDefault="00DB312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2A06304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E033FF5" w14:textId="77777777" w:rsidR="00655D5D" w:rsidRPr="00701F51" w:rsidRDefault="00DB31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3DB979FD" w14:textId="77777777" w:rsidR="00655D5D" w:rsidRPr="00701F51" w:rsidRDefault="00DB31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F89C38B" w14:textId="77777777" w:rsidR="00655D5D" w:rsidRPr="00701F51" w:rsidRDefault="00DB31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31F5CCD" w14:textId="77777777" w:rsidR="00655D5D" w:rsidRPr="00701F51" w:rsidRDefault="00DB312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5537EBE1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D60F48C" w14:textId="77777777" w:rsidR="00655D5D" w:rsidRPr="00701F51" w:rsidRDefault="00DB31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6B928895" w14:textId="77777777" w:rsidR="00655D5D" w:rsidRPr="00701F51" w:rsidRDefault="00DB312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F8EA148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DCE2963" w14:textId="77777777" w:rsidR="00655D5D" w:rsidRPr="00701F51" w:rsidRDefault="00DB31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791699E5" w14:textId="77777777" w:rsidR="00655D5D" w:rsidRPr="00701F51" w:rsidRDefault="00DB312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731AEBB6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6AD19954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5F4213B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01AB95B3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E9AAF86" w14:textId="77777777" w:rsidR="00655D5D" w:rsidRPr="00701F51" w:rsidRDefault="00DB31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7F4C63B2" w14:textId="77777777" w:rsidR="00655D5D" w:rsidRPr="00701F51" w:rsidRDefault="00DB31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3099A777" w14:textId="77777777" w:rsidR="00655D5D" w:rsidRPr="00701F51" w:rsidRDefault="00DB312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1BA4731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249D6CD" w14:textId="77777777" w:rsidR="00655D5D" w:rsidRPr="00701F51" w:rsidRDefault="00DB31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5C2528F" w14:textId="77777777" w:rsidR="00655D5D" w:rsidRPr="00701F51" w:rsidRDefault="00DB312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1AE61ADB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08A11469" w14:textId="77777777" w:rsidR="00655D5D" w:rsidRPr="00701F51" w:rsidRDefault="00DB31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2698B33F" w14:textId="77777777" w:rsidR="00655D5D" w:rsidRPr="00701F51" w:rsidRDefault="00DB312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B214D14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796E642" w14:textId="77777777" w:rsidR="00655D5D" w:rsidRPr="00701F51" w:rsidRDefault="00DB31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530C64B1" w14:textId="77777777" w:rsidR="00655D5D" w:rsidRPr="00701F51" w:rsidRDefault="00DB31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1D7FB7AA" w14:textId="77777777" w:rsidR="00655D5D" w:rsidRPr="00701F51" w:rsidRDefault="00DB31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47B5B4AC" w14:textId="77777777" w:rsidR="00655D5D" w:rsidRPr="00701F51" w:rsidRDefault="00DB312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20E10201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31699D5" w14:textId="77777777" w:rsidR="00655D5D" w:rsidRPr="00701F51" w:rsidRDefault="00DB31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4518666E" w14:textId="77777777" w:rsidR="00655D5D" w:rsidRDefault="00DB3122">
      <w:pPr>
        <w:numPr>
          <w:ilvl w:val="0"/>
          <w:numId w:val="21"/>
        </w:numPr>
        <w:spacing w:after="0" w:line="264" w:lineRule="auto"/>
        <w:jc w:val="both"/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541E7316" w14:textId="77777777" w:rsidR="00655D5D" w:rsidRPr="00701F51" w:rsidRDefault="00DB31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2F31E6C3" w14:textId="77777777" w:rsidR="00655D5D" w:rsidRPr="00701F51" w:rsidRDefault="00DB312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286EA387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7843FF8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6796E356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29C36B5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5DEB76C6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D386C89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8A89F1B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27ECB8C2" w14:textId="77777777" w:rsidR="00655D5D" w:rsidRPr="00701F51" w:rsidRDefault="00DB312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F78BE2C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62473B5" w14:textId="77777777" w:rsidR="00655D5D" w:rsidRPr="00701F51" w:rsidRDefault="00DB312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F779271" w14:textId="77777777" w:rsidR="00655D5D" w:rsidRPr="00701F51" w:rsidRDefault="00DB312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939A88D" w14:textId="77777777" w:rsidR="00655D5D" w:rsidRDefault="00DB3122">
      <w:pPr>
        <w:numPr>
          <w:ilvl w:val="0"/>
          <w:numId w:val="23"/>
        </w:numPr>
        <w:spacing w:after="0" w:line="264" w:lineRule="auto"/>
        <w:jc w:val="both"/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1F5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34042F92" w14:textId="77777777" w:rsidR="00655D5D" w:rsidRDefault="00655D5D">
      <w:pPr>
        <w:spacing w:after="0" w:line="264" w:lineRule="auto"/>
        <w:ind w:left="120"/>
        <w:jc w:val="both"/>
      </w:pPr>
    </w:p>
    <w:p w14:paraId="1FA1C1BE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B92575D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582E4D3F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3564827" w14:textId="77777777" w:rsidR="00655D5D" w:rsidRPr="00701F51" w:rsidRDefault="00DB31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201AA09D" w14:textId="77777777" w:rsidR="00655D5D" w:rsidRPr="00701F51" w:rsidRDefault="00DB312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907376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8AA5A33" w14:textId="77777777" w:rsidR="00655D5D" w:rsidRPr="00701F51" w:rsidRDefault="00DB31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A531252" w14:textId="77777777" w:rsidR="00655D5D" w:rsidRPr="00701F51" w:rsidRDefault="00DB312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3FF2ABAE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BB10E85" w14:textId="77777777" w:rsidR="00655D5D" w:rsidRPr="00701F51" w:rsidRDefault="00DB312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286FC21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F834278" w14:textId="77777777" w:rsidR="00655D5D" w:rsidRPr="00701F51" w:rsidRDefault="00DB312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6999F68B" w14:textId="77777777" w:rsidR="00655D5D" w:rsidRPr="00701F51" w:rsidRDefault="00DB312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2942390" w14:textId="77777777" w:rsidR="00655D5D" w:rsidRPr="00701F51" w:rsidRDefault="00DB312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182528D3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49BF480" w14:textId="77777777" w:rsidR="00655D5D" w:rsidRPr="00701F51" w:rsidRDefault="00DB31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4DFFC823" w14:textId="77777777" w:rsidR="00655D5D" w:rsidRPr="00701F51" w:rsidRDefault="00DB31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68ADC74C" w14:textId="77777777" w:rsidR="00655D5D" w:rsidRPr="00701F51" w:rsidRDefault="00DB31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DC38D9E" w14:textId="77777777" w:rsidR="00655D5D" w:rsidRPr="00701F51" w:rsidRDefault="00DB312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021CCC88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5DF20B3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7BF63BB5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05D86F1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F0E8C84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3C3169F0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EB9E8B0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4D20933C" w14:textId="77777777" w:rsidR="00655D5D" w:rsidRPr="00701F51" w:rsidRDefault="00DB312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5BD42D4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8B9BDA4" w14:textId="77777777" w:rsidR="00655D5D" w:rsidRPr="00701F51" w:rsidRDefault="00DB31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08AD3BE3" w14:textId="77777777" w:rsidR="00655D5D" w:rsidRPr="00701F51" w:rsidRDefault="00DB312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78DF17F4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21A6D717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896531E" w14:textId="77777777" w:rsidR="00655D5D" w:rsidRPr="00701F51" w:rsidRDefault="00655D5D">
      <w:pPr>
        <w:spacing w:after="0" w:line="264" w:lineRule="auto"/>
        <w:ind w:left="120"/>
        <w:jc w:val="both"/>
        <w:rPr>
          <w:lang w:val="ru-RU"/>
        </w:rPr>
      </w:pPr>
    </w:p>
    <w:p w14:paraId="59FF5D7E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4B2A26F" w14:textId="77777777" w:rsidR="00655D5D" w:rsidRPr="00701F51" w:rsidRDefault="00DB312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440E593C" w14:textId="77777777" w:rsidR="00655D5D" w:rsidRPr="00701F51" w:rsidRDefault="00DB312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58235A0" w14:textId="77777777" w:rsidR="00655D5D" w:rsidRPr="00701F51" w:rsidRDefault="00DB312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F502B5F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619C92E2" w14:textId="77777777" w:rsidR="00655D5D" w:rsidRPr="00701F51" w:rsidRDefault="00DB31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EBBCADB" w14:textId="77777777" w:rsidR="00655D5D" w:rsidRPr="00701F51" w:rsidRDefault="00DB31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15621CD6" w14:textId="77777777" w:rsidR="00655D5D" w:rsidRDefault="00DB312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6FF8F915" w14:textId="77777777" w:rsidR="00655D5D" w:rsidRPr="00701F51" w:rsidRDefault="00DB312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3D789570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609B870" w14:textId="77777777" w:rsidR="00655D5D" w:rsidRPr="00701F51" w:rsidRDefault="00DB312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DF576DB" w14:textId="77777777" w:rsidR="00655D5D" w:rsidRPr="00701F51" w:rsidRDefault="00DB312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5CDD850D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946273A" w14:textId="77777777" w:rsidR="00655D5D" w:rsidRPr="00701F51" w:rsidRDefault="00DB31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35BBE4D" w14:textId="77777777" w:rsidR="00655D5D" w:rsidRPr="00701F51" w:rsidRDefault="00DB31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01A06ED6" w14:textId="77777777" w:rsidR="00655D5D" w:rsidRPr="00701F51" w:rsidRDefault="00DB31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02C8B993" w14:textId="77777777" w:rsidR="00655D5D" w:rsidRPr="00701F51" w:rsidRDefault="00DB312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6983E7DC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462D5C0" w14:textId="77777777" w:rsidR="00655D5D" w:rsidRPr="00701F51" w:rsidRDefault="00DB31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5EAEE46A" w14:textId="77777777" w:rsidR="00655D5D" w:rsidRPr="00701F51" w:rsidRDefault="00DB31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767DA327" w14:textId="77777777" w:rsidR="00655D5D" w:rsidRPr="00701F51" w:rsidRDefault="00DB31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4CE8F78B" w14:textId="77777777" w:rsidR="00655D5D" w:rsidRPr="00701F51" w:rsidRDefault="00DB312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206D6A63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097181B" w14:textId="77777777" w:rsidR="00655D5D" w:rsidRPr="00701F51" w:rsidRDefault="00DB312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5F8489DD" w14:textId="77777777" w:rsidR="00655D5D" w:rsidRPr="00701F51" w:rsidRDefault="00DB312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7AA9DD1E" w14:textId="77777777" w:rsidR="00655D5D" w:rsidRPr="00701F51" w:rsidRDefault="00DB312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194AF13" w14:textId="77777777" w:rsidR="00655D5D" w:rsidRPr="00701F51" w:rsidRDefault="00DB312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200D4A64" w14:textId="77777777" w:rsidR="00655D5D" w:rsidRPr="00701F51" w:rsidRDefault="00DB312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8EB93AE" w14:textId="77777777" w:rsidR="00655D5D" w:rsidRPr="00701F51" w:rsidRDefault="00DB3122">
      <w:pPr>
        <w:spacing w:after="0" w:line="264" w:lineRule="auto"/>
        <w:ind w:left="120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08D3A46" w14:textId="77777777" w:rsidR="00655D5D" w:rsidRPr="00701F51" w:rsidRDefault="00DB312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050174E3" w14:textId="77777777" w:rsidR="00655D5D" w:rsidRPr="00701F51" w:rsidRDefault="00DB312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3EDD9B2" w14:textId="77777777" w:rsidR="00655D5D" w:rsidRPr="00701F51" w:rsidRDefault="00DB312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76C54219" w14:textId="77777777" w:rsidR="00655D5D" w:rsidRDefault="00DB312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0885C161" w14:textId="77777777" w:rsidR="00655D5D" w:rsidRPr="00701F51" w:rsidRDefault="00DB312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0E58694D" w14:textId="77777777" w:rsidR="00655D5D" w:rsidRPr="00701F51" w:rsidRDefault="00DB312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70CC7840" w14:textId="77777777" w:rsidR="00655D5D" w:rsidRPr="00701F51" w:rsidRDefault="00DB312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6F2E21D0" w14:textId="77777777" w:rsidR="00655D5D" w:rsidRPr="00701F51" w:rsidRDefault="00DB312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01F51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7D41E6C" w14:textId="77777777" w:rsidR="00655D5D" w:rsidRPr="00701F51" w:rsidRDefault="00655D5D">
      <w:pPr>
        <w:rPr>
          <w:lang w:val="ru-RU"/>
        </w:rPr>
        <w:sectPr w:rsidR="00655D5D" w:rsidRPr="00701F51">
          <w:pgSz w:w="11906" w:h="16383"/>
          <w:pgMar w:top="1134" w:right="850" w:bottom="1134" w:left="1701" w:header="720" w:footer="720" w:gutter="0"/>
          <w:cols w:space="720"/>
        </w:sectPr>
      </w:pPr>
    </w:p>
    <w:p w14:paraId="7FA00ACB" w14:textId="77777777" w:rsidR="00655D5D" w:rsidRDefault="00DB3122">
      <w:pPr>
        <w:spacing w:after="0"/>
        <w:ind w:left="120"/>
      </w:pPr>
      <w:bookmarkStart w:id="4" w:name="block-12494059"/>
      <w:bookmarkEnd w:id="3"/>
      <w:r w:rsidRPr="00701F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9CB0DB9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55D5D" w14:paraId="101B725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A555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08A9FE" w14:textId="77777777" w:rsidR="00655D5D" w:rsidRDefault="00655D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E68B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B4F10D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906A3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46DE5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5CCE289" w14:textId="77777777" w:rsidR="00655D5D" w:rsidRDefault="00655D5D">
            <w:pPr>
              <w:spacing w:after="0"/>
              <w:ind w:left="135"/>
            </w:pPr>
          </w:p>
        </w:tc>
      </w:tr>
      <w:tr w:rsidR="00655D5D" w14:paraId="6E8248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FD7162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F37BEB" w14:textId="77777777" w:rsidR="00655D5D" w:rsidRDefault="00655D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E5AC8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17AB4E" w14:textId="77777777" w:rsidR="00655D5D" w:rsidRDefault="00655D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138C0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EFC753" w14:textId="77777777" w:rsidR="00655D5D" w:rsidRDefault="00655D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BEBE3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94E0C8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804274" w14:textId="77777777" w:rsidR="00655D5D" w:rsidRDefault="00655D5D"/>
        </w:tc>
      </w:tr>
      <w:tr w:rsidR="00655D5D" w14:paraId="044D2B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1B104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55D5D" w:rsidRPr="00B679F6" w14:paraId="6866F61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8792B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14776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36A7F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D612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84670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72064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3A0A8F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FB50E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5AABF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850A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EF2CE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998FA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29B4D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3E4F70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D653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C1DEB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A724B" w14:textId="77777777" w:rsidR="00655D5D" w:rsidRDefault="00655D5D"/>
        </w:tc>
      </w:tr>
      <w:tr w:rsidR="00655D5D" w:rsidRPr="00B679F6" w14:paraId="345B7D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9417A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655D5D" w:rsidRPr="00B679F6" w14:paraId="384D22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EFC39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30190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3C135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BE60F2" w14:textId="67197522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34A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99FF2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DF445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0D92F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2AEC3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51C4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0A93E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D8FA0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FCDB1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6D3D6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2A7D0B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F4736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FBC88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49A19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C7F1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781E9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3BA6D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ED93A5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2A70B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1F1B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12FB4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3DDD8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6879F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1C68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684291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9F1D0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A5D9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54D9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210CF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FBC0E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23BE2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595AA3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C339A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87694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F7A3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5FDE74" w14:textId="70C6A344" w:rsidR="00655D5D" w:rsidRPr="009734A8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34A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E5DF8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BC502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749C44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4166D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12067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8DDE78" w14:textId="77777777" w:rsidR="00655D5D" w:rsidRDefault="00655D5D"/>
        </w:tc>
      </w:tr>
      <w:tr w:rsidR="00655D5D" w14:paraId="4B930C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02E1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55D5D" w:rsidRPr="00B679F6" w14:paraId="06444F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41386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1E2C7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9D025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706C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010AA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1019F2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EF311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A206A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E6D0F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EAB3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ED4D3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B8125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A3976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577C69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F5E3C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2F670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9035C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6D1D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1F953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ABD7A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A17E9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EFB79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6210B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280A8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29CDC4" w14:textId="32D8234D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34A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C7AC6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2EA25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2E414C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52CB0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442C4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62897D" w14:textId="77777777" w:rsidR="00655D5D" w:rsidRDefault="00655D5D"/>
        </w:tc>
      </w:tr>
      <w:tr w:rsidR="00655D5D" w14:paraId="244311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0DF37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55D5D" w:rsidRPr="00B679F6" w14:paraId="453BA3A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12785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9EE4D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BDDA0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623B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83FD4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97F91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D5550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02DFC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502E3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09A1A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8CAF2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278F2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ABC94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679B5DC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0CA86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510A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7D522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C485F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53531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A8038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0DA255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68928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CAF21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B6C93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51B01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DD919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E28087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FD95D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D809C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FBB21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ED03C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B71C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CE06B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E5542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603286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D7F2A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855E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952ED5" w14:textId="77777777" w:rsidR="00655D5D" w:rsidRDefault="00655D5D"/>
        </w:tc>
      </w:tr>
      <w:tr w:rsidR="00655D5D" w14:paraId="1F856A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5D11B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7C8F5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92CC0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A8F0F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31332E" w14:textId="77777777" w:rsidR="00655D5D" w:rsidRDefault="00655D5D">
            <w:pPr>
              <w:spacing w:after="0"/>
              <w:ind w:left="135"/>
            </w:pPr>
          </w:p>
        </w:tc>
      </w:tr>
      <w:tr w:rsidR="00655D5D" w14:paraId="79E36F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5EA39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B7D53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7C7420" w14:textId="2D4A0378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34A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7FF03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2EC90B" w14:textId="77777777" w:rsidR="00655D5D" w:rsidRDefault="00655D5D"/>
        </w:tc>
      </w:tr>
    </w:tbl>
    <w:p w14:paraId="25441BC2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E99BB2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55D5D" w14:paraId="4CAA1A9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06DAA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FFDE9C" w14:textId="77777777" w:rsidR="00655D5D" w:rsidRDefault="00655D5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BF69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00CD42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CF504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4815A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87286CC" w14:textId="77777777" w:rsidR="00655D5D" w:rsidRDefault="00655D5D">
            <w:pPr>
              <w:spacing w:after="0"/>
              <w:ind w:left="135"/>
            </w:pPr>
          </w:p>
        </w:tc>
      </w:tr>
      <w:tr w:rsidR="00655D5D" w14:paraId="431FB9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C2FC9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520CAF" w14:textId="77777777" w:rsidR="00655D5D" w:rsidRDefault="00655D5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EBD672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32BD567" w14:textId="77777777" w:rsidR="00655D5D" w:rsidRDefault="00655D5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3A6C92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7EC25E" w14:textId="77777777" w:rsidR="00655D5D" w:rsidRDefault="00655D5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F35FA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A9326D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00789C" w14:textId="77777777" w:rsidR="00655D5D" w:rsidRDefault="00655D5D"/>
        </w:tc>
      </w:tr>
      <w:tr w:rsidR="00655D5D" w:rsidRPr="00B679F6" w14:paraId="23A739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21683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655D5D" w:rsidRPr="00B679F6" w14:paraId="7812593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143ACD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4A92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3D5475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1ED3E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B45C6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4A7FB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4E5FB29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2F53C4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15D9D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52DE8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030B21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2C374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51777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3D96D56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8533FD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C4238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B93830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5176C7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A96D9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4DE420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7578166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E860E0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D64B6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316EB0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1446CF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15741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7132B7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30D3C92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B01406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1032A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73902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6DE21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874F9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0444E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6B43B38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D8AD5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E7ECA1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1B5B8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93F47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416FE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13722E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5E51266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F4AAB7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A1C0D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E6FB73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ED3D0C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FC62F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36E6CD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4E3E278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3C0CA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BE091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70319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2C47F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5D10F0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3AE3B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508CF8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17FA6F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35E0D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2FEB8E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107220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B0FFF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657C77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:rsidRPr="00B679F6" w14:paraId="023C867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B2C26D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D9D4F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CC455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98E438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1C148D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134B4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55D5D" w14:paraId="554B61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0481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0DB978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509405" w14:textId="77777777" w:rsidR="00655D5D" w:rsidRDefault="00655D5D"/>
        </w:tc>
      </w:tr>
      <w:tr w:rsidR="00655D5D" w:rsidRPr="00B679F6" w14:paraId="35F862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E1A15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655D5D" w:rsidRPr="00B679F6" w14:paraId="1CD0F30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E4A9D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5395F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ABD7F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388753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505CD6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A6672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29D758F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707360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B1252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8EC1FB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8A81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D8AB4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D41369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19793C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57C614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ACDC6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91103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9273CC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52BC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E0B466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3442A82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F0D67B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0511F0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31FB6A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2AE1C56" w14:textId="57A33BF7" w:rsidR="00655D5D" w:rsidRPr="00620178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017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C81E94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EDECBF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0B07F9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39C49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36FE2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C1651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5507A1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69014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61CAD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5ED52F9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1B8EA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3BC15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974A39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AB56753" w14:textId="490536EF" w:rsidR="00655D5D" w:rsidRPr="00620178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0178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C4991D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6D229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534EE9B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38F457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A68B40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DCE790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060C9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1E9B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538E8FC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163FB91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569912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F1BC4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DD03A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5934ED" w14:textId="2B96BBC6" w:rsidR="00655D5D" w:rsidRPr="00620178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017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1502E3B" w14:textId="77777777" w:rsidR="00655D5D" w:rsidRDefault="00655D5D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C0A67D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719B10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AB9FF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424719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683CC" w14:textId="77777777" w:rsidR="00655D5D" w:rsidRDefault="00655D5D"/>
        </w:tc>
      </w:tr>
      <w:tr w:rsidR="00655D5D" w14:paraId="0C6AF4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3FF5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E26A79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BF8D5B4" w14:textId="2E7BAC9B" w:rsidR="00655D5D" w:rsidRPr="00620178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2017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42B1F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6630CD" w14:textId="77777777" w:rsidR="00655D5D" w:rsidRDefault="00655D5D"/>
        </w:tc>
      </w:tr>
    </w:tbl>
    <w:p w14:paraId="7E2DE0C9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57E06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55D5D" w14:paraId="7E678C9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0818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C5C73F" w14:textId="77777777" w:rsidR="00655D5D" w:rsidRDefault="00655D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79A68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F5B559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AF54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10F8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1E2468" w14:textId="77777777" w:rsidR="00655D5D" w:rsidRDefault="00655D5D">
            <w:pPr>
              <w:spacing w:after="0"/>
              <w:ind w:left="135"/>
            </w:pPr>
          </w:p>
        </w:tc>
      </w:tr>
      <w:tr w:rsidR="00655D5D" w14:paraId="0DB1FC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A2CFD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ECCA8B" w14:textId="77777777" w:rsidR="00655D5D" w:rsidRDefault="00655D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22E7C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1236AE2" w14:textId="77777777" w:rsidR="00655D5D" w:rsidRDefault="00655D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C8230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6F57BBC" w14:textId="77777777" w:rsidR="00655D5D" w:rsidRDefault="00655D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989A8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6D5F4C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EDC52D" w14:textId="77777777" w:rsidR="00655D5D" w:rsidRDefault="00655D5D"/>
        </w:tc>
      </w:tr>
      <w:tr w:rsidR="00655D5D" w14:paraId="432D8F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291594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55D5D" w:rsidRPr="00B679F6" w14:paraId="6507AE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D5E01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025F3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0CB0A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E1DC6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D1E85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CB018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E9ACC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B99A9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6BE35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FDC78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DCDCC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0EFB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DC7372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2DF39F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B35A3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98AE7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6A1E2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1412A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1CE2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317F7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2F1F88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3D656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66FCB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F93D5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B3E69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A0EA9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55941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A74B47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B450E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90FF3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9AE10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B6B3E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20D59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AF344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783784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3C6EC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7270E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634CF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8BF51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468C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837BF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731E83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EABC4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46471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21050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CAE40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9B2F4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71498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F2020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9E2BE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072E4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87799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5166C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E1E6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63B4E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FB383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92FC2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E0DD9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A250F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07C18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99518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D9AC4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14:paraId="63CF18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B7F6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DE4A7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05710E" w14:textId="77777777" w:rsidR="00655D5D" w:rsidRDefault="00655D5D"/>
        </w:tc>
      </w:tr>
      <w:tr w:rsidR="00655D5D" w:rsidRPr="00B679F6" w14:paraId="1884E5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E32EB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55D5D" w:rsidRPr="00B679F6" w14:paraId="116BEA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62352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9D051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D9E00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7388A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4EB6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C4D6A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:rsidRPr="00B679F6" w14:paraId="53455E2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01106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DF569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0B00E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2D9F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5BB3E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10DEE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:rsidRPr="00B679F6" w14:paraId="6889EE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39C42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26D8A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53036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B6FDE9" w14:textId="79B5606F" w:rsidR="00655D5D" w:rsidRPr="006D7AA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3785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0B24A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:rsidRPr="00B679F6" w14:paraId="1DCF50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8FFB3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A669B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3181E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51ED4F" w14:textId="59CA58E6" w:rsidR="00655D5D" w:rsidRPr="006D7AA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09E0D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037C9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14:paraId="08032B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456A5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0E021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7429A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6F46C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FA5ED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141F56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2D2E22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B85DC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F2E78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A9C5B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11FD5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314EA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A3E25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14:paraId="4DCE2B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8CA3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6A33D1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6B2DEF" w14:textId="77777777" w:rsidR="00655D5D" w:rsidRDefault="00655D5D"/>
        </w:tc>
      </w:tr>
      <w:tr w:rsidR="00655D5D" w14:paraId="77F523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41D2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90849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3C74A5" w14:textId="4757C76F" w:rsidR="00655D5D" w:rsidRPr="006D7AA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53B0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9ED243" w14:textId="77777777" w:rsidR="00655D5D" w:rsidRDefault="00655D5D"/>
        </w:tc>
      </w:tr>
    </w:tbl>
    <w:p w14:paraId="126CBE3C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CAB014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55D5D" w14:paraId="6CD46B2A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D1D68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1F6B7B" w14:textId="77777777" w:rsidR="00655D5D" w:rsidRDefault="00655D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B2C3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8D2934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2923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5F6DF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0B7D57" w14:textId="77777777" w:rsidR="00655D5D" w:rsidRDefault="00655D5D">
            <w:pPr>
              <w:spacing w:after="0"/>
              <w:ind w:left="135"/>
            </w:pPr>
          </w:p>
        </w:tc>
      </w:tr>
      <w:tr w:rsidR="00655D5D" w14:paraId="7AFA19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200E24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CB337F" w14:textId="77777777" w:rsidR="00655D5D" w:rsidRDefault="00655D5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8386B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D43D26" w14:textId="77777777" w:rsidR="00655D5D" w:rsidRDefault="00655D5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3AC1C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27F922" w14:textId="77777777" w:rsidR="00655D5D" w:rsidRDefault="00655D5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8D561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2D31F6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27047" w14:textId="77777777" w:rsidR="00655D5D" w:rsidRDefault="00655D5D"/>
        </w:tc>
      </w:tr>
      <w:tr w:rsidR="00655D5D" w14:paraId="1146E2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A7492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55D5D" w:rsidRPr="00B679F6" w14:paraId="4A804EA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76A8A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322AD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A2A88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288A9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591E8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7F4843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7A8F5C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552F8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0C70D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5176B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44346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9C33A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7689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34AC4C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E7D3F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0BBFDF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0A553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73846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AA6AE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D529A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3371105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106749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B3CCB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C0D4E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B589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68C1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D7089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2E66D9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8D067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3DDEC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98EA3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5EED7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C9D19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E7B61E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2F0F6A5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B3828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A4671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14A21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9B55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280C5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6F0B4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2097551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D6E9DF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AFB05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0D447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074B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D77E8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1CDEA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6C9F80E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A7F65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A2878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352B2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C5D9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28806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D334D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:rsidRPr="00B679F6" w14:paraId="3ADC4F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2246B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FE9D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DF215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0E76A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EA7DB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E4E2C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55D5D" w14:paraId="0AF5FD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E384B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686E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69B948" w14:textId="77777777" w:rsidR="00655D5D" w:rsidRDefault="00655D5D"/>
        </w:tc>
      </w:tr>
      <w:tr w:rsidR="00655D5D" w:rsidRPr="00B679F6" w14:paraId="3EB7CD1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04A19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655D5D" w:rsidRPr="00B679F6" w14:paraId="262CE7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42A2E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7115D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45FDEB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EF741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4472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6B807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:rsidRPr="00B679F6" w14:paraId="5EB98A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BB98D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E22AD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918A2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6E390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E8DF42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DBF10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:rsidRPr="00B679F6" w14:paraId="6DC6313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0ED9B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C2923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6F972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05965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65812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180D6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:rsidRPr="00B679F6" w14:paraId="59658D4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5A987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9801B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87C12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0A8516" w14:textId="2672B4DF" w:rsidR="00655D5D" w:rsidRPr="009126F7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26F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A0573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3E91A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:rsidRPr="00B679F6" w14:paraId="1DB2622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7E8C04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24DF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A8839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CC421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20F71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89ACA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14:paraId="79DBA9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F6C754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DC932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059E3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92E75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C2B6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E5CC4E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5F17EC0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04383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ECDC5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8CE9B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3239E1" w14:textId="7FE2D496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26F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E3357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880AE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14:paraId="7DC609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C5CE4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86A96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1D655A" w14:textId="77777777" w:rsidR="00655D5D" w:rsidRDefault="00655D5D"/>
        </w:tc>
      </w:tr>
      <w:tr w:rsidR="00655D5D" w14:paraId="709478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66A11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3E5D9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998E8B" w14:textId="0C2CC348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26F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FE742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BA567A" w14:textId="77777777" w:rsidR="00655D5D" w:rsidRDefault="00655D5D"/>
        </w:tc>
      </w:tr>
    </w:tbl>
    <w:p w14:paraId="0AE00C8A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DC09B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55D5D" w14:paraId="24AA8B73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2D62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3F23FD" w14:textId="77777777" w:rsidR="00655D5D" w:rsidRDefault="00655D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5457C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1B785D2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9582B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C352A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46E420" w14:textId="77777777" w:rsidR="00655D5D" w:rsidRDefault="00655D5D">
            <w:pPr>
              <w:spacing w:after="0"/>
              <w:ind w:left="135"/>
            </w:pPr>
          </w:p>
        </w:tc>
      </w:tr>
      <w:tr w:rsidR="00655D5D" w14:paraId="522326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B47CF1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29EBF0" w14:textId="77777777" w:rsidR="00655D5D" w:rsidRDefault="00655D5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34D2D7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D6929C" w14:textId="77777777" w:rsidR="00655D5D" w:rsidRDefault="00655D5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CC35D1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D6FCEB" w14:textId="77777777" w:rsidR="00655D5D" w:rsidRDefault="00655D5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BB19AB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78A1690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033E1" w14:textId="77777777" w:rsidR="00655D5D" w:rsidRDefault="00655D5D"/>
        </w:tc>
      </w:tr>
      <w:tr w:rsidR="00655D5D" w14:paraId="2BC388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9A9E9C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55D5D" w:rsidRPr="00B679F6" w14:paraId="347F8CA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7487D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00726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33094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9ACCC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528A5C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6CEAF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4829FF2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C43CB0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D13FC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89C7B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C041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B9F984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4A20F1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28A826E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2F846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F6D3C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B2694B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224F9A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F89E06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72580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686AF20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E9AA1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EE7F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28667C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948A7E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35DD9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6FDC8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74BE1D4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9D3634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94CD9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9F430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8DAB6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992D35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0C1C56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0D84E2D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766DC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5F747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702EF8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6AB53F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C15A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5A8F32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0948138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DFEB9A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2619C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0B8ECA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15A621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37297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E2CD73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15DC5B7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22A3C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F29CF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7C204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EFCD6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A8322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97CE9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16C140D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1AD55C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C03E3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7204B3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CF1E7B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52A7C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FA55F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410A86A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EE277D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B47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8DD51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233A0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1A418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4B911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70A46BC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BDCD0B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40F09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35A12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7C87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16586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F4CE8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14:paraId="6C1EB5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6D35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CA6466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E7FE96" w14:textId="77777777" w:rsidR="00655D5D" w:rsidRDefault="00655D5D"/>
        </w:tc>
      </w:tr>
      <w:tr w:rsidR="00655D5D" w:rsidRPr="00B679F6" w14:paraId="7E1560B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26F1C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655D5D" w:rsidRPr="00B679F6" w14:paraId="11A134B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52D149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7BCE4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A5697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1CABA0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4FEEF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A906C8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1A863FB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71167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78C5D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D4A18C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EA55E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91668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BB3C48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3FD35F1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B47017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0FC54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E0F7A6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D86E54" w14:textId="2EE0C4CF" w:rsidR="00655D5D" w:rsidRPr="00417F53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F5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0D785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3CE63B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38A8093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F3840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1D648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1A744C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9071C3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D1C56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8F5B2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76D4D94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176242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5527D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9E5FD6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374F4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FE84DB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DFB901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6D6E93E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A0D88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F9B9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51FF26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5A416E5" w14:textId="6ACCBFBC" w:rsidR="00655D5D" w:rsidRDefault="00417F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DB31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30EF3C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FAA258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4422AA0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62C9FA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F6371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8AD452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A41C4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1E2C9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8A16E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7C19E47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0E2503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2C679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38EA6E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2A5E73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A3BD6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1A683C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0A25B81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85FC45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CF0B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EAC4B0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2C7AA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0DD4CE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DCEAB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72B1FB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415028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0E042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5C123B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848A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0B6115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3C39ED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6067236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0FC8E2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5AA8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CCB163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6211A46" w14:textId="02FEE297" w:rsidR="00655D5D" w:rsidRPr="00417F53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F5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F9A98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AE8649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66E3C12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C63BF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F7AE9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F125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83D5E5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59FD8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86146B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14:paraId="1F810B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62F7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306CAF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A4E8BB" w14:textId="77777777" w:rsidR="00655D5D" w:rsidRDefault="00655D5D"/>
        </w:tc>
      </w:tr>
      <w:tr w:rsidR="00655D5D" w14:paraId="7FE86E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A6D93B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01F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55D5D" w14:paraId="3B929E0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E1E63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4A1E9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984EA7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B2490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4CE4F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9C527C0" w14:textId="64DE9CBC" w:rsidR="00655D5D" w:rsidRDefault="00655D5D">
            <w:pPr>
              <w:spacing w:after="0"/>
              <w:ind w:left="135"/>
            </w:pPr>
          </w:p>
        </w:tc>
      </w:tr>
      <w:tr w:rsidR="00655D5D" w14:paraId="0314A9C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C4817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A7FB7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67BFE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139FB6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6F5DC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6CE187" w14:textId="4B2FC76A" w:rsidR="00655D5D" w:rsidRDefault="00655D5D">
            <w:pPr>
              <w:spacing w:after="0"/>
              <w:ind w:left="135"/>
            </w:pPr>
          </w:p>
        </w:tc>
      </w:tr>
      <w:tr w:rsidR="00655D5D" w14:paraId="3F8A077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AC2C1F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97E5D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A585F8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B55F818" w14:textId="3AA17EEF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F5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C1B64B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F3C2EE" w14:textId="030215AA" w:rsidR="00655D5D" w:rsidRDefault="00655D5D">
            <w:pPr>
              <w:spacing w:after="0"/>
              <w:ind w:left="135"/>
            </w:pPr>
          </w:p>
        </w:tc>
      </w:tr>
      <w:tr w:rsidR="00655D5D" w14:paraId="66B4356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D4C51D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ED86F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A6093D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61489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CEED0E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D0009C" w14:textId="0205BA4F" w:rsidR="00655D5D" w:rsidRDefault="00655D5D">
            <w:pPr>
              <w:spacing w:after="0"/>
              <w:ind w:left="135"/>
            </w:pPr>
          </w:p>
        </w:tc>
      </w:tr>
      <w:tr w:rsidR="00655D5D" w14:paraId="311D786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A720E0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21429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31C6A5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429938F" w14:textId="5A6D1F78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F5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0E8EA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832489" w14:textId="30C907DF" w:rsidR="00655D5D" w:rsidRDefault="00655D5D">
            <w:pPr>
              <w:spacing w:after="0"/>
              <w:ind w:left="135"/>
            </w:pPr>
          </w:p>
        </w:tc>
      </w:tr>
      <w:tr w:rsidR="00655D5D" w14:paraId="1BE9F58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A00E8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B5E5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93DFF2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A7237B6" w14:textId="553EF21D" w:rsidR="00655D5D" w:rsidRPr="00417F53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F5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AD011F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B4E0A33" w14:textId="2B3FD611" w:rsidR="00655D5D" w:rsidRDefault="00655D5D">
            <w:pPr>
              <w:spacing w:after="0"/>
              <w:ind w:left="135"/>
            </w:pPr>
          </w:p>
        </w:tc>
      </w:tr>
      <w:tr w:rsidR="00655D5D" w14:paraId="58E036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7C51C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15AC33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01988" w14:textId="77777777" w:rsidR="00655D5D" w:rsidRDefault="00655D5D"/>
        </w:tc>
      </w:tr>
      <w:tr w:rsidR="00655D5D" w14:paraId="1D6DBE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8DDF7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9C1A04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42EC6C4" w14:textId="02DC3B4B" w:rsidR="00655D5D" w:rsidRPr="00417F53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F5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18C3A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AE011E" w14:textId="77777777" w:rsidR="00655D5D" w:rsidRDefault="00655D5D"/>
        </w:tc>
      </w:tr>
    </w:tbl>
    <w:p w14:paraId="1643756E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FCA7D2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BEF93B" w14:textId="77777777" w:rsidR="00655D5D" w:rsidRDefault="00DB3122">
      <w:pPr>
        <w:spacing w:after="0"/>
        <w:ind w:left="120"/>
      </w:pPr>
      <w:bookmarkStart w:id="5" w:name="block-1249406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86C3363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655D5D" w14:paraId="3743B184" w14:textId="7777777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FC267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5CAAB3" w14:textId="77777777" w:rsidR="00655D5D" w:rsidRDefault="00655D5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D7E7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7B8F16C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12887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9001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5620B1" w14:textId="77777777" w:rsidR="00655D5D" w:rsidRDefault="00655D5D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30FD2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6C3BED" w14:textId="77777777" w:rsidR="00655D5D" w:rsidRDefault="00655D5D">
            <w:pPr>
              <w:spacing w:after="0"/>
              <w:ind w:left="135"/>
            </w:pPr>
          </w:p>
        </w:tc>
      </w:tr>
      <w:tr w:rsidR="00655D5D" w14:paraId="21C87F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DD431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C24154" w14:textId="77777777" w:rsidR="00655D5D" w:rsidRDefault="00655D5D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551121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22F4596" w14:textId="77777777" w:rsidR="00655D5D" w:rsidRDefault="00655D5D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A8D477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8FA5326" w14:textId="77777777" w:rsidR="00655D5D" w:rsidRDefault="00655D5D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654D33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389D5B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98FDE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0E907" w14:textId="77777777" w:rsidR="00655D5D" w:rsidRDefault="00655D5D"/>
        </w:tc>
      </w:tr>
      <w:tr w:rsidR="00655D5D" w:rsidRPr="00B679F6" w14:paraId="2CF29D5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3E0341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3A0D8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D26957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41D05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3E1D9E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A71D71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C54D16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55D5D" w:rsidRPr="00B679F6" w14:paraId="1F05921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8BA1B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C70A3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E0F1F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FAFA44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03D913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F8634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04E65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50B8CD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C33BB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D621B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8D81B3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59997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5BA6C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18FFB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172C4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55D5D" w:rsidRPr="00B679F6" w14:paraId="247102B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727128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FDEF7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8D8E48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3C3D44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AB37B5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28F806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3D304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55D5D" w:rsidRPr="00B679F6" w14:paraId="5BE1C71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E82A6F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4BFBD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F09441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186102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F2694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613B8D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A707C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55D5D" w:rsidRPr="00B679F6" w14:paraId="28F0AAF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A0865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4F8E0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308804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82E06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BE122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ECA840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3907E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55D5D" w:rsidRPr="00B679F6" w14:paraId="721A053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DAB5B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7A295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190ABC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619A09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33AC4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964382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4CB9B8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55D5D" w:rsidRPr="00B679F6" w14:paraId="1DA58DF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B482A1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84677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82EED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E1286E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CF087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C858DD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A9E155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5D5D" w:rsidRPr="00B679F6" w14:paraId="5187201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343EAC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93FC3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B407F8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6885C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8E0FE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A84113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795310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5D5D" w:rsidRPr="00B679F6" w14:paraId="2CB8C1C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7E76C9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43EEE2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43E2B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05DE41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D0537F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C414CE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03141D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55D5D" w:rsidRPr="00B679F6" w14:paraId="076A39F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6EEF14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ABA9B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F9A47F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CC7A5F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2361F3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159375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6AC9F5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55D5D" w:rsidRPr="00B679F6" w14:paraId="4A121A0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13F167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4CD91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316B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E58D5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E6B5F5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834D98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E89085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55D5D" w:rsidRPr="00B679F6" w14:paraId="642F890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7DFE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965AB1" w14:textId="475B5BF6" w:rsidR="00655D5D" w:rsidRPr="00107F8B" w:rsidRDefault="00DB3122">
            <w:pPr>
              <w:spacing w:after="0"/>
              <w:ind w:left="135"/>
              <w:rPr>
                <w:lang w:val="ru-RU"/>
              </w:rPr>
            </w:pPr>
            <w:r w:rsidRPr="00107F8B">
              <w:rPr>
                <w:rFonts w:ascii="Times New Roman" w:hAnsi="Times New Roman"/>
                <w:color w:val="000000"/>
                <w:sz w:val="24"/>
                <w:lang w:val="ru-RU"/>
              </w:rPr>
              <w:t>Познания древних египтян</w:t>
            </w:r>
            <w:r w:rsidR="00107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07F8B" w:rsidRPr="00107F8B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A21E988" w14:textId="77777777" w:rsidR="00655D5D" w:rsidRDefault="00DB3122">
            <w:pPr>
              <w:spacing w:after="0"/>
              <w:ind w:left="135"/>
              <w:jc w:val="center"/>
            </w:pPr>
            <w:r w:rsidRPr="00107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208C6D8" w14:textId="02CD321C" w:rsidR="00655D5D" w:rsidRPr="00107F8B" w:rsidRDefault="00107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5C12E6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F1DE86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969A01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55D5D" w:rsidRPr="00B679F6" w14:paraId="423F980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EA93A0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24AA0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9C06A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6B7A69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7E764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48C349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CA8AE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55D5D" w:rsidRPr="00B679F6" w14:paraId="7225EBF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CB85C2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B2FCB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89597B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DEA8A9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9D3C2C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BE368B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E34FEF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55D5D" w:rsidRPr="00B679F6" w14:paraId="57D695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3DA89A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E059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6DB86F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ED6DB1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A02EA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32B0EC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5E25B5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0615730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E30919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4DC01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9CE3C3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7E812D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D27C9A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A6FD5B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F65F92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662C569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EA2C8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BA38B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41E950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4811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BD41AD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3158A0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C5E3BE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55D5D" w:rsidRPr="00B679F6" w14:paraId="303E816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E02EAF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FD1F8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9B0874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421F2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B1369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489080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805594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763ADF7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8F76EB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5F269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8584CF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E8D7EF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54C9E6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6592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EB73A0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62BAD31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9B8A6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1A92C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B7D969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C06DE7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E9183A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F7554C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341EA0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5D5D" w:rsidRPr="00B679F6" w14:paraId="719CD22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44047E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137E7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3E7D71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032DC0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A30CAF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CE85E3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97466E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5D5D" w:rsidRPr="00B679F6" w14:paraId="7915ADA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38313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C5B4D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1B6B6F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995803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765769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83047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F4F87B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3AD422D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FB4A2E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DA8F3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EB4671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9E4268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0A74AA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CE7F6A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9EE6CE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2322177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49A54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55F1A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F24664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275F25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1DDCC9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4FE9B6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69D145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724902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EBCDA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3C94AD" w14:textId="7DC757EA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  <w:r w:rsidR="00107F8B" w:rsidRPr="00107F8B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12055A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0822F2C" w14:textId="74EB01BE" w:rsidR="00655D5D" w:rsidRPr="00107F8B" w:rsidRDefault="00107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D5886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82BA17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CDEB72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55D5D" w:rsidRPr="00B679F6" w14:paraId="1535D33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0BC261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0DA04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CAF44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B090C1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521F4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2AF740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0404B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670626D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CF4028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11B4F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A57F28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AFFB8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F486FD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8F80D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2C069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55D5D" w:rsidRPr="00B679F6" w14:paraId="3E55B2A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20E2C8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CFFA8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9CA2C9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C1E3F4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F6E62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8B775E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1344C0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085DAE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8B2E7F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7AA76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6751A2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579D83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E68725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7F88FC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5B0F3C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55D5D" w:rsidRPr="00B679F6" w14:paraId="5AA4535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A2B010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D2EC6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CC399E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6F4CFF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DA4F4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A1F506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E5B2B9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21A9EDB7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1D0FE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F7398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D67B82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F10998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ADE45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C2201D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FAC579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415FE4A8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F114A7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63826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58EF0A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7B30FD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B733E3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F2683A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396203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55D5D" w:rsidRPr="00B679F6" w14:paraId="64AF9DC6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6D3DDB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DA9C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096C0C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26FA1A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99AF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5F947E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7481DE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55D5D" w:rsidRPr="00B679F6" w14:paraId="6AABB8A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44AEF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F9F5A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150F38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99BA4A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307E13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0573AA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D72080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55D5D" w:rsidRPr="00B679F6" w14:paraId="566631D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8D8E2D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8461E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8AD7D9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2B6ED8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EC43E2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91F2C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F1C93F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5D5D" w:rsidRPr="00B679F6" w14:paraId="0DDD57D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993ED2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AFD293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23D49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2A061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DC95CD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0FC83C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256FAB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55D5D" w:rsidRPr="00B679F6" w14:paraId="45424F3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80716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8B7E7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808E3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DC200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0C697B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DB7577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DA45AF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55D5D" w:rsidRPr="00B679F6" w14:paraId="7E152AFB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BE574C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BEC06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CE8FB4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0FC98E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83968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432E8D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01AC56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5D45549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D1EE27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E2855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121FE1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01EC90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811C16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C35029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8B1BE0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3FDFD30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DD8883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EE96B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A1A056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4D85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FFFA8C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DF9960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FE7BC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55D5D" w:rsidRPr="00B679F6" w14:paraId="6AE5AE4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AF2A2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2F1E58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4FE419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926C20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EEF4D2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D6FC89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46FAA5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5D5D" w:rsidRPr="00B679F6" w14:paraId="1D426A3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085AE2B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B9082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27AD9C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01425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5AF3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39386A3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44EC75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11107CF1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F275E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A1432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49935A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4AB703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FFD3BE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0EF2C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90336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55D5D" w:rsidRPr="00B679F6" w14:paraId="6AC13EB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095D57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2AD4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91E7B6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171604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869A2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7D452F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77E7E5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55D5D" w:rsidRPr="00B679F6" w14:paraId="073F18C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291044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5CBD13" w14:textId="1B91C3F0" w:rsidR="00655D5D" w:rsidRPr="00107F8B" w:rsidRDefault="00DB3122">
            <w:pPr>
              <w:spacing w:after="0"/>
              <w:ind w:left="135"/>
              <w:rPr>
                <w:lang w:val="ru-RU"/>
              </w:rPr>
            </w:pPr>
            <w:r w:rsidRPr="00107F8B">
              <w:rPr>
                <w:rFonts w:ascii="Times New Roman" w:hAnsi="Times New Roman"/>
                <w:color w:val="000000"/>
                <w:sz w:val="24"/>
                <w:lang w:val="ru-RU"/>
              </w:rPr>
              <w:t>Эллинистические государства Востока</w:t>
            </w:r>
            <w:r w:rsidR="00107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107F8B" w:rsidRPr="00107F8B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0CE7A16" w14:textId="77777777" w:rsidR="00655D5D" w:rsidRDefault="00DB3122">
            <w:pPr>
              <w:spacing w:after="0"/>
              <w:ind w:left="135"/>
              <w:jc w:val="center"/>
            </w:pPr>
            <w:r w:rsidRPr="00107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C2E8551" w14:textId="78E99090" w:rsidR="00655D5D" w:rsidRPr="00107F8B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7F8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4FBD60C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2F36589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2F11F0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2C8426C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AA6FCC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3B969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00CD8D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7E7ED4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7876F2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1C0E0C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5F7BD41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55D5D" w:rsidRPr="00B679F6" w14:paraId="636D689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CFDE5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9228E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33798E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6F0D8B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B6AA5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AB0A3F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590147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54553B4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752BA3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BE4A1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E2C145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142C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CF6A37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E997C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870395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720B6AE0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4CF660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8B3CC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FA80E7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D3EBE9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B22BA3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E4F9B0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EFAAEA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55D5D" w:rsidRPr="00B679F6" w14:paraId="01F2C99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B0FF95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DDD3C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F124A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BB6006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3AB3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0823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E38BE8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55D5D" w:rsidRPr="00B679F6" w14:paraId="6725B595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A2D742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CF1B5A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05901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1A988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FD3467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743DEC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1C5AA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3399930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CB4026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CBF04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ACD674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4FFCAF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41A13C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776E13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6ABB05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7C15383D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5AAA36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E4B65C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D8D834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8F2F7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C05B55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09995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754BE82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573BD713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551B7EE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E0892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2F9CB0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33EF623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1972C6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F8E1D4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A06857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55D5D" w:rsidRPr="00B679F6" w14:paraId="1E366C8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DB6E11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E6D23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11BD9D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48177C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55DD099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C619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CE66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0D29291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8EEAD3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77207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024819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38D59D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0BBBBD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D20CB0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E1A2C7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06FBA59A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1A89A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20E41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0DB981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36620E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0098F3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69C7310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9AFC3E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55D5D" w:rsidRPr="00B679F6" w14:paraId="08915C1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7F0CC44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7D2047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F02706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B9EB5B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2AF3F2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8174C3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0D3633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5D5D" w:rsidRPr="00B679F6" w14:paraId="308EC2D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4B87B46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020B48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71BA621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6526F1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37C91B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0CEEAA1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3B0100F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55D5D" w:rsidRPr="00B679F6" w14:paraId="3F0CD76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FD4C9E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51A38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3FBC71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2D109A2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70F6FF9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4EB7545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A2C42D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55D5D" w:rsidRPr="00B679F6" w14:paraId="5CACD7D2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AB10F3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A2A28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6B41E92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A9BAF9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21AC86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72BB665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1A5226F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55D5D" w:rsidRPr="00B679F6" w14:paraId="6AAE5D7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6DE07F2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7C1D7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2C84488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69DE85F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8C6D7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F44853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22B73D1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B04BD94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E45539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4A5614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579210A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199596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AAA8A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B92198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EEAA69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55D5D" w:rsidRPr="00B679F6" w14:paraId="5C3A0F1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FE9936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EC7EE6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3712543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553597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403C05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EF65AF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6C0D7B2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06C925F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3A6288E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2AD6B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137B16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7426697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00AA21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9DCA85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4132442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0E2E0A2E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203829B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A53E34" w14:textId="5117AC3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  <w:r w:rsidR="00107F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107F8B" w:rsidRPr="00107F8B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4F5019D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EFD56B4" w14:textId="2770D624" w:rsidR="00655D5D" w:rsidRPr="00107F8B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7F8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67F417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1A2EAB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B7B245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5D5D" w14:paraId="51CA239C" w14:textId="7777777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14:paraId="174941C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6C680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14:paraId="09E0738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02BC832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1500D7E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14:paraId="5C674CC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14:paraId="01F93DF2" w14:textId="77777777" w:rsidR="00655D5D" w:rsidRDefault="00655D5D">
            <w:pPr>
              <w:spacing w:after="0"/>
              <w:ind w:left="135"/>
            </w:pPr>
          </w:p>
        </w:tc>
      </w:tr>
      <w:tr w:rsidR="00655D5D" w14:paraId="62C0D2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C5087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14:paraId="6BE1AFB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14:paraId="4C1DEE92" w14:textId="289D383D" w:rsidR="00655D5D" w:rsidRPr="00107F8B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07F8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14:paraId="335625C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48C8E" w14:textId="77777777" w:rsidR="00655D5D" w:rsidRDefault="00655D5D"/>
        </w:tc>
      </w:tr>
    </w:tbl>
    <w:p w14:paraId="1A6099FD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003AC8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87"/>
        <w:gridCol w:w="1180"/>
        <w:gridCol w:w="1841"/>
        <w:gridCol w:w="1910"/>
        <w:gridCol w:w="1423"/>
        <w:gridCol w:w="2873"/>
      </w:tblGrid>
      <w:tr w:rsidR="00655D5D" w14:paraId="41CADF21" w14:textId="7777777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BC32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DA875C" w14:textId="77777777" w:rsidR="00655D5D" w:rsidRDefault="00655D5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87A63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8017FDA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92942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B753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DC83EA" w14:textId="77777777" w:rsidR="00655D5D" w:rsidRDefault="00655D5D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D860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6CC2C42" w14:textId="77777777" w:rsidR="00655D5D" w:rsidRDefault="00655D5D">
            <w:pPr>
              <w:spacing w:after="0"/>
              <w:ind w:left="135"/>
            </w:pPr>
          </w:p>
        </w:tc>
      </w:tr>
      <w:tr w:rsidR="00655D5D" w14:paraId="024BD19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DED832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8BC85" w14:textId="77777777" w:rsidR="00655D5D" w:rsidRDefault="00655D5D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0529A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1C0F17" w14:textId="77777777" w:rsidR="00655D5D" w:rsidRDefault="00655D5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7B9EE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38BCA93" w14:textId="77777777" w:rsidR="00655D5D" w:rsidRDefault="00655D5D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E74E4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B20030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BDEC7B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6099E" w14:textId="77777777" w:rsidR="00655D5D" w:rsidRDefault="00655D5D"/>
        </w:tc>
      </w:tr>
      <w:tr w:rsidR="00655D5D" w:rsidRPr="00B679F6" w14:paraId="4CA4A6B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1B328A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2B500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A9363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90CAF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8C86045" w14:textId="77777777" w:rsidR="00655D5D" w:rsidRDefault="00655D5D">
            <w:pPr>
              <w:spacing w:after="0"/>
              <w:ind w:left="135"/>
              <w:jc w:val="center"/>
            </w:pP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22036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5E9FD3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44B903F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9C6BA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DA05B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118F0A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D4131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EDA94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683D18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A09601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55D5D" w:rsidRPr="00B679F6" w14:paraId="0EF609A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DAD76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856F3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009708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2F683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6BE49E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D2695D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C4F081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39E926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FDC7D4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F803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5A75D6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B72FE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EB68C7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C36696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E7642B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:rsidRPr="00B679F6" w14:paraId="0E70046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84514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2EC4F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0463B9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6851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FACAC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41E05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B48AF0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1F4C1C4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A64A65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4F800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EEE52A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E56B3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4E33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E0E59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91613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55D5D" w:rsidRPr="00B679F6" w14:paraId="380B835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5E5B5C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7B289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7D0595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00DC9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1C43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A5F4ED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55FD21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3DFE34D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CB96E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CE27AF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FD5477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240A8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B4DCD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68A2C3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DCEB4E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50B393B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C3D134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9BDC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C9312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3E63F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8D940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75C60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43C19B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48ECBAA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437A91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5E41E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913FCE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D9577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FE84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92CC7A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5F37C1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5D5D" w:rsidRPr="00B679F6" w14:paraId="794DEE3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CC15DE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3C3A7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E9BAF0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95E06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CDBE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D0C901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006C7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6A242CF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DB89DC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89C76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6B40B7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28CC0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C28867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BBF74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B0A031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474E13D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8DEDE4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0E5C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27C341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E87CE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F0B81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778D8A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21D40D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5D5D" w:rsidRPr="00B679F6" w14:paraId="19149A6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95CB3E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6E0AE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CA5B21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ADD23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66EBE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575389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09B94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55D5D" w:rsidRPr="00B679F6" w14:paraId="51D9E8A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674263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EA68FC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BCA926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5FEAE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BC3D6F7" w14:textId="61472279" w:rsidR="00655D5D" w:rsidRPr="00A5160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31AB84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1BF02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55D5D" w:rsidRPr="00B679F6" w14:paraId="4A87387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BE6A1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F9BD8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E848C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3C82E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76FA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69D41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CFA547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298BB43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08E01E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EBB82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03D98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BDD0F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0645E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AB5B02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328E5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55D5D" w:rsidRPr="00B679F6" w14:paraId="2F6330E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8C76B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B25BA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77349D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CE5C40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59D4BF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77B79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1CA0D0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0954EC7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B57892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34527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A4D524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5AA2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11070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347E4C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820471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4111764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9FF91C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885A4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5FB5D1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2ED70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FB1C2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E74C9E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171AD4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55D5D" w:rsidRPr="00B679F6" w14:paraId="607FBEF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F25FF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57B9E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684B25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BA3CA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2B66B80" w14:textId="794A6957" w:rsidR="00655D5D" w:rsidRPr="00A5160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B46DF4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8EF544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609A860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FCEE26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051D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8E1CAA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283F1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080CE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7E497D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A218B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55D5D" w:rsidRPr="00B679F6" w14:paraId="7E75965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315D10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0E2BF" w14:textId="73F39039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  <w:r w:rsidR="00825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825C4A" w:rsidRPr="00825C4A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8076DC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0AAA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438261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919C66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CDE126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026B16B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0168BE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01412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72C7BA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8FEC0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5E1A1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11BA68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CCFFEB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1C8DCEC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152029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39BAC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BBFABC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2CD2D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9A0959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0985AE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FE4834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1BE5301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419B4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EED27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70D6A7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B9158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7C3A9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BE02BB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1FAC1A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55D5D" w:rsidRPr="00B679F6" w14:paraId="236E0FE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73A4B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822A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1A6BC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81DC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08A938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49E1F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06F286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55D5D" w:rsidRPr="00B679F6" w14:paraId="2BFB7DE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064B68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BB604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969CB6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AD04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A81A4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A9F98D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7B6698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304802C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A1A6F6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314DE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586CF0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C0B17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E64A9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6CD1E8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619A12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55D5D" w:rsidRPr="00B679F6" w14:paraId="2FF416B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A03DB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6BE3F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914DF0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BC21C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C687E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FD5381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1D5BE5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55D5D" w:rsidRPr="00B679F6" w14:paraId="20489FE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217BE0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E2B73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9B7F3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6B35D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6FD7E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E7149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D0D3F7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76984C6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D2C564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F70CC7" w14:textId="2B49DFCA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A51605" w:rsidRPr="00A51605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8B21B7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D470A8" w14:textId="486151DA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F2C1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6F0C8A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E4E8D8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0603FC1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BB72B5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747A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B54CCB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3DD29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C56D8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E06EEF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B0A524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55D5D" w:rsidRPr="00B679F6" w14:paraId="74BEB76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1E9AC2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7F4DA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AD303E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4A18B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A26C1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F185DE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D75AA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7AF5904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38EBD5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0375A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C4309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8A38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9800E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967C9F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DBB71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61802F9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9ABD0D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7705F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42BDFD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372D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9DA2F2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50550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EDA8DD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0CEAE7C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DAEC6C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D14C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1E3685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25CA9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D9AA3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963019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640543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55D5D" w:rsidRPr="00B679F6" w14:paraId="43B7A70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ACA2FB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95F77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9447F7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DA677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BF663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C22C9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535959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55D5D" w:rsidRPr="00B679F6" w14:paraId="3A7E4CB0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790939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7AB09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DD6700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953D4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65B8AC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E8D06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E90223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55D5D" w:rsidRPr="00B679F6" w14:paraId="0AF490F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A50BD3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772F6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561A4F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031DF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A1F6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86C48E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D36660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0AD1F85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69B0E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B3E2E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814D47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26DE0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215AE3" w14:textId="517FCD32" w:rsidR="00655D5D" w:rsidRPr="00A51605" w:rsidRDefault="00A516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2A878D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311A7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55D5D" w:rsidRPr="00B679F6" w14:paraId="4748B1F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430EDA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1A2DE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B5F078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AF8F8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21A8E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585EC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43819F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498ABC8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AE0CC3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063DC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37BF9A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25E5D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6EE74D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504535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1FEDDA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55D5D" w:rsidRPr="00B679F6" w14:paraId="251FCA0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A6EF42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99AB6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B5248F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C619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D8A0C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119D64F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E37FE3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50502FE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F96221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A6CB5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2D45DB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1B1DE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356EF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92162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0CE2AE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795EBA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F4A071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FF896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45F74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2D0D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55D81D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F4A8FD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A7DCFB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55F7A4A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D7D650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99290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4C73AC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2679F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2125B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B0871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423A69B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23A5698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8751D9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FE2D0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511942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6E2B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9282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AB293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F58258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55D5D" w:rsidRPr="00B679F6" w14:paraId="6AD0CC2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CDB7F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17050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14289AE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CBAD6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C8B45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2BC53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DDDA35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55D5D" w14:paraId="33C33BA6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35A66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3D7EF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23D3A8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FC051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5D3E3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027C60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0E4C76C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43E40053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3D4271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ECEDA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8661E6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A8024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6BF0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FE8CEE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156396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55D5D" w:rsidRPr="00B679F6" w14:paraId="34BA3B1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CED51F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6D193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F6E03B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9153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2C16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A5BB13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AAB326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55D5D" w14:paraId="6FABF7B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779C3B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56F01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34598A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FEAA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E7289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A0CC5A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0681BD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0BD4BFFF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34C03D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3B7A5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32D20AE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F997A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3B1FE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F42E88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4DEA10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6675B61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BD6586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B2FA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D30F73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8893A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9560F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1B66BE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E574EC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55D5D" w:rsidRPr="00B679F6" w14:paraId="3A2E8661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4CD7074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F7C8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4E99D87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11D2F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9D8805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31BF6AA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176C8B7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0AB6FE5C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5E61BA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BF4BB5" w14:textId="1599BCB2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  <w:r w:rsidR="00825C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825C4A" w:rsidRPr="00A51605">
              <w:rPr>
                <w:rFonts w:ascii="Times New Roman" w:hAnsi="Times New Roman"/>
                <w:color w:val="FF0000"/>
                <w:sz w:val="24"/>
                <w:lang w:val="ru-RU"/>
              </w:rPr>
              <w:t>К</w:t>
            </w:r>
            <w:r w:rsidR="00A51605" w:rsidRPr="00A51605">
              <w:rPr>
                <w:rFonts w:ascii="Times New Roman" w:hAnsi="Times New Roman"/>
                <w:color w:val="FF0000"/>
                <w:sz w:val="24"/>
                <w:lang w:val="ru-RU"/>
              </w:rPr>
              <w:t>\Р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0C80C2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875D95" w14:textId="77BAD4E6" w:rsidR="00655D5D" w:rsidRPr="00A5160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51DEB0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77CF4E5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6FCC8F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3240F758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948B33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10FE4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7F6EE4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213FB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196225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7B0AC7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FD6106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4C8C36A4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15DCB5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4E1FA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E1FE2E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5018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D3840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47DC6E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8457AF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55D5D" w:rsidRPr="00B679F6" w14:paraId="3EBA2E92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3A191FA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FF69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05315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43A38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E4B3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2C915D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757CF5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55D5D" w:rsidRPr="00B679F6" w14:paraId="27CA6D3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07997B7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21872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6F4B9D1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D7649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3A9C7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F926AF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F1F1DE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0A8EE067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1BCD02C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F0EC7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FACF02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857D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42D85D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5173CB2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244F59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43E97FDB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6437F8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8002B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7F3C69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1698F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3F673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0AB6C1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0B5E838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55D5D" w:rsidRPr="00B679F6" w14:paraId="5F5B856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FDAC0E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27880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259974C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224ED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E373F5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688586A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658CA32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5D5D" w:rsidRPr="00B679F6" w14:paraId="3F7FDCBD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551A8F4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740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67BFB2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5F460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B0DAD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46B5460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334D81F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6F9271D5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274409B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3671A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5BB2CCE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6BFE2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B02138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9B3271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58EF4E0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55D5D" w:rsidRPr="00B679F6" w14:paraId="0BD1834E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6025F72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87A04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0D1BDEF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448AA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88375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2DBF8BB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2860275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55D5D" w14:paraId="27F825DA" w14:textId="7777777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14:paraId="7FA70D3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B3EF6C" w14:textId="0743401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A51605" w:rsidRPr="00A51605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14:paraId="7FF4CB4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27B38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1FB76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14:paraId="06CCF25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14:paraId="7F7AE034" w14:textId="77777777" w:rsidR="00655D5D" w:rsidRDefault="00655D5D">
            <w:pPr>
              <w:spacing w:after="0"/>
              <w:ind w:left="135"/>
            </w:pPr>
          </w:p>
        </w:tc>
      </w:tr>
      <w:tr w:rsidR="00655D5D" w14:paraId="5A4475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0D28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14:paraId="6729063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E14EC4" w14:textId="1B59E182" w:rsidR="00655D5D" w:rsidRPr="00A5160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9791A9" w14:textId="50DDA026" w:rsidR="00655D5D" w:rsidRPr="00A5160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5160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BC0624" w14:textId="77777777" w:rsidR="00655D5D" w:rsidRDefault="00655D5D"/>
        </w:tc>
      </w:tr>
    </w:tbl>
    <w:p w14:paraId="0F6675C9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C15F7B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655D5D" w14:paraId="73985E13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8EC1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070D19" w14:textId="77777777" w:rsidR="00655D5D" w:rsidRDefault="00655D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8E358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AA82D6D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E36D9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F0F0A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4D47F4" w14:textId="77777777" w:rsidR="00655D5D" w:rsidRDefault="00655D5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E3D4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1173E7" w14:textId="77777777" w:rsidR="00655D5D" w:rsidRDefault="00655D5D">
            <w:pPr>
              <w:spacing w:after="0"/>
              <w:ind w:left="135"/>
            </w:pPr>
          </w:p>
        </w:tc>
      </w:tr>
      <w:tr w:rsidR="00655D5D" w14:paraId="69BF1D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5DF42A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6CD370" w14:textId="77777777" w:rsidR="00655D5D" w:rsidRDefault="00655D5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F843E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E51FB69" w14:textId="77777777" w:rsidR="00655D5D" w:rsidRDefault="00655D5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26ED1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61A42E" w14:textId="77777777" w:rsidR="00655D5D" w:rsidRDefault="00655D5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E44DF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F9064C8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773B3F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28E3FD" w14:textId="77777777" w:rsidR="00655D5D" w:rsidRDefault="00655D5D"/>
        </w:tc>
      </w:tr>
      <w:tr w:rsidR="00655D5D" w:rsidRPr="00B679F6" w14:paraId="03EDAA5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D6DC1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C7487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3491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CCBCC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473E56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35889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9C6350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55D5D" w:rsidRPr="00B679F6" w14:paraId="68CE4FA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FAD4A3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4DBB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6D32F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4874B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B23B3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958EC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94640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0A211AA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D2EE8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1636C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F3FE91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DE53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36332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5587A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430B9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7B8282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307DD8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00C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9E99F9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9D5B9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D0B9D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75D66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EAF05E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5D5D" w:rsidRPr="00B679F6" w14:paraId="3EDA6F8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8E787A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C4C5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B1884D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ABDAA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9F12B1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40FD29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0E1F7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7F13DB4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CF455B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953F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67796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A87D1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D3C90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D4CE9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05582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55D5D" w:rsidRPr="00B679F6" w14:paraId="6718B8B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D14B4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42C59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A29B3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29DF9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74077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B5019A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F5144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55D5D" w:rsidRPr="00B679F6" w14:paraId="1B76AC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744B0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E5A7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91D07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F820E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413216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CF60E7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695CA1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55D5D" w:rsidRPr="00B679F6" w14:paraId="6950710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C648A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F228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A3CCE1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BC21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15FF11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B0FB8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ADA99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55D5D" w:rsidRPr="00B679F6" w14:paraId="573FC65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E0E067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A0D8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85737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AAA4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83CB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1AB7D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0A8FE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55D5D" w:rsidRPr="00B679F6" w14:paraId="1FB207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4A8081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C0F9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FEB92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12922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F7D620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2625D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879D7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5D5D" w:rsidRPr="00B679F6" w14:paraId="2E2EF9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E5D89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246F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5910C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E4773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BEF85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49D64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FAE563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55D5D" w:rsidRPr="00B679F6" w14:paraId="5EDC2F8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2AD04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842D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DBD3F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5EE9C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53AF1E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5EDB6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139F8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55D5D" w:rsidRPr="00B679F6" w14:paraId="188730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018F38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3BB4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973FA2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501A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0769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5EF4C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E064C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FC1032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552570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E0666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C466B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AA62FC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8404A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B3D50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8FF934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168E3D8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A391A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18091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2090A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59B7A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E73B2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2D493C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035AF2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3A4B995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DBF9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CB51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BB51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382C8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117E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3A620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D075F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6CEBBE2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146996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8463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29484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C68A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2BDE84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861B8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DAFB6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55D5D" w:rsidRPr="00B679F6" w14:paraId="2E34375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AEB34F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C9EC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4351F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AB5FB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E84EA0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128E2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EE4E50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55D5D" w:rsidRPr="00B679F6" w14:paraId="67A62B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3B8B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609C6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45C0F8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ACC832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D0A2E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07083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DD2B63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55D5D" w:rsidRPr="00B679F6" w14:paraId="612D007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F1421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82A39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CA82F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0E1C1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593F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AF18F5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13C30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55D5D" w:rsidRPr="00B679F6" w14:paraId="6DD896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78904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4D27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D4AAF5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3578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5B619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FBBE16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C4114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2209D5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1B630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B27DA0" w14:textId="264E2142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</w:t>
            </w:r>
            <w:r w:rsidR="006D7AA5" w:rsidRPr="006D7AA5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8A2F8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4F18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6DBB6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BA504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A69E0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55D5D" w:rsidRPr="00B679F6" w14:paraId="296DDBC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E44F11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32C2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225BD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C2A285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5B48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104080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2B5F46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10625B6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6960CC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752F2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B9F6EA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648AA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290D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02599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33EEF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4EA80D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59860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7FE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704D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68F0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E9F10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D0D1F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12E51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55FC49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5D6C6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4A361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CC92A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232FB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EB576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84D9E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A8DB9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55D5D" w:rsidRPr="00B679F6" w14:paraId="052D618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A26EC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16DDC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60846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C3A04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E8CD9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A23CEC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ABFA51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55D5D" w:rsidRPr="00B679F6" w14:paraId="5781CCD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039A1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C201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A86FE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DA687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4E715E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40AD0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3B3C3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:rsidRPr="00B679F6" w14:paraId="67D5117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9B48A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F7A5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F44907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6684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03DA2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D4786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1C2C1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55D5D" w:rsidRPr="00B679F6" w14:paraId="6C928B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0B5C7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72C7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A1354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85EE9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1ECBC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7B8E1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07068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71025A1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CEFAD1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0A912" w14:textId="3D9995BA" w:rsidR="00655D5D" w:rsidRPr="006D7AA5" w:rsidRDefault="00DB3122">
            <w:pPr>
              <w:spacing w:after="0"/>
              <w:ind w:left="135"/>
              <w:rPr>
                <w:lang w:val="ru-RU"/>
              </w:rPr>
            </w:pPr>
            <w:r w:rsidRPr="006D7AA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российского общества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</w:t>
            </w:r>
            <w:r w:rsidR="006D7AA5" w:rsidRPr="006D7AA5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F2DD39" w14:textId="77777777" w:rsidR="00655D5D" w:rsidRDefault="00DB3122">
            <w:pPr>
              <w:spacing w:after="0"/>
              <w:ind w:left="135"/>
              <w:jc w:val="center"/>
            </w:pPr>
            <w:r w:rsidRPr="006D7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1DAAB2" w14:textId="4478499E" w:rsidR="00655D5D" w:rsidRPr="006D7AA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2A6A7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4273F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6717A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4EFA87F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4840E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F08F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3852F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D386A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E2767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E8528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B2087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55D5D" w:rsidRPr="00B679F6" w14:paraId="0C7C89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C3F731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2FEB9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6DC16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A1FD3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87CDF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860A6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649137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5D5D" w:rsidRPr="00B679F6" w14:paraId="38C574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A4B89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4A1BE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81E06E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2FA86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008E4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040755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E30F0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55D5D" w:rsidRPr="00B679F6" w14:paraId="79B4C6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176D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CD9F8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6DC8F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C3C48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56971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EEAAA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1611C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5D5D" w:rsidRPr="00B679F6" w14:paraId="75AE2B2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3D5E9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2356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A7578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0D5CF5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808C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99396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3BD02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7D19A1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BB85F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E165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57BCC6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5CE89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533DD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787DA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78747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5D906E1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B5846C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08AD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DFA998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1E047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4157F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C17D4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F09BA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2DA2B5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DB93E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636A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12B527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06DF0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A6831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0076C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DA881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55D5D" w:rsidRPr="00B679F6" w14:paraId="10228B5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22EB1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21D5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4B49E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5DD89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4BC864" w14:textId="2BBB92E5" w:rsidR="00655D5D" w:rsidRPr="006D7AA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253778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1C34C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55D5D" w:rsidRPr="00B679F6" w14:paraId="3752E9E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849686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6BCF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FC142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9D7C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EC5ADC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0A8817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7B615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55D5D" w:rsidRPr="00B679F6" w14:paraId="50EC3C8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2E50B5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0746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AD5F1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24F80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14AF64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D62F4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AE150F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55D5D" w:rsidRPr="00B679F6" w14:paraId="7A66CC5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DB836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CD74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7EB252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FDB7D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8194A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2FDE2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F6B173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1C6EE3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4BAB99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6DC8E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C19FA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16EA6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2AC98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83400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F3B992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55D5D" w:rsidRPr="00B679F6" w14:paraId="5E4951E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0F15A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ED11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67E0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1E7DD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CE0A7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074C9B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B6AE11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55D5D" w:rsidRPr="00B679F6" w14:paraId="1CB5D1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DD8912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45EE9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DDE299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EF25F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78FEB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3F744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85C6C5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29528AC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31F6D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6339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864A9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E8BD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ABAC33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9E1295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DFCE10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5D5D" w:rsidRPr="00B679F6" w14:paraId="4975DE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EA228E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087D3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6B76EA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1D032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20F3DE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DC659B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D6CFE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24BDC6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F2EF2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E114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797D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C8C8C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3CAE0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08961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972D0B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55D5D" w:rsidRPr="00B679F6" w14:paraId="5B4DE7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7DF45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4540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CE7510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1C48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5253A60" w14:textId="4E31502B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3D762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0E9903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5D5D" w:rsidRPr="00B679F6" w14:paraId="1484F69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6C6F1B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4076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C0C889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E07C4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A0C292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F92841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E273E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55D5D" w:rsidRPr="00B679F6" w14:paraId="5B0EE70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BF546B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5B87D" w14:textId="0AF72BF4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6D7AA5" w:rsidRPr="006D7AA5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A3522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9270BC" w14:textId="7CFEE844" w:rsidR="00655D5D" w:rsidRPr="006D7AA5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7FBD7B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8EF48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47943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1B4636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C14BC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534D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849C9C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CE48F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D2AAC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9EEC68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843C76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55D5D" w:rsidRPr="00C7331A" w14:paraId="43D5E3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FA7A18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C9DE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71482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E9FF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032F7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142013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C34776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55D5D" w:rsidRPr="00C7331A" w14:paraId="13C0E59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7F658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705F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5BF25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E6D2D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7A5A4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E776D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FC716C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C7331A" w14:paraId="665EEC1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34DF3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5445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FC5A6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2531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5EBE6E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605706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9B6D6E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C7331A" w14:paraId="50F007B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294844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361A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E6E11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55446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2F288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E325A1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B82F0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55D5D" w:rsidRPr="00C7331A" w14:paraId="4EC9612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365B75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7BB6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1E4C9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66D30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F1EF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7C50B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530737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55D5D" w:rsidRPr="00C7331A" w14:paraId="4C0A80F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A0403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BBF1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76FAC8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23A8D9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B5685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14AF52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AAD71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C7331A" w14:paraId="0F6B79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A028E5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BC78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7C2155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B9137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62C1E1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8BF16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B92FC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55D5D" w:rsidRPr="00C7331A" w14:paraId="76EFB60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11CC0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D5D3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7D1E8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0919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1C8D4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C6451E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A7E45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C7331A" w14:paraId="3E6705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526C48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EE38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7BCCD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6E5EA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31DA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9926D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72D52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55D5D" w:rsidRPr="00C7331A" w14:paraId="0C2114E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13C173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54094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7F4B04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1B523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02DA0D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180D71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6C8458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C7331A" w14:paraId="6834FC2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2BCFA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B70B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B1391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E8CC5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F36E3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D8DBB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F721FA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C7331A" w14:paraId="73B325B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BAE7C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B3F5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9A02A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65ED1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4616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6DECE9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A8683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55D5D" w:rsidRPr="00C7331A" w14:paraId="220AF90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BB344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23ED2" w14:textId="2A278750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</w:t>
            </w:r>
            <w:r w:rsidRPr="00EE5AA9">
              <w:rPr>
                <w:rFonts w:ascii="Times New Roman" w:hAnsi="Times New Roman"/>
                <w:color w:val="FF0000"/>
                <w:sz w:val="24"/>
                <w:lang w:val="ru-RU"/>
              </w:rPr>
              <w:t>.</w:t>
            </w:r>
            <w:r w:rsidR="00EE5AA9" w:rsidRPr="00EE5AA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 К\Р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C0D7C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21DC4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90D8A5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780AB3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E35D3C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55D5D" w:rsidRPr="00C7331A" w14:paraId="0FFACE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0032C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896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9D761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C7C69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1B5DB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E6DF7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16C11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14:paraId="4CFBED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C266C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73EDF99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B8D2E7D" w14:textId="2B62A1C8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D7AA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23D2509" w14:textId="127006FD" w:rsidR="00655D5D" w:rsidRPr="006D7AA5" w:rsidRDefault="006D7AA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C2A9E1" w14:textId="77777777" w:rsidR="00655D5D" w:rsidRDefault="00655D5D"/>
        </w:tc>
      </w:tr>
    </w:tbl>
    <w:p w14:paraId="77E1EC70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386FC3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655D5D" w14:paraId="230CDF0F" w14:textId="7777777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4550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DF7298" w14:textId="77777777" w:rsidR="00655D5D" w:rsidRDefault="00655D5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C04C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8F9AFC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398FF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55999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F287E0" w14:textId="77777777" w:rsidR="00655D5D" w:rsidRDefault="00655D5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3A1E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76C267" w14:textId="77777777" w:rsidR="00655D5D" w:rsidRDefault="00655D5D">
            <w:pPr>
              <w:spacing w:after="0"/>
              <w:ind w:left="135"/>
            </w:pPr>
          </w:p>
        </w:tc>
      </w:tr>
      <w:tr w:rsidR="00655D5D" w14:paraId="2D4D83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D5FCD2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0CAE0" w14:textId="77777777" w:rsidR="00655D5D" w:rsidRDefault="00655D5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83AAE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4003E2" w14:textId="77777777" w:rsidR="00655D5D" w:rsidRDefault="00655D5D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E1D6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E0B8CE" w14:textId="77777777" w:rsidR="00655D5D" w:rsidRDefault="00655D5D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B1EAA9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83A1DA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4DBC0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CF0707" w14:textId="77777777" w:rsidR="00655D5D" w:rsidRDefault="00655D5D"/>
        </w:tc>
      </w:tr>
      <w:tr w:rsidR="00655D5D" w:rsidRPr="00C7331A" w14:paraId="40D0423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1C6AE8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228DC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67E4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4792A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8D3071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2C3A3B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6CA3A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55D5D" w:rsidRPr="00C7331A" w14:paraId="4984ECD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08A446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6FE5C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CE2D5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AEA26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C99E31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6A921A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7CBDA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C7331A" w14:paraId="3BCB371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B7FA66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1FF8F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9EE80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376B1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C1548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8362C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70431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C7331A" w14:paraId="77EAA60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E0DC78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AD1D4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49EBE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EC3A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89AF55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C4031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B88C4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C7331A" w14:paraId="32B6E78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FF1699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6D6FB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62DA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617A0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59466B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9356F7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0130B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55D5D" w:rsidRPr="00C7331A" w14:paraId="53B45F2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DDDC47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C7FF6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9EB06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E2DF1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A94AC7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4A89BB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6B3A9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C7331A" w14:paraId="5BE9AE3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9B3CF0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1B558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AC14A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A0F58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2F811F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1D6D78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16132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55D5D" w:rsidRPr="00C7331A" w14:paraId="3A0A57E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CD2EC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89388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49720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A81CC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B640A8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7F4C4E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32559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C7331A" w14:paraId="46EDAF0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9D9F3E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6FDD3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861BB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E2E14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CE91C6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5F4BEA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27E2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C7331A" w14:paraId="7C04C01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761514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76E1A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BCE3D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7CC2A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C4593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446220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9569B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C7331A" w14:paraId="4368131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D4AC1F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00322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9164C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D2FE6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775A6E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90D9B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FC12B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55D5D" w:rsidRPr="00C7331A" w14:paraId="43D2DCD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AB1FE5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76983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BB06B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FDA14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720F1D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EB99C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784A9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C7331A" w14:paraId="17F91A8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B6E4D3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940FA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29D5C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FC33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13D67C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BC43DC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81C89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C7331A" w14:paraId="6D8A5FB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A7B866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E11E8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5DD2F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738CD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7F02EE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44584A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FDED6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55D5D" w:rsidRPr="00C7331A" w14:paraId="08AD6AF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87BA2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FCC0E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8074C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0D6F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58146B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B81B2D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B7BBD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55D5D" w:rsidRPr="00C7331A" w14:paraId="1850B84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FEC587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0BDBC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FB1A7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A33116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2FBC3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6555AD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8B769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55D5D" w:rsidRPr="00C7331A" w14:paraId="7EFDDF3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BBA2B3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1902B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8A44F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8424F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8C3B1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3C446F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22DA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55D5D" w:rsidRPr="00C7331A" w14:paraId="0D2061C1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C693DB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C723FC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0546C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7819F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88763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2AF37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CB08E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C7331A" w14:paraId="33C331F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52DD9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0ABCD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FB9B0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76953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54616C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CE48D9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8215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5D5D" w:rsidRPr="00C7331A" w14:paraId="63CCC67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261044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ED39E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362A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7BA32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F2F529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57FED2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BAC96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C7331A" w14:paraId="30E4727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1E775F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A636C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91A37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3957F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F04DB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BE214A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0680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C7331A" w14:paraId="541944F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70844D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454DB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C2162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D8BF5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A3253E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7C9040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C753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55D5D" w:rsidRPr="00C7331A" w14:paraId="7C0698C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877F2A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A5B81A" w14:textId="12CB33C3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AB285D" w:rsidRPr="00AB285D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94B4C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E92A3D" w14:textId="43AD751D" w:rsidR="00655D5D" w:rsidRPr="00AB285D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F06331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BE3A7E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ADA7A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C7331A" w14:paraId="64EDB23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420BB1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B6AAF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CA7DE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B4C16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0F4E22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D95D2E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9D49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55D5D" w:rsidRPr="00C7331A" w14:paraId="6125878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DDBEB5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E1056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9950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B529E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814C78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03651C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BA4F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55D5D" w:rsidRPr="00C7331A" w14:paraId="4CE5541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7CE1FF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9ADF8B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2C3D9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4440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35AC77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CA1BF7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3A554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55D5D" w:rsidRPr="00C7331A" w14:paraId="2C52098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4D8AA8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1326F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CB438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EA4B7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B5CE6C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60E00A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3C3F3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55D5D" w:rsidRPr="00C7331A" w14:paraId="415CA2D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243829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F6985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E997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91767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47A9B1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9C450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10F38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55D5D" w:rsidRPr="00C7331A" w14:paraId="3D38732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9E10A6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58A62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EBCB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F99E8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B4288E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28C435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01417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C7331A" w14:paraId="534084E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9A6769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21178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0CCF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1322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911FB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1EB16E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DB54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55D5D" w:rsidRPr="00C7331A" w14:paraId="6BCF4FC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D38255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FDE2D0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F2F57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BECC8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B89CF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56ADF1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FC442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55D5D" w:rsidRPr="00B679F6" w14:paraId="258BC1E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B3372D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C844FE" w14:textId="1A86ABE7" w:rsidR="00655D5D" w:rsidRPr="00AB285D" w:rsidRDefault="00DB3122">
            <w:pPr>
              <w:spacing w:after="0"/>
              <w:ind w:left="135"/>
              <w:rPr>
                <w:lang w:val="ru-RU"/>
              </w:rPr>
            </w:pPr>
            <w:r w:rsidRPr="00AB2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Оппозиция реформам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AB285D" w:rsidRPr="00AB285D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0B9D4A" w14:textId="77777777" w:rsidR="00655D5D" w:rsidRDefault="00DB3122">
            <w:pPr>
              <w:spacing w:after="0"/>
              <w:ind w:left="135"/>
              <w:jc w:val="center"/>
            </w:pPr>
            <w:r w:rsidRPr="00AB2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9DF1A1" w14:textId="1F76FBBA" w:rsidR="00655D5D" w:rsidRPr="00AB285D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574B8DD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88D87F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A4CE5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55D5D" w:rsidRPr="00B679F6" w14:paraId="565F4DC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D99C76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82AAA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D8CCF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3BD77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CC642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CF4165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097F2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20BB299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13708D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5AA8C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Доминирование светского начала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культурной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0A76A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767E4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4D7E1B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8FB9EA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0206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353A3B3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737D08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47FE9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FE08F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AAFB7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97D06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C77DDE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88693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55D5D" w:rsidRPr="00B679F6" w14:paraId="5D58B81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5FDFEE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28A28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F11C1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CF9DE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E8C6C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51EE5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93A9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2C75D00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F9C693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7DF2D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D93BD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D9102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A4E783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F66EF6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FC4F2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0F89A5C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EB996B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D8014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B7263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40EE4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001264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725622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336A8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3653B72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A90DF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88CA2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0918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9B29C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19E93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B85F34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D2996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55D5D" w:rsidRPr="00B679F6" w14:paraId="3CE6567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4A5DF3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71BDA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8502E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CE7A2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9319A4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EF9CEF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5ED1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55D5D" w:rsidRPr="00B679F6" w14:paraId="2B3AB2A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B8FE06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A0D31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CE12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AADA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28F54E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FB9CBC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AAC2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2478DC7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5E5694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044E6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4103E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E3EEAF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EC8D4D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99AA83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33BA2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55D5D" w:rsidRPr="00B679F6" w14:paraId="1A235BD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BAE452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9EC78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5A276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A6FA8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2E5F1E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A7DCAC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D87C3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54CB2986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986667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15177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328B0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0C27A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B599CD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7E2AAE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C39F8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55D5D" w:rsidRPr="00B679F6" w14:paraId="2C0D944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104D7B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D45F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69FB2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D5D08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AEB4F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D608E3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3BC55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61466D0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FFD8E0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3E8B8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7B332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661D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8F827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C8D393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D9DED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5CF8FDC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65D111E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A9013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A0989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209904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F09D9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0DB046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45772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66D8E5A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72D1A6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5BC4F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9F9A0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E60DF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0B362F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6CE8CFE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7CF53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3D456A7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9EFE06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7FF4D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E0521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B9232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A85715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C5B0ED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5468C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55D5D" w:rsidRPr="00B679F6" w14:paraId="1F0DF512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B1364C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0EDE1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6A2AF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FEF1B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D8BC4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60BFB6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B92D5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55D5D" w:rsidRPr="00B679F6" w14:paraId="388A08E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57F746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A25EF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226D8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D052D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30705E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F7A5C2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2E8AA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22FE5500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2835BE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469A7A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1796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AA2B3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F47F6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16C4B41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3CEA8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112CD654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120FA29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DC45AD" w14:textId="62437443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AB285D" w:rsidRPr="00AB285D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9F61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13582D" w14:textId="47BE1E43" w:rsidR="00655D5D" w:rsidRPr="00AB285D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E2AA58B" w14:textId="228E6769" w:rsidR="00655D5D" w:rsidRPr="00AB285D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B285D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51D8E4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E7156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64B605F5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271A0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1F2DC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2C08F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6062D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2BBAE2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51561B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1946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55D5D" w:rsidRPr="00B679F6" w14:paraId="67218C5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60F751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0C2BE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FD255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8F68E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1B94DE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CED54E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DFFE0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55D5D" w:rsidRPr="00B679F6" w14:paraId="7C46411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D12B79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1A9DC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2FD4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5AA86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7FACEE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BDF83A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CB59F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5D5D" w:rsidRPr="00B679F6" w14:paraId="3134DC4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2E3B5D8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7FE5F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A66AC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5C498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297CF6E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A193E0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6EA82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04BA0BA7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3F40F1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F31FF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1E65A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2E9B7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A0F48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3764C96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8F4E4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55D5D" w:rsidRPr="00B679F6" w14:paraId="3E573333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05DB8B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8352E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0FC09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25BE01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9B14C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1D7F6D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24C2F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5D5D" w:rsidRPr="00B679F6" w14:paraId="7548681D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3254065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8417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788A4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5CD9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600723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A2B5AC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47B06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214204AA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5CF1FE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0825C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9D3D8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4EF4E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78173CD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E85803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9460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3F9CEDC8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7CB9B3A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2E6CA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0B321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8D53B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7D1E95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AF0FE6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5D7D4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79F527E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25AE05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5CEC1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D994E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3175F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6086A89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8FDB2D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C2DF1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A88E51E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4D09C69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14E69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DE6D1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0B12F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6E2ABB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00E2C1E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6AC9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55D5D" w:rsidRPr="00B679F6" w14:paraId="0E9074CF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00CA8C5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7614D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A109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2A39F4" w14:textId="77777777" w:rsidR="00655D5D" w:rsidRDefault="00655D5D">
            <w:pPr>
              <w:spacing w:after="0"/>
              <w:ind w:left="135"/>
              <w:jc w:val="center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35FE371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7493FAC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81EB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55D5D" w14:paraId="3BEBCA99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6DDE09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8FD23C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530C0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00FD8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4C0AD22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562BE44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E22D2B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57BBA9BB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FC832B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4E55DF" w14:textId="5AC8D8C3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9126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</w:t>
            </w:r>
            <w:r w:rsidR="009126F7" w:rsidRPr="009126F7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41191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6D43DA" w14:textId="565E7C9A" w:rsidR="00655D5D" w:rsidRPr="009126F7" w:rsidRDefault="009126F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14D0E5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2D06066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FE6F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14:paraId="7970C17C" w14:textId="7777777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14:paraId="556B404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8DB95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0CE8E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4F774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3A0A43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14:paraId="44C859E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2EA4AF" w14:textId="77777777" w:rsidR="00655D5D" w:rsidRDefault="00655D5D">
            <w:pPr>
              <w:spacing w:after="0"/>
              <w:ind w:left="135"/>
            </w:pPr>
          </w:p>
        </w:tc>
      </w:tr>
      <w:tr w:rsidR="00655D5D" w14:paraId="62AEB6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BB22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14:paraId="3CAF333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4C170D" w14:textId="62795311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26F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14:paraId="0A1D1A4E" w14:textId="6451EC79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126F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6C7E1" w14:textId="77777777" w:rsidR="00655D5D" w:rsidRDefault="00655D5D"/>
        </w:tc>
      </w:tr>
    </w:tbl>
    <w:p w14:paraId="63940D85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7A2F3" w14:textId="77777777" w:rsidR="00655D5D" w:rsidRDefault="00DB312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985"/>
        <w:gridCol w:w="1145"/>
        <w:gridCol w:w="1841"/>
        <w:gridCol w:w="1910"/>
        <w:gridCol w:w="1423"/>
        <w:gridCol w:w="2861"/>
      </w:tblGrid>
      <w:tr w:rsidR="00655D5D" w14:paraId="484B622E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9312E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4809F9" w14:textId="77777777" w:rsidR="00655D5D" w:rsidRDefault="00655D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B34CD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C9743C6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0FC5D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5AAD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A16C201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D956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F976B2" w14:textId="77777777" w:rsidR="00655D5D" w:rsidRDefault="00655D5D">
            <w:pPr>
              <w:spacing w:after="0"/>
              <w:ind w:left="135"/>
            </w:pPr>
          </w:p>
        </w:tc>
      </w:tr>
      <w:tr w:rsidR="00655D5D" w14:paraId="6AACF2E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25E8C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F1E08C" w14:textId="77777777" w:rsidR="00655D5D" w:rsidRDefault="00655D5D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24043D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6772E94" w14:textId="77777777" w:rsidR="00655D5D" w:rsidRDefault="00655D5D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542A25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5A640F" w14:textId="77777777" w:rsidR="00655D5D" w:rsidRDefault="00655D5D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BD4A8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E0BD90" w14:textId="77777777" w:rsidR="00655D5D" w:rsidRDefault="00655D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D510B6" w14:textId="77777777" w:rsidR="00655D5D" w:rsidRDefault="00655D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EECFF6" w14:textId="77777777" w:rsidR="00655D5D" w:rsidRDefault="00655D5D"/>
        </w:tc>
      </w:tr>
      <w:tr w:rsidR="00655D5D" w:rsidRPr="00B679F6" w14:paraId="4BEBE84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7EF35E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48CC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6CA8E2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BC6DC6" w14:textId="77777777" w:rsidR="00655D5D" w:rsidRDefault="00655D5D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ECC0539" w14:textId="77777777" w:rsidR="00655D5D" w:rsidRDefault="00655D5D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3F1095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0019D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3DEDCC2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43BCFB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BFE4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7724D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CC27C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01F3D5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80D4A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69DA6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51CEE99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6BD1F4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5A1F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6042D6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94F38C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427A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57924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E93A93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55D5D" w:rsidRPr="00B679F6" w14:paraId="4B64342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9E3F41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17CC9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111D4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89C941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E92C6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159A8F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7B4BA8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74261C1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E3223C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327B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C67679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5FD794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224A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68FC7D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4F272A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55D5D" w:rsidRPr="00B679F6" w14:paraId="08040BC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510252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EF73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70E673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E9ACDA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D122C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92F868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48D44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310C451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4460F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8490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02784D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71EFA8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A7DD4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409E2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01259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55D5D" w:rsidRPr="00B679F6" w14:paraId="5D35142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EC3230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47D3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5E3A7F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9B0003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05AC2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AB24E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B34A4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55D5D" w:rsidRPr="00B679F6" w14:paraId="1D32AA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853FDC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AB52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452D9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F2636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DB473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47238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82ACE2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14:paraId="6450722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D2E40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32D1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765ED4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4C846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E8115F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933E8B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737B5D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59D751B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392EE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9CFE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A39A55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089AF7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D1D113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2A528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AD064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54B73AD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467F8C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0F0A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BDDB74C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3CDBD0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D93D8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1B818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43CA5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21CBC52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58F08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0E54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39AEE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F7143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CFE622" w14:textId="51FDA0CC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8BCAA3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8DB580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55D5D" w14:paraId="0FB270C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1582CA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5222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5EC5A8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59F2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C6F1D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B395C2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90950A" w14:textId="77777777" w:rsidR="00655D5D" w:rsidRDefault="00655D5D">
            <w:pPr>
              <w:spacing w:after="0"/>
              <w:ind w:left="135"/>
            </w:pPr>
          </w:p>
        </w:tc>
      </w:tr>
      <w:tr w:rsidR="00655D5D" w14:paraId="58E1169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9E765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DAEF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9EBDC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E473E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3E7C1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2B7A2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F96D41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00DD2CC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2CF06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09EA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A4303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2DA478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F703F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61347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9258E9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02916C8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00A8F9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2664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88AD97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1C6314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5E4D3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BC4DC3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A4134C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5DF2B0E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FCB15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CF31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3775E1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561D89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C0290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F390A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601CBC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4C36049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27AAA6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E7E24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8E05B6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1EDB9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DA84D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2748A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1A337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037CE09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F5A3DC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0145A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FDAC8C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755465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7885D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3B299B0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BECAF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459F8B6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8BFB9B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3C32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8A2485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4BE33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B7A1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C719CE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B35AFA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55D5D" w:rsidRPr="00B679F6" w14:paraId="2F384EA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4B2FB8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693EF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A1756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21CAE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72F67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66CDB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4EE90D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5D5D" w:rsidRPr="00B679F6" w14:paraId="57FD38F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E2DDA0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2CA7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BEEE5D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F541E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EEF77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9960C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A23BC5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3BE4D5B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87F09A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27F7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02029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529C0A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CFCACF" w14:textId="5A9C25E8" w:rsidR="00655D5D" w:rsidRPr="00CC2DD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A45DD1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AFBCA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55D5D" w:rsidRPr="00B679F6" w14:paraId="06F5A70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4E89EA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B7B8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85FDF5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107BDA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04BB7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97A1D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295D8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55D5D" w:rsidRPr="00B679F6" w14:paraId="19D2EB8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915D77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6D55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963CC9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4AC901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B2107B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31E24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DC1AB3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55D5D" w:rsidRPr="00B679F6" w14:paraId="11C78ED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A3300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6520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3606C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FAEBC2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754FC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81774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CABD2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55D5D" w:rsidRPr="00B679F6" w14:paraId="0A8C53F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FC053E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5FB7C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31A5EF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B994A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B89979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888BD5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D5864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1296774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7EEBB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5F7B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F9DFE3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B2DE3F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A90253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6F1AE89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C1B70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55D5D" w:rsidRPr="00B679F6" w14:paraId="44D772A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16BD24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F2A6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3B9F91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9510F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B89D0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6C484B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1E34A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655D5D" w:rsidRPr="00B679F6" w14:paraId="62C8432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855D46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2FAB8" w14:textId="104CCFAD" w:rsidR="00655D5D" w:rsidRPr="00FA0C96" w:rsidRDefault="00DB3122">
            <w:pPr>
              <w:spacing w:after="0"/>
              <w:ind w:left="135"/>
              <w:rPr>
                <w:lang w:val="ru-RU"/>
              </w:rPr>
            </w:pPr>
            <w:r w:rsidRPr="00FA0C9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Восстание декабристов 14 декабря 1825 г.</w:t>
            </w:r>
            <w:r w:rsidR="00FA0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  <w:r w:rsidR="00FA0C96" w:rsidRPr="00FA0C96">
              <w:rPr>
                <w:rFonts w:ascii="Times New Roman" w:hAnsi="Times New Roman"/>
                <w:color w:val="FF0000"/>
                <w:sz w:val="24"/>
                <w:lang w:val="ru-RU"/>
              </w:rPr>
              <w:t>К\Р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192342" w14:textId="77777777" w:rsidR="00655D5D" w:rsidRDefault="00DB3122">
            <w:pPr>
              <w:spacing w:after="0"/>
              <w:ind w:left="135"/>
              <w:jc w:val="center"/>
            </w:pPr>
            <w:r w:rsidRPr="00FA0C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D6A8094" w14:textId="3F367C92" w:rsidR="00655D5D" w:rsidRPr="00FA0C9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0C9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D3934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C682E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E97DB6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55D5D" w:rsidRPr="00B679F6" w14:paraId="4FA2244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7C4EF0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1F0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03B916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45424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0C8A4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221353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4C13D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55D5D" w:rsidRPr="00B679F6" w14:paraId="08D55BC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55A2D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4C1A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8973D8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D202D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8034F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F7CD128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270B4D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215AD9E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C2E3DA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F11A6" w14:textId="77777777" w:rsidR="00655D5D" w:rsidRDefault="00DB3122">
            <w:pPr>
              <w:spacing w:after="0"/>
              <w:ind w:left="135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854BDC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6018F8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4EB064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5CB765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AF4833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5D5D" w:rsidRPr="00B679F6" w14:paraId="593E0C3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66559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EB0E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04DA4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37435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1E4CA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A6E5391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588B96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55D5D" w:rsidRPr="00B679F6" w14:paraId="2AD9E6D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C68A69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CB3F8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14FF32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2F2CD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D793D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04E6164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9FAF01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1F7EC40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478C3F6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02544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685CE4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AC098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943DE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176ABC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866816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0C7EB2F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D330D3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E0A0A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623D11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182BD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5635C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595A33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9E620A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55D5D" w:rsidRPr="00B679F6" w14:paraId="4F448C8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3A50FA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55D2D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86F21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02A16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F754C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37BEDAC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59ACB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4B89EA5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D0D86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B102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977AA79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ED3929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AA77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B38322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CBA8B9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55097A3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4EFAE0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F2F7C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918C64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67BF0D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D3D1A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1EFA8A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7E582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6C447AF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7A3190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3009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3AC120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E0FD6D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B1FDB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5F99B7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98F6E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067F50A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2D61E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1148D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25026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AD910A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602F6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9077BBB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226B6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16849AF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D4597F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2D5C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62F722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53C2E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CF90A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EE29F1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CCBEE5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55D5D" w:rsidRPr="00B679F6" w14:paraId="2DE003A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839B12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4DDA37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DB960E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BC7272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34F31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5E3B27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102EC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55D5D" w:rsidRPr="00B679F6" w14:paraId="14A088F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5F9ED3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D7FD6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0EE2B6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C04EA0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9240C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CCB960A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947DAC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4C75281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DB2431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3C1E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F1EBB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5ECCBE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8576A0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C8AA9B1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E9CB269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55D5D" w:rsidRPr="00B679F6" w14:paraId="589E5F6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58F817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66E29D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F106AD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DF90B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BFE22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539696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C4B69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55D5D" w:rsidRPr="00B679F6" w14:paraId="283C8C3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EBEDF5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BD0A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DD120D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AE4AC9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1BE25A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B82B40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60021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55D5D" w:rsidRPr="00B679F6" w14:paraId="5CD22EA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DBD061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5EE2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1D607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00ADEC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11ED9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6D547D3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F312E8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55D5D" w:rsidRPr="00B679F6" w14:paraId="2A624B7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654BF6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0444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888B3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952CAE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3FB42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EEFE029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3777F7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07B0EA9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7F57CB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DDDE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1F5EE6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2C8EF2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8C0C2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4BC0619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C42BF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55D5D" w:rsidRPr="00B679F6" w14:paraId="54EA4BA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924C75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F8988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04BD9B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ECC50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4FBC8A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400E4E7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5A6BE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205F0A3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B65B54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8AD6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4501F6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0D0AE7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0C2107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FE0A54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FDF30C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55D5D" w:rsidRPr="00B679F6" w14:paraId="4814C26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91814EE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7E1B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9CA77F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68A3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4255C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E162CB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980C1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5D5D" w:rsidRPr="00B679F6" w14:paraId="0756E94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F736A9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C4BDD" w14:textId="2757E4A7" w:rsidR="00655D5D" w:rsidRPr="00CC2DD6" w:rsidRDefault="00DB3122">
            <w:pPr>
              <w:spacing w:after="0"/>
              <w:ind w:left="135"/>
              <w:rPr>
                <w:lang w:val="ru-RU"/>
              </w:rPr>
            </w:pPr>
            <w:r w:rsidRPr="00CC2DD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самодержавия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873B8B" w14:textId="77777777" w:rsidR="00655D5D" w:rsidRDefault="00DB3122">
            <w:pPr>
              <w:spacing w:after="0"/>
              <w:ind w:left="135"/>
              <w:jc w:val="center"/>
            </w:pPr>
            <w:r w:rsidRPr="00CC2D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0430AB" w14:textId="21580EEE" w:rsidR="00655D5D" w:rsidRPr="00CC2DD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CBDC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ED8CB2F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DF7D298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5D5D" w:rsidRPr="00B679F6" w14:paraId="228AB5B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C3F733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4414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4B9060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9290E1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0E502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B252902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BA2E07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55D5D" w:rsidRPr="00B679F6" w14:paraId="35E3E41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E69D79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098D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7459E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A9DF0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DE609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82C7885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D183CD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55D5D" w:rsidRPr="00B679F6" w14:paraId="2805FEC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2B33A1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7C95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B82D6C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5779E6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904180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D1B8DA0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5152A5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5D5D" w:rsidRPr="00B679F6" w14:paraId="05E76DD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90C1AD2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6DADCD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AB15E32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177A45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E97BE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942E08D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AD56C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5D5D" w:rsidRPr="00B679F6" w14:paraId="4B94C46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A6E48AC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E6A75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2AF22B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D41D2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6F240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1C5151A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C75F0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55D5D" w:rsidRPr="00B679F6" w14:paraId="63BC9EE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53F030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4D193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FC8FC06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79435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18BC7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03F2A1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8007E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5D5D" w:rsidRPr="00B679F6" w14:paraId="54F87F3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62910B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72D53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06A29D8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3D42A4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6686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413E32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EFC027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5D5D" w:rsidRPr="00B679F6" w14:paraId="6B8DEEC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C34C93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8A004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BBFB38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567E6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3B4EB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F46B504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9B36B0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55D5D" w14:paraId="0FFAB4A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F0E374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6ADFA1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211F89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67B395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5368B8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AE51178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DBEC09" w14:textId="77777777" w:rsidR="00655D5D" w:rsidRDefault="00655D5D">
            <w:pPr>
              <w:spacing w:after="0"/>
              <w:ind w:left="135"/>
            </w:pPr>
          </w:p>
        </w:tc>
      </w:tr>
      <w:tr w:rsidR="00655D5D" w:rsidRPr="00B679F6" w14:paraId="4B3BD27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F1BBB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B5EA5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A2AA52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0E12F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FA1E0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5ECCA6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8DDACD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5D5D" w:rsidRPr="00B679F6" w14:paraId="3B71B30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104E24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68FA6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5C42D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77D667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D0785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A643CD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83FC4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5D5D" w:rsidRPr="00B679F6" w14:paraId="7CB7D50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ED730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28D77" w14:textId="77777777" w:rsidR="00655D5D" w:rsidRPr="00CC2DD6" w:rsidRDefault="00DB3122">
            <w:pPr>
              <w:spacing w:after="0"/>
              <w:ind w:left="135"/>
              <w:rPr>
                <w:color w:val="FF0000"/>
                <w:lang w:val="ru-RU"/>
              </w:rPr>
            </w:pPr>
            <w:r w:rsidRPr="00CC2DD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Обобщение по теме «Российская империя в </w:t>
            </w:r>
            <w:r w:rsidRPr="00CC2DD6">
              <w:rPr>
                <w:rFonts w:ascii="Times New Roman" w:hAnsi="Times New Roman"/>
                <w:color w:val="FF0000"/>
                <w:sz w:val="24"/>
              </w:rPr>
              <w:t>XIX</w:t>
            </w:r>
            <w:r w:rsidRPr="00CC2DD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— начале </w:t>
            </w:r>
            <w:r w:rsidRPr="00CC2DD6">
              <w:rPr>
                <w:rFonts w:ascii="Times New Roman" w:hAnsi="Times New Roman"/>
                <w:color w:val="FF0000"/>
                <w:sz w:val="24"/>
              </w:rPr>
              <w:t>XX</w:t>
            </w:r>
            <w:r w:rsidRPr="00CC2DD6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века»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AD9D15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141D365" w14:textId="09F89AD2" w:rsidR="00655D5D" w:rsidRPr="00CC2DD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557B82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13FE683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B7B1A97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1F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55D5D" w14:paraId="560E574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373E33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E0195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38AAB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FFB255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D4978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C51758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1D3887" w14:textId="77777777" w:rsidR="00655D5D" w:rsidRDefault="00655D5D">
            <w:pPr>
              <w:spacing w:after="0"/>
              <w:ind w:left="135"/>
            </w:pPr>
          </w:p>
        </w:tc>
      </w:tr>
      <w:tr w:rsidR="00655D5D" w14:paraId="3FBAF57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381104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1C3C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F1B1B1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83AB6C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83DF1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1116E1D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BA0769" w14:textId="77777777" w:rsidR="00655D5D" w:rsidRDefault="00655D5D">
            <w:pPr>
              <w:spacing w:after="0"/>
              <w:ind w:left="135"/>
            </w:pPr>
          </w:p>
        </w:tc>
      </w:tr>
      <w:tr w:rsidR="00655D5D" w14:paraId="09A8706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2672BDD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A6872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55A8DE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3C3A1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F8E793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7CC6D5F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8CB92B" w14:textId="77777777" w:rsidR="00655D5D" w:rsidRDefault="00655D5D">
            <w:pPr>
              <w:spacing w:after="0"/>
              <w:ind w:left="135"/>
            </w:pPr>
          </w:p>
        </w:tc>
      </w:tr>
      <w:tr w:rsidR="00655D5D" w14:paraId="42C505E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DEDDC3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2602E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4AE28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DE0A01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699C4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79CD2B7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4C938C" w14:textId="77777777" w:rsidR="00655D5D" w:rsidRDefault="00655D5D">
            <w:pPr>
              <w:spacing w:after="0"/>
              <w:ind w:left="135"/>
            </w:pPr>
          </w:p>
        </w:tc>
      </w:tr>
      <w:tr w:rsidR="00655D5D" w14:paraId="7025B50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B80308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395EC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32B4C8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F2305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A606E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5635DD3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135161" w14:textId="77777777" w:rsidR="00655D5D" w:rsidRDefault="00655D5D">
            <w:pPr>
              <w:spacing w:after="0"/>
              <w:ind w:left="135"/>
            </w:pPr>
          </w:p>
        </w:tc>
      </w:tr>
      <w:tr w:rsidR="00655D5D" w14:paraId="0F734E6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19EAF9F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45E1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B5BB2BD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E4D0A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258842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E933E7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F78FC48" w14:textId="77777777" w:rsidR="00655D5D" w:rsidRDefault="00655D5D">
            <w:pPr>
              <w:spacing w:after="0"/>
              <w:ind w:left="135"/>
            </w:pPr>
          </w:p>
        </w:tc>
      </w:tr>
      <w:tr w:rsidR="00655D5D" w14:paraId="55063AA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59426E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44E92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D66FFC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36FF6E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5F9B7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3DBE9C3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A3CD43" w14:textId="77777777" w:rsidR="00655D5D" w:rsidRDefault="00655D5D">
            <w:pPr>
              <w:spacing w:after="0"/>
              <w:ind w:left="135"/>
            </w:pPr>
          </w:p>
        </w:tc>
      </w:tr>
      <w:tr w:rsidR="00655D5D" w14:paraId="63F6FDF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045B00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3FC66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C969005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7200E2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CB84DF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1B53A47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0897268" w14:textId="77777777" w:rsidR="00655D5D" w:rsidRDefault="00655D5D">
            <w:pPr>
              <w:spacing w:after="0"/>
              <w:ind w:left="135"/>
            </w:pPr>
          </w:p>
        </w:tc>
      </w:tr>
      <w:tr w:rsidR="00655D5D" w14:paraId="2BCEFCB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5799BB7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576AA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5A4A60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82F88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85D2B3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FF0ED93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D7045C" w14:textId="77777777" w:rsidR="00655D5D" w:rsidRDefault="00655D5D">
            <w:pPr>
              <w:spacing w:after="0"/>
              <w:ind w:left="135"/>
            </w:pPr>
          </w:p>
        </w:tc>
      </w:tr>
      <w:tr w:rsidR="00655D5D" w14:paraId="39BE294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EC2A4CB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8DA2F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C172021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E3870C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64B2D2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D10071B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AEDA41F" w14:textId="77777777" w:rsidR="00655D5D" w:rsidRDefault="00655D5D">
            <w:pPr>
              <w:spacing w:after="0"/>
              <w:ind w:left="135"/>
            </w:pPr>
          </w:p>
        </w:tc>
      </w:tr>
      <w:tr w:rsidR="00655D5D" w14:paraId="5F3618E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F4277E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FF0DCC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AC1110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B6B25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AE4EFC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BCE7668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AA175EF" w14:textId="77777777" w:rsidR="00655D5D" w:rsidRDefault="00655D5D">
            <w:pPr>
              <w:spacing w:after="0"/>
              <w:ind w:left="135"/>
            </w:pPr>
          </w:p>
        </w:tc>
      </w:tr>
      <w:tr w:rsidR="00655D5D" w14:paraId="7D5820D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9674AC3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BEEAF" w14:textId="77777777" w:rsidR="00655D5D" w:rsidRDefault="00DB31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0F0933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4D083C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41E2C6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0A5C53B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8C59A7" w14:textId="77777777" w:rsidR="00655D5D" w:rsidRDefault="00655D5D">
            <w:pPr>
              <w:spacing w:after="0"/>
              <w:ind w:left="135"/>
            </w:pPr>
          </w:p>
        </w:tc>
      </w:tr>
      <w:tr w:rsidR="00655D5D" w14:paraId="471F8A0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8F03198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AB604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6991EEA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43EDEB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0B345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E339D5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2E6684" w14:textId="77777777" w:rsidR="00655D5D" w:rsidRDefault="00655D5D">
            <w:pPr>
              <w:spacing w:after="0"/>
              <w:ind w:left="135"/>
            </w:pPr>
          </w:p>
        </w:tc>
      </w:tr>
      <w:tr w:rsidR="00655D5D" w14:paraId="20FD10D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FF119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2F95E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5355C5E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B257E74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710F17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45CD53A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6CCCE4" w14:textId="77777777" w:rsidR="00655D5D" w:rsidRDefault="00655D5D">
            <w:pPr>
              <w:spacing w:after="0"/>
              <w:ind w:left="135"/>
            </w:pPr>
          </w:p>
        </w:tc>
      </w:tr>
      <w:tr w:rsidR="00655D5D" w14:paraId="469B583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77C8D15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3D2B34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5AF5C27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6F4485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A48200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81C121E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7EFD3C0" w14:textId="77777777" w:rsidR="00655D5D" w:rsidRDefault="00655D5D">
            <w:pPr>
              <w:spacing w:after="0"/>
              <w:ind w:left="135"/>
            </w:pPr>
          </w:p>
        </w:tc>
      </w:tr>
      <w:tr w:rsidR="00655D5D" w14:paraId="2026DDB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936249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E687B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C6B07FB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1E0519" w14:textId="6D80C599" w:rsidR="00655D5D" w:rsidRPr="00CC2DD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B64C8D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7A3871A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82CE07" w14:textId="77777777" w:rsidR="00655D5D" w:rsidRDefault="00655D5D">
            <w:pPr>
              <w:spacing w:after="0"/>
              <w:ind w:left="135"/>
            </w:pPr>
          </w:p>
        </w:tc>
      </w:tr>
      <w:tr w:rsidR="00655D5D" w14:paraId="0AE7621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E14F3BA" w14:textId="77777777" w:rsidR="00655D5D" w:rsidRDefault="00DB31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D6E12A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88E3BF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895E7E8" w14:textId="50E0CE90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9EEA119" w14:textId="77777777" w:rsidR="00655D5D" w:rsidRDefault="00DB31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2A7128D" w14:textId="77777777" w:rsidR="00655D5D" w:rsidRDefault="00655D5D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7F763A" w14:textId="77777777" w:rsidR="00655D5D" w:rsidRDefault="00655D5D">
            <w:pPr>
              <w:spacing w:after="0"/>
              <w:ind w:left="135"/>
            </w:pPr>
          </w:p>
        </w:tc>
      </w:tr>
      <w:tr w:rsidR="00655D5D" w14:paraId="2E5648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AF015" w14:textId="77777777" w:rsidR="00655D5D" w:rsidRPr="00701F51" w:rsidRDefault="00DB3122">
            <w:pPr>
              <w:spacing w:after="0"/>
              <w:ind w:left="135"/>
              <w:rPr>
                <w:lang w:val="ru-RU"/>
              </w:rPr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5DC94CC3" w14:textId="77777777" w:rsidR="00655D5D" w:rsidRDefault="00DB3122">
            <w:pPr>
              <w:spacing w:after="0"/>
              <w:ind w:left="135"/>
              <w:jc w:val="center"/>
            </w:pPr>
            <w:r w:rsidRPr="00701F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E92CDB4" w14:textId="4BB11B46" w:rsidR="00655D5D" w:rsidRPr="00CC2DD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EA2558" w14:textId="4169980C" w:rsidR="00655D5D" w:rsidRPr="00CC2DD6" w:rsidRDefault="00DB31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C2DD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7683A" w14:textId="77777777" w:rsidR="00655D5D" w:rsidRDefault="00655D5D"/>
        </w:tc>
      </w:tr>
    </w:tbl>
    <w:p w14:paraId="3F393784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13A75C" w14:textId="77777777" w:rsidR="00655D5D" w:rsidRDefault="00655D5D">
      <w:pPr>
        <w:sectPr w:rsidR="00655D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9C9C5C" w14:textId="77777777" w:rsidR="00701F51" w:rsidRPr="00701F51" w:rsidRDefault="00DB3122" w:rsidP="00701F51">
      <w:pPr>
        <w:spacing w:after="0"/>
        <w:ind w:left="120"/>
        <w:rPr>
          <w:rFonts w:ascii="Calibri" w:eastAsia="Calibri" w:hAnsi="Calibri" w:cs="Times New Roman"/>
          <w:lang w:val="ru-RU"/>
        </w:rPr>
      </w:pPr>
      <w:bookmarkStart w:id="6" w:name="block-12494061"/>
      <w:bookmarkEnd w:id="5"/>
      <w:r w:rsidRPr="00701F51">
        <w:rPr>
          <w:rFonts w:ascii="Times New Roman" w:hAnsi="Times New Roman"/>
          <w:color w:val="000000"/>
          <w:sz w:val="28"/>
          <w:lang w:val="ru-RU"/>
        </w:rPr>
        <w:lastRenderedPageBreak/>
        <w:t>​‌‌​</w:t>
      </w:r>
      <w:r w:rsidR="00701F51" w:rsidRPr="00701F5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A277CBE" w14:textId="77777777" w:rsidR="00701F51" w:rsidRPr="00701F51" w:rsidRDefault="00701F51" w:rsidP="00701F5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FFFC27E" w14:textId="234399BA" w:rsidR="007D43BC" w:rsidRDefault="00701F51" w:rsidP="007D43BC">
      <w:pPr>
        <w:spacing w:after="0" w:line="480" w:lineRule="auto"/>
        <w:ind w:left="120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​‌ • История России</w:t>
      </w:r>
      <w:r w:rsidR="00217D5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с древнейших времен до начала</w:t>
      </w:r>
      <w:r w:rsidR="00217D59" w:rsidRPr="00217D5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217D59" w:rsidRPr="00701F51">
        <w:rPr>
          <w:rFonts w:ascii="Times New Roman" w:eastAsia="Calibri" w:hAnsi="Times New Roman" w:cs="Times New Roman"/>
          <w:color w:val="000000"/>
          <w:sz w:val="28"/>
        </w:rPr>
        <w:t>XVI</w:t>
      </w:r>
      <w:r w:rsidR="00217D5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века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, 6 класс/ </w:t>
      </w:r>
      <w:r w:rsidR="00217D5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Т.В.Черникова, К.П.Чиликин , 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«Издательство «Просвещение»</w:t>
      </w:r>
      <w:r w:rsidR="00217D59">
        <w:rPr>
          <w:rFonts w:ascii="Times New Roman" w:eastAsia="Calibri" w:hAnsi="Times New Roman" w:cs="Times New Roman"/>
          <w:color w:val="000000"/>
          <w:sz w:val="28"/>
          <w:lang w:val="ru-RU"/>
        </w:rPr>
        <w:t>, 2023.</w:t>
      </w:r>
      <w:r w:rsidRPr="00701F51">
        <w:rPr>
          <w:rFonts w:ascii="Calibri" w:eastAsia="Calibri" w:hAnsi="Calibri" w:cs="Times New Roman"/>
          <w:sz w:val="28"/>
          <w:lang w:val="ru-RU"/>
        </w:rPr>
        <w:br/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История России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5E2F8A" w:rsidRPr="00701F51">
        <w:rPr>
          <w:rFonts w:ascii="Times New Roman" w:eastAsia="Calibri" w:hAnsi="Times New Roman" w:cs="Times New Roman"/>
          <w:color w:val="000000"/>
          <w:sz w:val="28"/>
        </w:rPr>
        <w:t>XVI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-конец  </w:t>
      </w:r>
      <w:r w:rsidR="005E2F8A" w:rsidRPr="00701F51">
        <w:rPr>
          <w:rFonts w:ascii="Times New Roman" w:eastAsia="Calibri" w:hAnsi="Times New Roman" w:cs="Times New Roman"/>
          <w:color w:val="000000"/>
          <w:sz w:val="28"/>
        </w:rPr>
        <w:t>XVI</w:t>
      </w:r>
      <w:commentRangeStart w:id="7"/>
      <w:r w:rsidR="005E2F8A" w:rsidRPr="00701F51">
        <w:rPr>
          <w:rFonts w:ascii="Times New Roman" w:eastAsia="Calibri" w:hAnsi="Times New Roman" w:cs="Times New Roman"/>
          <w:color w:val="000000"/>
          <w:sz w:val="28"/>
        </w:rPr>
        <w:t>I</w:t>
      </w:r>
      <w:commentRangeEnd w:id="7"/>
      <w:r w:rsidR="005E2F8A" w:rsidRPr="005E2F8A">
        <w:rPr>
          <w:rFonts w:ascii="Times New Roman" w:eastAsia="Calibri" w:hAnsi="Times New Roman" w:cs="Times New Roman"/>
          <w:color w:val="000000"/>
          <w:sz w:val="28"/>
        </w:rPr>
        <w:commentReference w:id="7"/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века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, 7 класс/ 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>Т.В.Черникова, Р.В.Пазин,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«Издательство «Просвещение»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>, 2023.</w:t>
      </w:r>
      <w:r w:rsidRPr="00701F51">
        <w:rPr>
          <w:rFonts w:ascii="Calibri" w:eastAsia="Calibri" w:hAnsi="Calibri" w:cs="Times New Roman"/>
          <w:sz w:val="28"/>
          <w:lang w:val="ru-RU"/>
        </w:rPr>
        <w:br/>
      </w:r>
      <w:r w:rsidRPr="00701F51">
        <w:rPr>
          <w:rFonts w:ascii="Times New Roman" w:eastAsia="Calibri" w:hAnsi="Times New Roman" w:cs="Times New Roman"/>
          <w:color w:val="FF0000"/>
          <w:sz w:val="28"/>
          <w:lang w:val="ru-RU"/>
        </w:rPr>
        <w:t xml:space="preserve"> • История России , 8 класс/  «Просвещение»</w:t>
      </w:r>
      <w:r w:rsidR="0057034A" w:rsidRPr="0057034A">
        <w:rPr>
          <w:rFonts w:ascii="Times New Roman" w:eastAsia="Calibri" w:hAnsi="Times New Roman" w:cs="Times New Roman"/>
          <w:color w:val="FF0000"/>
          <w:sz w:val="28"/>
          <w:lang w:val="ru-RU"/>
        </w:rPr>
        <w:t>,2023</w:t>
      </w:r>
      <w:r w:rsidRPr="00701F51">
        <w:rPr>
          <w:rFonts w:ascii="Calibri" w:eastAsia="Calibri" w:hAnsi="Calibri" w:cs="Times New Roman"/>
          <w:color w:val="FF0000"/>
          <w:sz w:val="28"/>
          <w:lang w:val="ru-RU"/>
        </w:rPr>
        <w:br/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История России 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5E2F8A" w:rsidRPr="00701F51">
        <w:rPr>
          <w:rFonts w:ascii="Times New Roman" w:eastAsia="Calibri" w:hAnsi="Times New Roman" w:cs="Times New Roman"/>
          <w:color w:val="000000"/>
          <w:sz w:val="28"/>
        </w:rPr>
        <w:t>X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5E2F8A" w:rsidRPr="00701F51">
        <w:rPr>
          <w:rFonts w:ascii="Times New Roman" w:eastAsia="Calibri" w:hAnsi="Times New Roman" w:cs="Times New Roman"/>
          <w:color w:val="000000"/>
          <w:sz w:val="28"/>
        </w:rPr>
        <w:t>IX</w:t>
      </w:r>
      <w:r w:rsidR="005E2F8A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5E2F8A" w:rsidRP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- начало </w:t>
      </w:r>
      <w:r w:rsidR="005E2F8A" w:rsidRPr="00701F51">
        <w:rPr>
          <w:rFonts w:ascii="Times New Roman" w:eastAsia="Calibri" w:hAnsi="Times New Roman" w:cs="Times New Roman"/>
          <w:color w:val="000000"/>
          <w:sz w:val="28"/>
        </w:rPr>
        <w:t>XX</w:t>
      </w:r>
      <w:r w:rsidR="005E2F8A" w:rsidRP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века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, 9 класс/ </w:t>
      </w:r>
      <w:r w:rsidR="0057034A">
        <w:rPr>
          <w:rFonts w:ascii="Times New Roman" w:eastAsia="Calibri" w:hAnsi="Times New Roman" w:cs="Times New Roman"/>
          <w:color w:val="000000"/>
          <w:sz w:val="28"/>
          <w:lang w:val="ru-RU"/>
        </w:rPr>
        <w:t>Я.В.Вишняков, Н.А.Могилевский, С.В.Агафонов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57034A">
        <w:rPr>
          <w:rFonts w:ascii="Times New Roman" w:eastAsia="Calibri" w:hAnsi="Times New Roman" w:cs="Times New Roman"/>
          <w:color w:val="000000"/>
          <w:sz w:val="28"/>
          <w:lang w:val="ru-RU"/>
        </w:rPr>
        <w:t>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«Издательство «Просвещение»</w:t>
      </w:r>
      <w:r w:rsidR="005E2F8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,2023.</w:t>
      </w:r>
      <w:r w:rsidRPr="00701F51">
        <w:rPr>
          <w:rFonts w:ascii="Calibri" w:eastAsia="Calibri" w:hAnsi="Calibri" w:cs="Times New Roman"/>
          <w:sz w:val="28"/>
          <w:lang w:val="ru-RU"/>
        </w:rPr>
        <w:br/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История. Всеобщая история. История Древнего мира </w:t>
      </w:r>
      <w:r w:rsidR="00D23715">
        <w:rPr>
          <w:rFonts w:ascii="Times New Roman" w:eastAsia="Calibri" w:hAnsi="Times New Roman" w:cs="Times New Roman"/>
          <w:color w:val="000000"/>
          <w:sz w:val="28"/>
          <w:lang w:val="ru-RU"/>
        </w:rPr>
        <w:t>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5 класс/ </w:t>
      </w:r>
      <w:r w:rsidR="00D23715">
        <w:rPr>
          <w:rFonts w:ascii="Times New Roman" w:eastAsia="Calibri" w:hAnsi="Times New Roman" w:cs="Times New Roman"/>
          <w:color w:val="000000"/>
          <w:sz w:val="28"/>
          <w:lang w:val="ru-RU"/>
        </w:rPr>
        <w:t>под редакцией В.Р.Мединского 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«Издательство «Просвещение»</w:t>
      </w:r>
      <w:r w:rsidR="00D23715">
        <w:rPr>
          <w:rFonts w:ascii="Times New Roman" w:eastAsia="Calibri" w:hAnsi="Times New Roman" w:cs="Times New Roman"/>
          <w:color w:val="000000"/>
          <w:sz w:val="28"/>
          <w:lang w:val="ru-RU"/>
        </w:rPr>
        <w:t>,2023.</w:t>
      </w:r>
      <w:r w:rsidRPr="00701F51">
        <w:rPr>
          <w:rFonts w:ascii="Calibri" w:eastAsia="Calibri" w:hAnsi="Calibri" w:cs="Times New Roman"/>
          <w:sz w:val="28"/>
          <w:lang w:val="ru-RU"/>
        </w:rPr>
        <w:br/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История. Всеобщая история. История Средних веков , 6 класс/ </w:t>
      </w:r>
      <w:r w:rsidR="00D23715">
        <w:rPr>
          <w:rFonts w:ascii="Times New Roman" w:eastAsia="Calibri" w:hAnsi="Times New Roman" w:cs="Times New Roman"/>
          <w:color w:val="000000"/>
          <w:sz w:val="28"/>
          <w:lang w:val="ru-RU"/>
        </w:rPr>
        <w:t>Р.М.Шукуров, М.А.Бойцов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D23715">
        <w:rPr>
          <w:rFonts w:ascii="Times New Roman" w:eastAsia="Calibri" w:hAnsi="Times New Roman" w:cs="Times New Roman"/>
          <w:color w:val="000000"/>
          <w:sz w:val="28"/>
          <w:lang w:val="ru-RU"/>
        </w:rPr>
        <w:t>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«Издательство «</w:t>
      </w:r>
      <w:r w:rsidR="00D23715">
        <w:rPr>
          <w:rFonts w:ascii="Times New Roman" w:eastAsia="Calibri" w:hAnsi="Times New Roman" w:cs="Times New Roman"/>
          <w:color w:val="000000"/>
          <w:sz w:val="28"/>
          <w:lang w:val="ru-RU"/>
        </w:rPr>
        <w:t>Русское слово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»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,2019.</w:t>
      </w:r>
      <w:r w:rsidRPr="00701F51">
        <w:rPr>
          <w:rFonts w:ascii="Calibri" w:eastAsia="Calibri" w:hAnsi="Calibri" w:cs="Times New Roman"/>
          <w:sz w:val="28"/>
          <w:lang w:val="ru-RU"/>
        </w:rPr>
        <w:br/>
      </w:r>
      <w:bookmarkStart w:id="8" w:name="c6612d7c-6144-4cab-b55c-f60ef824c9f9"/>
      <w:bookmarkStart w:id="9" w:name="_Hlk145057779"/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История. Всеобщая история. История Нового времени. Конец </w:t>
      </w:r>
      <w:r w:rsidR="007D43BC" w:rsidRPr="00701F51">
        <w:rPr>
          <w:rFonts w:ascii="Times New Roman" w:eastAsia="Calibri" w:hAnsi="Times New Roman" w:cs="Times New Roman"/>
          <w:color w:val="000000"/>
          <w:sz w:val="28"/>
        </w:rPr>
        <w:t>XV</w:t>
      </w:r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—</w:t>
      </w:r>
      <w:bookmarkStart w:id="10" w:name="_Hlk145058240"/>
      <w:bookmarkStart w:id="11" w:name="_Hlk145058454"/>
      <w:r w:rsidR="007D43BC" w:rsidRPr="00701F51">
        <w:rPr>
          <w:rFonts w:ascii="Times New Roman" w:eastAsia="Calibri" w:hAnsi="Times New Roman" w:cs="Times New Roman"/>
          <w:color w:val="000000"/>
          <w:sz w:val="28"/>
        </w:rPr>
        <w:t>XV</w:t>
      </w:r>
      <w:bookmarkStart w:id="12" w:name="_Hlk145058807"/>
      <w:r w:rsidR="007D43BC" w:rsidRPr="00701F51">
        <w:rPr>
          <w:rFonts w:ascii="Times New Roman" w:eastAsia="Calibri" w:hAnsi="Times New Roman" w:cs="Times New Roman"/>
          <w:color w:val="000000"/>
          <w:sz w:val="28"/>
        </w:rPr>
        <w:t>I</w:t>
      </w:r>
      <w:commentRangeStart w:id="13"/>
      <w:r w:rsidR="007D43BC" w:rsidRPr="00701F51">
        <w:rPr>
          <w:rFonts w:ascii="Times New Roman" w:eastAsia="Calibri" w:hAnsi="Times New Roman" w:cs="Times New Roman"/>
          <w:color w:val="000000"/>
          <w:sz w:val="28"/>
        </w:rPr>
        <w:t>I</w:t>
      </w:r>
      <w:commentRangeEnd w:id="13"/>
      <w:r w:rsidR="007D43BC" w:rsidRPr="007D43BC">
        <w:rPr>
          <w:rFonts w:ascii="Times New Roman" w:eastAsia="Calibri" w:hAnsi="Times New Roman" w:cs="Times New Roman"/>
          <w:color w:val="000000"/>
          <w:sz w:val="28"/>
        </w:rPr>
        <w:commentReference w:id="13"/>
      </w:r>
      <w:r w:rsidR="007D43BC" w:rsidRPr="00701F51">
        <w:rPr>
          <w:rFonts w:ascii="Times New Roman" w:eastAsia="Calibri" w:hAnsi="Times New Roman" w:cs="Times New Roman"/>
          <w:color w:val="000000"/>
          <w:sz w:val="28"/>
        </w:rPr>
        <w:t>I</w:t>
      </w:r>
      <w:bookmarkEnd w:id="10"/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bookmarkEnd w:id="11"/>
      <w:bookmarkEnd w:id="12"/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век , 7 класс/ </w:t>
      </w:r>
      <w:r w:rsidR="007D43BC" w:rsidRPr="007D43BC">
        <w:rPr>
          <w:rFonts w:ascii="Times New Roman" w:eastAsia="Calibri" w:hAnsi="Times New Roman" w:cs="Times New Roman"/>
          <w:color w:val="000000"/>
          <w:sz w:val="28"/>
          <w:lang w:val="ru-RU"/>
        </w:rPr>
        <w:t>О.В.Дмитриева ,</w:t>
      </w:r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«Издательство «</w:t>
      </w:r>
      <w:r w:rsidR="007D43BC" w:rsidRPr="007D43BC">
        <w:rPr>
          <w:rFonts w:ascii="Times New Roman" w:eastAsia="Calibri" w:hAnsi="Times New Roman" w:cs="Times New Roman"/>
          <w:color w:val="000000"/>
          <w:sz w:val="28"/>
          <w:lang w:val="ru-RU"/>
        </w:rPr>
        <w:t>Русское слово</w:t>
      </w:r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»</w:t>
      </w:r>
      <w:bookmarkEnd w:id="8"/>
      <w:r w:rsidR="007D43BC"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,2017.</w:t>
      </w:r>
    </w:p>
    <w:bookmarkEnd w:id="9"/>
    <w:p w14:paraId="019800E9" w14:textId="2187651F" w:rsidR="00217D59" w:rsidRPr="00217D59" w:rsidRDefault="00217D59" w:rsidP="00217D59">
      <w:pPr>
        <w:spacing w:after="0" w:line="480" w:lineRule="auto"/>
        <w:ind w:left="120"/>
        <w:rPr>
          <w:rFonts w:ascii="Times New Roman" w:eastAsia="Calibri" w:hAnsi="Times New Roman" w:cs="Times New Roman"/>
          <w:color w:val="FF0000"/>
          <w:sz w:val="28"/>
          <w:lang w:val="ru-RU"/>
        </w:rPr>
      </w:pPr>
      <w:r w:rsidRPr="00217D59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• История. Всеобщая история. История Нового времени. </w:t>
      </w:r>
      <w:r w:rsidRPr="00217D59">
        <w:rPr>
          <w:rFonts w:ascii="Times New Roman" w:eastAsia="Calibri" w:hAnsi="Times New Roman" w:cs="Times New Roman"/>
          <w:color w:val="FF0000"/>
          <w:sz w:val="28"/>
          <w:lang w:val="ru-RU"/>
        </w:rPr>
        <w:t xml:space="preserve">Конец </w:t>
      </w:r>
      <w:r w:rsidRPr="00217D59">
        <w:rPr>
          <w:rFonts w:ascii="Times New Roman" w:eastAsia="Calibri" w:hAnsi="Times New Roman" w:cs="Times New Roman"/>
          <w:color w:val="FF0000"/>
          <w:sz w:val="28"/>
        </w:rPr>
        <w:t>XV</w:t>
      </w:r>
      <w:r w:rsidRPr="00217D59">
        <w:rPr>
          <w:rFonts w:ascii="Times New Roman" w:eastAsia="Calibri" w:hAnsi="Times New Roman" w:cs="Times New Roman"/>
          <w:color w:val="FF0000"/>
          <w:sz w:val="28"/>
          <w:lang w:val="ru-RU"/>
        </w:rPr>
        <w:t>—</w:t>
      </w:r>
      <w:r w:rsidRPr="00217D59">
        <w:rPr>
          <w:rFonts w:ascii="Times New Roman" w:eastAsia="Calibri" w:hAnsi="Times New Roman" w:cs="Times New Roman"/>
          <w:color w:val="FF0000"/>
          <w:sz w:val="28"/>
        </w:rPr>
        <w:t>XVI</w:t>
      </w:r>
      <w:commentRangeStart w:id="14"/>
      <w:r w:rsidRPr="00217D59">
        <w:rPr>
          <w:rFonts w:ascii="Times New Roman" w:eastAsia="Calibri" w:hAnsi="Times New Roman" w:cs="Times New Roman"/>
          <w:color w:val="FF0000"/>
          <w:sz w:val="28"/>
        </w:rPr>
        <w:t>I</w:t>
      </w:r>
      <w:commentRangeEnd w:id="14"/>
      <w:r w:rsidRPr="00217D59">
        <w:rPr>
          <w:rFonts w:ascii="Times New Roman" w:eastAsia="Calibri" w:hAnsi="Times New Roman" w:cs="Times New Roman"/>
          <w:color w:val="FF0000"/>
          <w:sz w:val="28"/>
        </w:rPr>
        <w:commentReference w:id="14"/>
      </w:r>
      <w:r w:rsidRPr="00217D59">
        <w:rPr>
          <w:rFonts w:ascii="Times New Roman" w:eastAsia="Calibri" w:hAnsi="Times New Roman" w:cs="Times New Roman"/>
          <w:color w:val="FF0000"/>
          <w:sz w:val="28"/>
        </w:rPr>
        <w:t>I</w:t>
      </w:r>
      <w:r w:rsidRPr="00217D59">
        <w:rPr>
          <w:rFonts w:ascii="Times New Roman" w:eastAsia="Calibri" w:hAnsi="Times New Roman" w:cs="Times New Roman"/>
          <w:color w:val="FF0000"/>
          <w:sz w:val="28"/>
          <w:lang w:val="ru-RU"/>
        </w:rPr>
        <w:t xml:space="preserve"> век , 8 класс/ О.В.Дмитриева ,«Издательство «Русское слово»‌​,2017.</w:t>
      </w:r>
    </w:p>
    <w:p w14:paraId="37E960A9" w14:textId="5229244D" w:rsidR="00701F51" w:rsidRPr="00701F51" w:rsidRDefault="00701F51" w:rsidP="00217D59">
      <w:pPr>
        <w:spacing w:after="0" w:line="480" w:lineRule="auto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• История. Всеобщая история. История Нов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ейшая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. </w:t>
      </w:r>
      <w:bookmarkStart w:id="15" w:name="_Hlk145058753"/>
      <w:r w:rsidRPr="00701F51">
        <w:rPr>
          <w:rFonts w:ascii="Times New Roman" w:eastAsia="Calibri" w:hAnsi="Times New Roman" w:cs="Times New Roman"/>
          <w:color w:val="000000"/>
          <w:sz w:val="28"/>
        </w:rPr>
        <w:t>XX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- начало</w:t>
      </w:r>
      <w:r w:rsidR="007D43BC" w:rsidRPr="007D43B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  <w:r w:rsidR="007D43BC" w:rsidRPr="00701F51">
        <w:rPr>
          <w:rFonts w:ascii="Times New Roman" w:eastAsia="Calibri" w:hAnsi="Times New Roman" w:cs="Times New Roman"/>
          <w:color w:val="000000"/>
          <w:sz w:val="28"/>
        </w:rPr>
        <w:t>XXI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века </w:t>
      </w:r>
      <w:bookmarkEnd w:id="15"/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9 класс/ 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Н.В.Загладин,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«Издательство «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Русское слово</w:t>
      </w: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»</w:t>
      </w:r>
      <w:r w:rsidR="007D43BC">
        <w:rPr>
          <w:rFonts w:ascii="Times New Roman" w:eastAsia="Calibri" w:hAnsi="Times New Roman" w:cs="Times New Roman"/>
          <w:color w:val="000000"/>
          <w:sz w:val="28"/>
          <w:lang w:val="ru-RU"/>
        </w:rPr>
        <w:t>,2017.</w:t>
      </w:r>
      <w:r w:rsidRPr="00701F51">
        <w:rPr>
          <w:rFonts w:ascii="Calibri" w:eastAsia="Calibri" w:hAnsi="Calibri" w:cs="Times New Roman"/>
          <w:sz w:val="28"/>
          <w:lang w:val="ru-RU"/>
        </w:rPr>
        <w:br/>
      </w:r>
    </w:p>
    <w:p w14:paraId="0F2E12DB" w14:textId="77777777" w:rsidR="00701F51" w:rsidRPr="00701F51" w:rsidRDefault="00701F51" w:rsidP="00701F5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​‌‌</w:t>
      </w:r>
    </w:p>
    <w:p w14:paraId="75961EC4" w14:textId="77777777" w:rsidR="00701F51" w:rsidRPr="00701F51" w:rsidRDefault="00701F51" w:rsidP="00701F51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14:paraId="1B2742C9" w14:textId="77777777" w:rsidR="00701F51" w:rsidRPr="00701F51" w:rsidRDefault="00701F51" w:rsidP="00701F5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C39DCFB" w14:textId="77777777" w:rsidR="00701F51" w:rsidRPr="00701F51" w:rsidRDefault="00701F51" w:rsidP="00701F5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lastRenderedPageBreak/>
        <w:t>​‌</w:t>
      </w:r>
      <w:bookmarkStart w:id="16" w:name="1cc6b14d-c379-4145-83ce-d61c41a33d45"/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УМК по истории</w:t>
      </w:r>
      <w:bookmarkEnd w:id="16"/>
      <w:r w:rsidRPr="00701F51">
        <w:rPr>
          <w:rFonts w:ascii="Times New Roman" w:eastAsia="Calibri" w:hAnsi="Times New Roman" w:cs="Times New Roman"/>
          <w:color w:val="000000"/>
          <w:sz w:val="28"/>
          <w:lang w:val="ru-RU"/>
        </w:rPr>
        <w:t>‌​</w:t>
      </w:r>
    </w:p>
    <w:p w14:paraId="62DF595B" w14:textId="77777777" w:rsidR="00701F51" w:rsidRPr="00701F51" w:rsidRDefault="00701F51" w:rsidP="00701F51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14:paraId="2D73DF89" w14:textId="77777777" w:rsidR="00701F51" w:rsidRPr="00701F51" w:rsidRDefault="00701F51" w:rsidP="00701F5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701F51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1535EB0" w14:textId="77777777" w:rsidR="00701F51" w:rsidRPr="00C7331A" w:rsidRDefault="00701F51" w:rsidP="00701F51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C7331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C7331A">
        <w:rPr>
          <w:rFonts w:ascii="Times New Roman" w:eastAsia="Calibri" w:hAnsi="Times New Roman" w:cs="Times New Roman"/>
          <w:color w:val="333333"/>
          <w:sz w:val="28"/>
          <w:lang w:val="ru-RU"/>
        </w:rPr>
        <w:t>​‌</w:t>
      </w:r>
      <w:r w:rsidRPr="00C7331A">
        <w:rPr>
          <w:rFonts w:ascii="Times New Roman" w:eastAsia="Calibri" w:hAnsi="Times New Roman" w:cs="Times New Roman"/>
          <w:color w:val="000000"/>
          <w:sz w:val="28"/>
          <w:lang w:val="ru-RU"/>
        </w:rPr>
        <w:t>История РФ</w:t>
      </w:r>
      <w:r w:rsidRPr="00C7331A">
        <w:rPr>
          <w:rFonts w:ascii="Calibri" w:eastAsia="Calibri" w:hAnsi="Calibri" w:cs="Times New Roman"/>
          <w:sz w:val="28"/>
          <w:lang w:val="ru-RU"/>
        </w:rPr>
        <w:br/>
      </w:r>
      <w:r w:rsidRPr="00C733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РЭШ</w:t>
      </w:r>
      <w:r w:rsidRPr="00C7331A">
        <w:rPr>
          <w:rFonts w:ascii="Calibri" w:eastAsia="Calibri" w:hAnsi="Calibri" w:cs="Times New Roman"/>
          <w:sz w:val="28"/>
          <w:lang w:val="ru-RU"/>
        </w:rPr>
        <w:br/>
      </w:r>
      <w:r w:rsidRPr="00C7331A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ФИПИ</w:t>
      </w:r>
      <w:bookmarkStart w:id="17" w:name="954910a6-450c-47a0-80e2-529fad0f6e94"/>
      <w:bookmarkEnd w:id="17"/>
      <w:r w:rsidRPr="00C7331A">
        <w:rPr>
          <w:rFonts w:ascii="Times New Roman" w:eastAsia="Calibri" w:hAnsi="Times New Roman" w:cs="Times New Roman"/>
          <w:color w:val="333333"/>
          <w:sz w:val="28"/>
          <w:lang w:val="ru-RU"/>
        </w:rPr>
        <w:t>‌</w:t>
      </w:r>
      <w:bookmarkStart w:id="18" w:name="block-1284159"/>
      <w:r w:rsidRPr="00C7331A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bookmarkEnd w:id="18"/>
    </w:p>
    <w:p w14:paraId="06647090" w14:textId="77777777" w:rsidR="00701F51" w:rsidRPr="00C7331A" w:rsidRDefault="00701F51" w:rsidP="00701F51">
      <w:pPr>
        <w:spacing w:after="0"/>
        <w:rPr>
          <w:rFonts w:ascii="Calibri" w:eastAsia="Calibri" w:hAnsi="Calibri" w:cs="Times New Roman"/>
          <w:lang w:val="ru-RU"/>
        </w:rPr>
        <w:sectPr w:rsidR="00701F51" w:rsidRPr="00C7331A">
          <w:pgSz w:w="11906" w:h="16383"/>
          <w:pgMar w:top="1134" w:right="850" w:bottom="1134" w:left="1701" w:header="720" w:footer="720" w:gutter="0"/>
          <w:cols w:space="720"/>
        </w:sectPr>
      </w:pPr>
    </w:p>
    <w:p w14:paraId="0E671029" w14:textId="563F09FF" w:rsidR="00655D5D" w:rsidRPr="00C7331A" w:rsidRDefault="00655D5D">
      <w:pPr>
        <w:spacing w:after="0" w:line="480" w:lineRule="auto"/>
        <w:ind w:left="120"/>
        <w:rPr>
          <w:lang w:val="ru-RU"/>
        </w:rPr>
      </w:pPr>
    </w:p>
    <w:p w14:paraId="22E39C75" w14:textId="77777777" w:rsidR="00655D5D" w:rsidRPr="00701F51" w:rsidRDefault="00DB3122">
      <w:pPr>
        <w:spacing w:after="0" w:line="480" w:lineRule="auto"/>
        <w:ind w:left="120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0F60AC0" w14:textId="77777777" w:rsidR="00655D5D" w:rsidRPr="00701F51" w:rsidRDefault="00DB3122">
      <w:pPr>
        <w:spacing w:after="0"/>
        <w:ind w:left="120"/>
        <w:rPr>
          <w:lang w:val="ru-RU"/>
        </w:rPr>
      </w:pPr>
      <w:r w:rsidRPr="00701F51">
        <w:rPr>
          <w:rFonts w:ascii="Times New Roman" w:hAnsi="Times New Roman"/>
          <w:color w:val="000000"/>
          <w:sz w:val="28"/>
          <w:lang w:val="ru-RU"/>
        </w:rPr>
        <w:t>​</w:t>
      </w:r>
    </w:p>
    <w:p w14:paraId="485350F7" w14:textId="77777777" w:rsidR="00655D5D" w:rsidRDefault="00DB312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F55E793" w14:textId="77777777" w:rsidR="00655D5D" w:rsidRDefault="00655D5D">
      <w:pPr>
        <w:sectPr w:rsidR="00655D5D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5DA1D60E" w14:textId="77777777" w:rsidR="00DB3122" w:rsidRDefault="00DB3122"/>
    <w:sectPr w:rsidR="00DB3122">
      <w:pgSz w:w="11907" w:h="16839" w:code="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Пользователь" w:date="2023-09-08T09:05:00Z" w:initials="П">
    <w:p w14:paraId="019BB9D4" w14:textId="77777777" w:rsidR="005E2F8A" w:rsidRDefault="005E2F8A" w:rsidP="005E2F8A">
      <w:pPr>
        <w:pStyle w:val="af"/>
      </w:pPr>
      <w:r>
        <w:rPr>
          <w:rStyle w:val="ae"/>
        </w:rPr>
        <w:annotationRef/>
      </w:r>
    </w:p>
  </w:comment>
  <w:comment w:id="13" w:author="Пользователь" w:date="2023-09-08T09:05:00Z" w:initials="П">
    <w:p w14:paraId="7320C483" w14:textId="77777777" w:rsidR="007D43BC" w:rsidRDefault="007D43BC" w:rsidP="007D43BC">
      <w:pPr>
        <w:pStyle w:val="af"/>
      </w:pPr>
      <w:r>
        <w:rPr>
          <w:rStyle w:val="ae"/>
        </w:rPr>
        <w:annotationRef/>
      </w:r>
    </w:p>
  </w:comment>
  <w:comment w:id="14" w:author="Пользователь" w:date="2023-09-08T09:05:00Z" w:initials="П">
    <w:p w14:paraId="3F679834" w14:textId="77777777" w:rsidR="00217D59" w:rsidRDefault="00217D59" w:rsidP="00217D59">
      <w:pPr>
        <w:pStyle w:val="af"/>
      </w:pPr>
      <w:r>
        <w:rPr>
          <w:rStyle w:val="a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9BB9D4" w15:done="0"/>
  <w15:commentEx w15:paraId="7320C483" w15:done="0"/>
  <w15:commentEx w15:paraId="3F6798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56AA6" w16cex:dateUtc="2023-09-08T04:05:00Z"/>
  <w16cex:commentExtensible w16cex:durableId="28A56261" w16cex:dateUtc="2023-09-08T04:05:00Z"/>
  <w16cex:commentExtensible w16cex:durableId="28A567F5" w16cex:dateUtc="2023-09-08T0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9BB9D4" w16cid:durableId="28A56AA6"/>
  <w16cid:commentId w16cid:paraId="7320C483" w16cid:durableId="28A56261"/>
  <w16cid:commentId w16cid:paraId="3F679834" w16cid:durableId="28A567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E7B"/>
    <w:multiLevelType w:val="multilevel"/>
    <w:tmpl w:val="7E923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F321A3"/>
    <w:multiLevelType w:val="multilevel"/>
    <w:tmpl w:val="4E4AE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A45C5"/>
    <w:multiLevelType w:val="multilevel"/>
    <w:tmpl w:val="D0FE1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383CCE"/>
    <w:multiLevelType w:val="multilevel"/>
    <w:tmpl w:val="B87CF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031EAA"/>
    <w:multiLevelType w:val="multilevel"/>
    <w:tmpl w:val="0A942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4600E"/>
    <w:multiLevelType w:val="multilevel"/>
    <w:tmpl w:val="A2A06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6780A"/>
    <w:multiLevelType w:val="multilevel"/>
    <w:tmpl w:val="BB82E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AC6D7A"/>
    <w:multiLevelType w:val="multilevel"/>
    <w:tmpl w:val="6C3E0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151CF"/>
    <w:multiLevelType w:val="multilevel"/>
    <w:tmpl w:val="7A78B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E94CFF"/>
    <w:multiLevelType w:val="multilevel"/>
    <w:tmpl w:val="1CCAE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7A0943"/>
    <w:multiLevelType w:val="multilevel"/>
    <w:tmpl w:val="0F2ED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D13EF"/>
    <w:multiLevelType w:val="multilevel"/>
    <w:tmpl w:val="F91AF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9668A5"/>
    <w:multiLevelType w:val="multilevel"/>
    <w:tmpl w:val="B4D28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347007"/>
    <w:multiLevelType w:val="multilevel"/>
    <w:tmpl w:val="06BCA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DD7D03"/>
    <w:multiLevelType w:val="multilevel"/>
    <w:tmpl w:val="83445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E11794"/>
    <w:multiLevelType w:val="multilevel"/>
    <w:tmpl w:val="7676F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75CC2"/>
    <w:multiLevelType w:val="multilevel"/>
    <w:tmpl w:val="A80AF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9B0266"/>
    <w:multiLevelType w:val="multilevel"/>
    <w:tmpl w:val="6262D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252839"/>
    <w:multiLevelType w:val="multilevel"/>
    <w:tmpl w:val="93F0F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525668"/>
    <w:multiLevelType w:val="multilevel"/>
    <w:tmpl w:val="59D81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652AF"/>
    <w:multiLevelType w:val="multilevel"/>
    <w:tmpl w:val="A9BE6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E017B5"/>
    <w:multiLevelType w:val="multilevel"/>
    <w:tmpl w:val="7DC8D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9A6FC1"/>
    <w:multiLevelType w:val="multilevel"/>
    <w:tmpl w:val="FBA6D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F96388"/>
    <w:multiLevelType w:val="multilevel"/>
    <w:tmpl w:val="24FAE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AE3FC2"/>
    <w:multiLevelType w:val="multilevel"/>
    <w:tmpl w:val="4B94D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9701AE"/>
    <w:multiLevelType w:val="multilevel"/>
    <w:tmpl w:val="31948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685069"/>
    <w:multiLevelType w:val="multilevel"/>
    <w:tmpl w:val="07E2B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6A6E15"/>
    <w:multiLevelType w:val="multilevel"/>
    <w:tmpl w:val="E92A9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0232FB"/>
    <w:multiLevelType w:val="multilevel"/>
    <w:tmpl w:val="F03A7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732D46"/>
    <w:multiLevelType w:val="multilevel"/>
    <w:tmpl w:val="44F60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E95BB2"/>
    <w:multiLevelType w:val="multilevel"/>
    <w:tmpl w:val="FA369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9794B"/>
    <w:multiLevelType w:val="multilevel"/>
    <w:tmpl w:val="E7EAA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720D18"/>
    <w:multiLevelType w:val="multilevel"/>
    <w:tmpl w:val="E4DC6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2C47F8"/>
    <w:multiLevelType w:val="multilevel"/>
    <w:tmpl w:val="4C9C8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D443E3"/>
    <w:multiLevelType w:val="multilevel"/>
    <w:tmpl w:val="398C1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C015FB"/>
    <w:multiLevelType w:val="multilevel"/>
    <w:tmpl w:val="CC4E70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02B8B"/>
    <w:multiLevelType w:val="multilevel"/>
    <w:tmpl w:val="7AE28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37262"/>
    <w:multiLevelType w:val="multilevel"/>
    <w:tmpl w:val="D40ED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8"/>
  </w:num>
  <w:num w:numId="3">
    <w:abstractNumId w:val="13"/>
  </w:num>
  <w:num w:numId="4">
    <w:abstractNumId w:val="32"/>
  </w:num>
  <w:num w:numId="5">
    <w:abstractNumId w:val="29"/>
  </w:num>
  <w:num w:numId="6">
    <w:abstractNumId w:val="24"/>
  </w:num>
  <w:num w:numId="7">
    <w:abstractNumId w:val="4"/>
  </w:num>
  <w:num w:numId="8">
    <w:abstractNumId w:val="30"/>
  </w:num>
  <w:num w:numId="9">
    <w:abstractNumId w:val="3"/>
  </w:num>
  <w:num w:numId="10">
    <w:abstractNumId w:val="27"/>
  </w:num>
  <w:num w:numId="11">
    <w:abstractNumId w:val="1"/>
  </w:num>
  <w:num w:numId="12">
    <w:abstractNumId w:val="33"/>
  </w:num>
  <w:num w:numId="13">
    <w:abstractNumId w:val="11"/>
  </w:num>
  <w:num w:numId="14">
    <w:abstractNumId w:val="6"/>
  </w:num>
  <w:num w:numId="15">
    <w:abstractNumId w:val="9"/>
  </w:num>
  <w:num w:numId="16">
    <w:abstractNumId w:val="18"/>
  </w:num>
  <w:num w:numId="17">
    <w:abstractNumId w:val="17"/>
  </w:num>
  <w:num w:numId="18">
    <w:abstractNumId w:val="15"/>
  </w:num>
  <w:num w:numId="19">
    <w:abstractNumId w:val="26"/>
  </w:num>
  <w:num w:numId="20">
    <w:abstractNumId w:val="0"/>
  </w:num>
  <w:num w:numId="21">
    <w:abstractNumId w:val="7"/>
  </w:num>
  <w:num w:numId="22">
    <w:abstractNumId w:val="14"/>
  </w:num>
  <w:num w:numId="23">
    <w:abstractNumId w:val="22"/>
  </w:num>
  <w:num w:numId="24">
    <w:abstractNumId w:val="10"/>
  </w:num>
  <w:num w:numId="25">
    <w:abstractNumId w:val="25"/>
  </w:num>
  <w:num w:numId="26">
    <w:abstractNumId w:val="37"/>
  </w:num>
  <w:num w:numId="27">
    <w:abstractNumId w:val="12"/>
  </w:num>
  <w:num w:numId="28">
    <w:abstractNumId w:val="35"/>
  </w:num>
  <w:num w:numId="29">
    <w:abstractNumId w:val="2"/>
  </w:num>
  <w:num w:numId="30">
    <w:abstractNumId w:val="19"/>
  </w:num>
  <w:num w:numId="31">
    <w:abstractNumId w:val="20"/>
  </w:num>
  <w:num w:numId="32">
    <w:abstractNumId w:val="34"/>
  </w:num>
  <w:num w:numId="33">
    <w:abstractNumId w:val="36"/>
  </w:num>
  <w:num w:numId="34">
    <w:abstractNumId w:val="8"/>
  </w:num>
  <w:num w:numId="35">
    <w:abstractNumId w:val="23"/>
  </w:num>
  <w:num w:numId="36">
    <w:abstractNumId w:val="21"/>
  </w:num>
  <w:num w:numId="37">
    <w:abstractNumId w:val="31"/>
  </w:num>
  <w:num w:numId="3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55D5D"/>
    <w:rsid w:val="00107F8B"/>
    <w:rsid w:val="00217D59"/>
    <w:rsid w:val="003B25D8"/>
    <w:rsid w:val="00417F53"/>
    <w:rsid w:val="0057034A"/>
    <w:rsid w:val="005E2F8A"/>
    <w:rsid w:val="00620178"/>
    <w:rsid w:val="00655D5D"/>
    <w:rsid w:val="006D7AA5"/>
    <w:rsid w:val="00701F51"/>
    <w:rsid w:val="007D43BC"/>
    <w:rsid w:val="00825C4A"/>
    <w:rsid w:val="008D1221"/>
    <w:rsid w:val="009126F7"/>
    <w:rsid w:val="009734A8"/>
    <w:rsid w:val="00A51605"/>
    <w:rsid w:val="00AB285D"/>
    <w:rsid w:val="00B679F6"/>
    <w:rsid w:val="00C7331A"/>
    <w:rsid w:val="00CC2DD6"/>
    <w:rsid w:val="00D23715"/>
    <w:rsid w:val="00DB3122"/>
    <w:rsid w:val="00E873FC"/>
    <w:rsid w:val="00EE5AA9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DF3B"/>
  <w15:docId w15:val="{497BB51A-8F59-4538-9F03-1A3C0F5A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01F5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1F5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01F5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1F5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1F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424" Type="http://schemas.microsoft.com/office/2018/08/relationships/commentsExtensible" Target="commentsExtensible.xm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426" Type="http://schemas.microsoft.com/office/2011/relationships/people" Target="people.xm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b32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comments" Target="comments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microsoft.com/office/2011/relationships/commentsExtended" Target="commentsExtended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microsoft.com/office/2016/09/relationships/commentsIds" Target="commentsIds.xm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425" Type="http://schemas.openxmlformats.org/officeDocument/2006/relationships/fontTable" Target="fontTable.xm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427" Type="http://schemas.openxmlformats.org/officeDocument/2006/relationships/theme" Target="theme/theme1.xm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e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100</Pages>
  <Words>26193</Words>
  <Characters>149305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13</cp:revision>
  <dcterms:created xsi:type="dcterms:W3CDTF">2023-09-08T03:58:00Z</dcterms:created>
  <dcterms:modified xsi:type="dcterms:W3CDTF">2023-09-08T08:53:00Z</dcterms:modified>
</cp:coreProperties>
</file>