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D7" w:rsidRDefault="00CE6E97">
      <w:pPr>
        <w:rPr>
          <w:color w:val="C0392B"/>
        </w:rPr>
      </w:pPr>
      <w:r>
        <w:rPr>
          <w:color w:val="C0392B"/>
        </w:rPr>
        <w:t>«ВСЕРОССИЙСКАЯ БОЛЬШАЯ ОЛИМПИАДА: ИСКУССТВО – ТЕХНОЛОГИИ – СПОРТ»</w:t>
      </w:r>
    </w:p>
    <w:p w:rsidR="00CE6E97" w:rsidRDefault="00CE6E97">
      <w:pPr>
        <w:rPr>
          <w:color w:val="C0392B"/>
        </w:rPr>
      </w:pPr>
      <w:r>
        <w:rPr>
          <w:color w:val="C0392B"/>
        </w:rPr>
        <w:t>В данной олимпиаде принять участие не смогли, т.к. для участия требовалось 12 учащихся 2020 – 2011 года, а у нас такого возраста всего 7 детей (5 девочек и 2 мальчика)</w:t>
      </w:r>
    </w:p>
    <w:p w:rsidR="00CE6E97" w:rsidRDefault="00CE6E97">
      <w:pPr>
        <w:rPr>
          <w:color w:val="C0392B"/>
        </w:rPr>
      </w:pPr>
    </w:p>
    <w:p w:rsidR="00CE6E97" w:rsidRDefault="00CE6E97">
      <w:pPr>
        <w:rPr>
          <w:color w:val="C0392B"/>
        </w:rPr>
      </w:pPr>
      <w:r>
        <w:rPr>
          <w:color w:val="C0392B"/>
        </w:rPr>
        <w:t>13.06.2024г</w:t>
      </w:r>
    </w:p>
    <w:p w:rsidR="00CE6E97" w:rsidRDefault="00CE6E97">
      <w:r>
        <w:rPr>
          <w:color w:val="C0392B"/>
        </w:rPr>
        <w:t>Учитель физкультуры: Власова Н.Н.</w:t>
      </w:r>
    </w:p>
    <w:sectPr w:rsidR="00CE6E97" w:rsidSect="00C5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6E97"/>
    <w:rsid w:val="00060B8E"/>
    <w:rsid w:val="00216343"/>
    <w:rsid w:val="0025792C"/>
    <w:rsid w:val="002E41E1"/>
    <w:rsid w:val="00C550D7"/>
    <w:rsid w:val="00CC1449"/>
    <w:rsid w:val="00CE6E97"/>
    <w:rsid w:val="00F0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2024-06-13T13:26:00Z</dcterms:created>
  <dcterms:modified xsi:type="dcterms:W3CDTF">2024-06-13T13:29:00Z</dcterms:modified>
</cp:coreProperties>
</file>