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0F5" w:rsidRDefault="00630A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58000" cy="9511134"/>
            <wp:effectExtent l="19050" t="0" r="0" b="0"/>
            <wp:docPr id="2" name="Рисунок 2" descr="C:\Users\антон\Desktop\новый тит. бил. в 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новый тит. бил. в б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sz w:val="32"/>
        </w:rPr>
      </w:pPr>
      <w:r w:rsidRPr="00AB5484">
        <w:rPr>
          <w:rFonts w:ascii="Times New Roman" w:eastAsia="Times New Roman" w:hAnsi="Times New Roman" w:cs="Times New Roman"/>
          <w:sz w:val="32"/>
        </w:rPr>
        <w:lastRenderedPageBreak/>
        <w:t>Оглавление</w:t>
      </w:r>
    </w:p>
    <w:p w:rsidR="004F10F5" w:rsidRPr="00AB5484" w:rsidRDefault="00F60018" w:rsidP="004F10F5">
      <w:pPr>
        <w:widowControl w:val="0"/>
        <w:tabs>
          <w:tab w:val="left" w:pos="10177"/>
        </w:tabs>
        <w:autoSpaceDE w:val="0"/>
        <w:autoSpaceDN w:val="0"/>
        <w:spacing w:before="53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30" w:history="1">
        <w:r w:rsidR="004F10F5" w:rsidRPr="00AB5484">
          <w:rPr>
            <w:rFonts w:ascii="Cambria" w:eastAsia="Cambria" w:hAnsi="Cambria" w:cs="Cambria"/>
            <w:b/>
            <w:bCs/>
          </w:rPr>
          <w:t>Общие</w:t>
        </w:r>
        <w:r w:rsidR="004F10F5" w:rsidRPr="00AB5484">
          <w:rPr>
            <w:rFonts w:ascii="Cambria" w:eastAsia="Cambria" w:hAnsi="Cambria" w:cs="Cambria"/>
            <w:b/>
            <w:bCs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положения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3</w:t>
        </w:r>
      </w:hyperlink>
    </w:p>
    <w:p w:rsidR="004F10F5" w:rsidRPr="00AB5484" w:rsidRDefault="00F60018" w:rsidP="004F10F5">
      <w:pPr>
        <w:widowControl w:val="0"/>
        <w:tabs>
          <w:tab w:val="left" w:pos="10177"/>
        </w:tabs>
        <w:autoSpaceDE w:val="0"/>
        <w:autoSpaceDN w:val="0"/>
        <w:spacing w:before="121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29" w:history="1">
        <w:r w:rsidR="004F10F5" w:rsidRPr="00AB5484">
          <w:rPr>
            <w:rFonts w:ascii="Cambria" w:eastAsia="Cambria" w:hAnsi="Cambria" w:cs="Cambria"/>
            <w:b/>
            <w:bCs/>
          </w:rPr>
          <w:t>Глоссарий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3</w:t>
        </w:r>
      </w:hyperlink>
    </w:p>
    <w:p w:rsidR="004F10F5" w:rsidRPr="00AB5484" w:rsidRDefault="00F60018" w:rsidP="004F10F5">
      <w:pPr>
        <w:widowControl w:val="0"/>
        <w:tabs>
          <w:tab w:val="left" w:pos="10177"/>
        </w:tabs>
        <w:autoSpaceDE w:val="0"/>
        <w:autoSpaceDN w:val="0"/>
        <w:spacing w:before="121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28" w:history="1">
        <w:r w:rsidR="004F10F5" w:rsidRPr="00AB5484">
          <w:rPr>
            <w:rFonts w:ascii="Cambria" w:eastAsia="Cambria" w:hAnsi="Cambria" w:cs="Cambria"/>
            <w:b/>
            <w:bCs/>
          </w:rPr>
          <w:t>Цели</w:t>
        </w:r>
        <w:r w:rsidR="004F10F5" w:rsidRPr="00AB5484">
          <w:rPr>
            <w:rFonts w:ascii="Cambria" w:eastAsia="Cambria" w:hAnsi="Cambria" w:cs="Cambria"/>
            <w:b/>
            <w:bCs/>
            <w:spacing w:val="-2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и</w:t>
        </w:r>
        <w:r w:rsidR="004F10F5" w:rsidRPr="00AB5484">
          <w:rPr>
            <w:rFonts w:ascii="Cambria" w:eastAsia="Cambria" w:hAnsi="Cambria" w:cs="Cambria"/>
            <w:b/>
            <w:bCs/>
            <w:spacing w:val="-2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задачи</w:t>
        </w:r>
        <w:r w:rsidR="004F10F5" w:rsidRPr="00AB5484">
          <w:rPr>
            <w:rFonts w:ascii="Cambria" w:eastAsia="Cambria" w:hAnsi="Cambria" w:cs="Cambria"/>
            <w:b/>
            <w:bCs/>
            <w:spacing w:val="-2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Проекта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6</w:t>
        </w:r>
      </w:hyperlink>
    </w:p>
    <w:p w:rsidR="004F10F5" w:rsidRPr="00AB5484" w:rsidRDefault="00F60018" w:rsidP="004F10F5">
      <w:pPr>
        <w:widowControl w:val="0"/>
        <w:tabs>
          <w:tab w:val="left" w:pos="10177"/>
        </w:tabs>
        <w:autoSpaceDE w:val="0"/>
        <w:autoSpaceDN w:val="0"/>
        <w:spacing w:before="121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27" w:history="1">
        <w:r w:rsidR="004F10F5" w:rsidRPr="00AB5484">
          <w:rPr>
            <w:rFonts w:ascii="Cambria" w:eastAsia="Cambria" w:hAnsi="Cambria" w:cs="Cambria"/>
            <w:b/>
            <w:bCs/>
          </w:rPr>
          <w:t>Теоретическое</w:t>
        </w:r>
        <w:r w:rsidR="004F10F5" w:rsidRPr="00AB5484">
          <w:rPr>
            <w:rFonts w:ascii="Cambria" w:eastAsia="Cambria" w:hAnsi="Cambria" w:cs="Cambria"/>
            <w:b/>
            <w:bCs/>
            <w:spacing w:val="-5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обоснование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7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16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26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Методические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подходы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и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принципы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реализации</w:t>
        </w:r>
        <w:r w:rsidR="004F10F5" w:rsidRPr="00AB5484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Проекта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10</w:t>
        </w:r>
      </w:hyperlink>
    </w:p>
    <w:p w:rsidR="004F10F5" w:rsidRPr="00AB5484" w:rsidRDefault="00F60018" w:rsidP="004F10F5">
      <w:pPr>
        <w:widowControl w:val="0"/>
        <w:tabs>
          <w:tab w:val="left" w:pos="10047"/>
        </w:tabs>
        <w:autoSpaceDE w:val="0"/>
        <w:autoSpaceDN w:val="0"/>
        <w:spacing w:before="123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25" w:history="1">
        <w:r w:rsidR="004F10F5" w:rsidRPr="00AB5484">
          <w:rPr>
            <w:rFonts w:ascii="Cambria" w:eastAsia="Cambria" w:hAnsi="Cambria" w:cs="Cambria"/>
            <w:b/>
            <w:bCs/>
          </w:rPr>
          <w:t>Этапы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реализации</w:t>
        </w:r>
        <w:r w:rsidR="004F10F5" w:rsidRPr="00AB5484">
          <w:rPr>
            <w:rFonts w:ascii="Cambria" w:eastAsia="Cambria" w:hAnsi="Cambria" w:cs="Cambria"/>
            <w:b/>
            <w:bCs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Проекта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12</w:t>
        </w:r>
      </w:hyperlink>
    </w:p>
    <w:p w:rsidR="004F10F5" w:rsidRPr="00AB5484" w:rsidRDefault="00F60018" w:rsidP="004F10F5">
      <w:pPr>
        <w:widowControl w:val="0"/>
        <w:tabs>
          <w:tab w:val="left" w:pos="10047"/>
        </w:tabs>
        <w:autoSpaceDE w:val="0"/>
        <w:autoSpaceDN w:val="0"/>
        <w:spacing w:before="122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24" w:history="1">
        <w:r w:rsidR="004F10F5" w:rsidRPr="00AB5484">
          <w:rPr>
            <w:rFonts w:ascii="Cambria" w:eastAsia="Cambria" w:hAnsi="Cambria" w:cs="Cambria"/>
            <w:b/>
            <w:bCs/>
          </w:rPr>
          <w:t>Содержание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Проекта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14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0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23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Образовательная</w:t>
        </w:r>
        <w:r w:rsidR="004F10F5" w:rsidRPr="00AB5484">
          <w:rPr>
            <w:rFonts w:ascii="Times New Roman" w:eastAsia="Times New Roman" w:hAnsi="Times New Roman" w:cs="Times New Roman"/>
            <w:spacing w:val="-9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программа</w:t>
        </w:r>
        <w:r w:rsidR="004F10F5" w:rsidRPr="00AB5484">
          <w:rPr>
            <w:rFonts w:ascii="Times New Roman" w:eastAsia="Times New Roman" w:hAnsi="Times New Roman" w:cs="Times New Roman"/>
            <w:spacing w:val="-9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для</w:t>
        </w:r>
        <w:r w:rsidR="004F10F5" w:rsidRPr="00AB5484">
          <w:rPr>
            <w:rFonts w:ascii="Times New Roman" w:eastAsia="Times New Roman" w:hAnsi="Times New Roman" w:cs="Times New Roman"/>
            <w:spacing w:val="-8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педагогов-навигаторов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14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3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22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Платформа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как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инфраструктурная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основа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Проекта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14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2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21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Профориентационные</w:t>
        </w:r>
        <w:r w:rsidR="004F10F5" w:rsidRPr="00AB5484">
          <w:rPr>
            <w:rFonts w:ascii="Times New Roman" w:eastAsia="Times New Roman" w:hAnsi="Times New Roman" w:cs="Times New Roman"/>
            <w:spacing w:val="-7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уроки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19</w:t>
        </w:r>
      </w:hyperlink>
    </w:p>
    <w:p w:rsidR="004F10F5" w:rsidRPr="00AB5484" w:rsidRDefault="004F10F5" w:rsidP="004F10F5">
      <w:pPr>
        <w:widowControl w:val="0"/>
        <w:tabs>
          <w:tab w:val="left" w:pos="10064"/>
        </w:tabs>
        <w:autoSpaceDE w:val="0"/>
        <w:autoSpaceDN w:val="0"/>
        <w:spacing w:before="123" w:after="0" w:line="240" w:lineRule="auto"/>
        <w:ind w:left="1116"/>
        <w:rPr>
          <w:rFonts w:ascii="Cambria" w:eastAsia="Cambria" w:hAnsi="Cambria" w:cs="Cambria"/>
        </w:rPr>
      </w:pPr>
      <w:r w:rsidRPr="00AB5484">
        <w:rPr>
          <w:rFonts w:ascii="Cambria" w:eastAsia="Cambria" w:hAnsi="Cambria" w:cs="Cambria"/>
        </w:rPr>
        <w:t>Вводный</w:t>
      </w:r>
      <w:r w:rsidRPr="00AB5484">
        <w:rPr>
          <w:rFonts w:ascii="Cambria" w:eastAsia="Cambria" w:hAnsi="Cambria" w:cs="Cambria"/>
          <w:spacing w:val="-3"/>
        </w:rPr>
        <w:t xml:space="preserve"> </w:t>
      </w:r>
      <w:r w:rsidRPr="00AB5484">
        <w:rPr>
          <w:rFonts w:ascii="Cambria" w:eastAsia="Cambria" w:hAnsi="Cambria" w:cs="Cambria"/>
        </w:rPr>
        <w:t>урок</w:t>
      </w:r>
      <w:r w:rsidRPr="00AB5484">
        <w:rPr>
          <w:rFonts w:ascii="Cambria" w:eastAsia="Cambria" w:hAnsi="Cambria" w:cs="Cambria"/>
          <w:spacing w:val="-2"/>
        </w:rPr>
        <w:t xml:space="preserve"> </w:t>
      </w:r>
      <w:r w:rsidRPr="00AB5484">
        <w:rPr>
          <w:rFonts w:ascii="Cambria" w:eastAsia="Cambria" w:hAnsi="Cambria" w:cs="Cambria"/>
        </w:rPr>
        <w:t>«Моя</w:t>
      </w:r>
      <w:r w:rsidRPr="00AB5484">
        <w:rPr>
          <w:rFonts w:ascii="Cambria" w:eastAsia="Cambria" w:hAnsi="Cambria" w:cs="Cambria"/>
          <w:spacing w:val="-3"/>
        </w:rPr>
        <w:t xml:space="preserve"> </w:t>
      </w:r>
      <w:r w:rsidRPr="00AB5484">
        <w:rPr>
          <w:rFonts w:ascii="Cambria" w:eastAsia="Cambria" w:hAnsi="Cambria" w:cs="Cambria"/>
        </w:rPr>
        <w:t>Россия</w:t>
      </w:r>
      <w:r w:rsidRPr="00AB5484">
        <w:rPr>
          <w:rFonts w:ascii="Cambria" w:eastAsia="Cambria" w:hAnsi="Cambria" w:cs="Cambria"/>
          <w:spacing w:val="-2"/>
        </w:rPr>
        <w:t xml:space="preserve"> </w:t>
      </w:r>
      <w:r w:rsidRPr="00AB5484">
        <w:rPr>
          <w:rFonts w:ascii="Cambria" w:eastAsia="Cambria" w:hAnsi="Cambria" w:cs="Cambria"/>
        </w:rPr>
        <w:t>–</w:t>
      </w:r>
      <w:r w:rsidRPr="00AB5484">
        <w:rPr>
          <w:rFonts w:ascii="Cambria" w:eastAsia="Cambria" w:hAnsi="Cambria" w:cs="Cambria"/>
          <w:spacing w:val="-3"/>
        </w:rPr>
        <w:t xml:space="preserve"> </w:t>
      </w:r>
      <w:r w:rsidRPr="00AB5484">
        <w:rPr>
          <w:rFonts w:ascii="Cambria" w:eastAsia="Cambria" w:hAnsi="Cambria" w:cs="Cambria"/>
        </w:rPr>
        <w:t>мои</w:t>
      </w:r>
      <w:r w:rsidRPr="00AB5484">
        <w:rPr>
          <w:rFonts w:ascii="Cambria" w:eastAsia="Cambria" w:hAnsi="Cambria" w:cs="Cambria"/>
          <w:spacing w:val="-2"/>
        </w:rPr>
        <w:t xml:space="preserve"> </w:t>
      </w:r>
      <w:r w:rsidRPr="00AB5484">
        <w:rPr>
          <w:rFonts w:ascii="Cambria" w:eastAsia="Cambria" w:hAnsi="Cambria" w:cs="Cambria"/>
        </w:rPr>
        <w:t>горизонты»</w:t>
      </w:r>
      <w:r w:rsidRPr="00AB5484">
        <w:rPr>
          <w:rFonts w:ascii="Times New Roman" w:eastAsia="Cambria" w:hAnsi="Times New Roman" w:cs="Cambria"/>
        </w:rPr>
        <w:tab/>
      </w:r>
      <w:r w:rsidRPr="00AB5484">
        <w:rPr>
          <w:rFonts w:ascii="Cambria" w:eastAsia="Cambria" w:hAnsi="Cambria" w:cs="Cambria"/>
        </w:rPr>
        <w:t>19</w:t>
      </w:r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17" w:after="0" w:line="240" w:lineRule="auto"/>
        <w:ind w:left="1116"/>
        <w:rPr>
          <w:rFonts w:ascii="Cambria" w:eastAsia="Cambria" w:hAnsi="Cambria" w:cs="Cambria"/>
        </w:rPr>
      </w:pPr>
      <w:hyperlink w:anchor="_TOC_250020" w:history="1">
        <w:r w:rsidR="004F10F5" w:rsidRPr="00AB5484">
          <w:rPr>
            <w:rFonts w:ascii="Cambria" w:eastAsia="Cambria" w:hAnsi="Cambria" w:cs="Cambria"/>
          </w:rPr>
          <w:t>Тематические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уроки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Всероссийского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проекта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«Билет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в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будущее»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20</w:t>
        </w:r>
      </w:hyperlink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21" w:after="0" w:line="240" w:lineRule="auto"/>
        <w:ind w:left="1116"/>
        <w:rPr>
          <w:rFonts w:ascii="Cambria" w:eastAsia="Cambria" w:hAnsi="Cambria" w:cs="Cambria"/>
        </w:rPr>
      </w:pPr>
      <w:hyperlink w:anchor="_TOC_250019" w:history="1">
        <w:r w:rsidR="004F10F5" w:rsidRPr="00AB5484">
          <w:rPr>
            <w:rFonts w:ascii="Cambria" w:eastAsia="Cambria" w:hAnsi="Cambria" w:cs="Cambria"/>
          </w:rPr>
          <w:t>Итоговый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рефлексивный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урок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и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постановка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целей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24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1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18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Профориентационная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онлайн-диагностика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обучающихся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25</w:t>
        </w:r>
      </w:hyperlink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23" w:after="0" w:line="240" w:lineRule="auto"/>
        <w:ind w:left="1116"/>
        <w:rPr>
          <w:rFonts w:ascii="Cambria" w:eastAsia="Cambria" w:hAnsi="Cambria" w:cs="Cambria"/>
        </w:rPr>
      </w:pPr>
      <w:hyperlink w:anchor="_TOC_250017" w:history="1">
        <w:r w:rsidR="004F10F5" w:rsidRPr="00AB5484">
          <w:rPr>
            <w:rFonts w:ascii="Cambria" w:eastAsia="Cambria" w:hAnsi="Cambria" w:cs="Cambria"/>
          </w:rPr>
          <w:t>Описание</w:t>
        </w:r>
        <w:r w:rsidR="004F10F5" w:rsidRPr="00AB5484">
          <w:rPr>
            <w:rFonts w:ascii="Cambria" w:eastAsia="Cambria" w:hAnsi="Cambria" w:cs="Cambria"/>
            <w:spacing w:val="-5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онлайн-диагностик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26</w:t>
        </w:r>
      </w:hyperlink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21" w:after="0" w:line="240" w:lineRule="auto"/>
        <w:ind w:left="1116"/>
        <w:rPr>
          <w:rFonts w:ascii="Cambria" w:eastAsia="Cambria" w:hAnsi="Cambria" w:cs="Cambria"/>
        </w:rPr>
      </w:pPr>
      <w:hyperlink w:anchor="_TOC_250016" w:history="1">
        <w:r w:rsidR="004F10F5" w:rsidRPr="00AB5484">
          <w:rPr>
            <w:rFonts w:ascii="Cambria" w:eastAsia="Cambria" w:hAnsi="Cambria" w:cs="Cambria"/>
          </w:rPr>
          <w:t>Консультации</w:t>
        </w:r>
        <w:r w:rsidR="004F10F5" w:rsidRPr="00AB5484">
          <w:rPr>
            <w:rFonts w:ascii="Cambria" w:eastAsia="Cambria" w:hAnsi="Cambria" w:cs="Cambria"/>
            <w:spacing w:val="-5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по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результатам</w:t>
        </w:r>
        <w:r w:rsidR="004F10F5" w:rsidRPr="00AB5484">
          <w:rPr>
            <w:rFonts w:ascii="Cambria" w:eastAsia="Cambria" w:hAnsi="Cambria" w:cs="Cambria"/>
            <w:spacing w:val="-5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онлайн-диагностики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33</w:t>
        </w:r>
      </w:hyperlink>
    </w:p>
    <w:p w:rsidR="004F10F5" w:rsidRPr="00AB5484" w:rsidRDefault="004F10F5" w:rsidP="004F10F5">
      <w:pPr>
        <w:widowControl w:val="0"/>
        <w:tabs>
          <w:tab w:val="left" w:pos="10064"/>
        </w:tabs>
        <w:autoSpaceDE w:val="0"/>
        <w:autoSpaceDN w:val="0"/>
        <w:spacing w:before="121" w:after="0" w:line="240" w:lineRule="auto"/>
        <w:ind w:left="1336"/>
        <w:rPr>
          <w:rFonts w:ascii="Cambria" w:eastAsia="Cambria" w:hAnsi="Cambria" w:cs="Cambria"/>
        </w:rPr>
      </w:pPr>
      <w:r w:rsidRPr="00AB5484">
        <w:rPr>
          <w:rFonts w:ascii="Cambria" w:eastAsia="Cambria" w:hAnsi="Cambria" w:cs="Cambria"/>
        </w:rPr>
        <w:t>Содержание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консультации</w:t>
      </w:r>
      <w:r w:rsidRPr="00AB5484">
        <w:rPr>
          <w:rFonts w:ascii="Times New Roman" w:eastAsia="Cambria" w:hAnsi="Times New Roman" w:cs="Cambria"/>
        </w:rPr>
        <w:tab/>
      </w:r>
      <w:r w:rsidRPr="00AB5484">
        <w:rPr>
          <w:rFonts w:ascii="Cambria" w:eastAsia="Cambria" w:hAnsi="Cambria" w:cs="Cambria"/>
        </w:rPr>
        <w:t>33</w:t>
      </w:r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16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15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Мультимедийные</w:t>
        </w:r>
        <w:r w:rsidR="004F10F5" w:rsidRPr="00AB5484">
          <w:rPr>
            <w:rFonts w:ascii="Times New Roman" w:eastAsia="Times New Roman" w:hAnsi="Times New Roman" w:cs="Times New Roman"/>
            <w:spacing w:val="-8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выставки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34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3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14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Профессиональные</w:t>
        </w:r>
        <w:r w:rsidR="004F10F5" w:rsidRPr="00AB5484">
          <w:rPr>
            <w:rFonts w:ascii="Times New Roman" w:eastAsia="Times New Roman" w:hAnsi="Times New Roman" w:cs="Times New Roman"/>
            <w:spacing w:val="-7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пробы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35</w:t>
        </w:r>
      </w:hyperlink>
    </w:p>
    <w:p w:rsidR="004F10F5" w:rsidRPr="00AB5484" w:rsidRDefault="004F10F5" w:rsidP="004F10F5">
      <w:pPr>
        <w:widowControl w:val="0"/>
        <w:tabs>
          <w:tab w:val="left" w:pos="10064"/>
        </w:tabs>
        <w:autoSpaceDE w:val="0"/>
        <w:autoSpaceDN w:val="0"/>
        <w:spacing w:before="123" w:after="0" w:line="240" w:lineRule="auto"/>
        <w:ind w:left="1116"/>
        <w:rPr>
          <w:rFonts w:ascii="Cambria" w:eastAsia="Cambria" w:hAnsi="Cambria" w:cs="Cambria"/>
        </w:rPr>
      </w:pPr>
      <w:r w:rsidRPr="00AB5484">
        <w:rPr>
          <w:rFonts w:ascii="Cambria" w:eastAsia="Cambria" w:hAnsi="Cambria" w:cs="Cambria"/>
        </w:rPr>
        <w:t>Особенности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профессиональных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проб</w:t>
      </w:r>
      <w:r w:rsidRPr="00AB5484">
        <w:rPr>
          <w:rFonts w:ascii="Cambria" w:eastAsia="Cambria" w:hAnsi="Cambria" w:cs="Cambria"/>
          <w:spacing w:val="-3"/>
        </w:rPr>
        <w:t xml:space="preserve"> </w:t>
      </w:r>
      <w:r w:rsidRPr="00AB5484">
        <w:rPr>
          <w:rFonts w:ascii="Cambria" w:eastAsia="Cambria" w:hAnsi="Cambria" w:cs="Cambria"/>
        </w:rPr>
        <w:t>и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рекомендации</w:t>
      </w:r>
      <w:r w:rsidRPr="00AB5484">
        <w:rPr>
          <w:rFonts w:ascii="Cambria" w:eastAsia="Cambria" w:hAnsi="Cambria" w:cs="Cambria"/>
          <w:spacing w:val="-3"/>
        </w:rPr>
        <w:t xml:space="preserve"> </w:t>
      </w:r>
      <w:r w:rsidRPr="00AB5484">
        <w:rPr>
          <w:rFonts w:ascii="Cambria" w:eastAsia="Cambria" w:hAnsi="Cambria" w:cs="Cambria"/>
        </w:rPr>
        <w:t>по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их</w:t>
      </w:r>
      <w:r w:rsidRPr="00AB5484">
        <w:rPr>
          <w:rFonts w:ascii="Cambria" w:eastAsia="Cambria" w:hAnsi="Cambria" w:cs="Cambria"/>
          <w:spacing w:val="-3"/>
        </w:rPr>
        <w:t xml:space="preserve"> </w:t>
      </w:r>
      <w:r w:rsidRPr="00AB5484">
        <w:rPr>
          <w:rFonts w:ascii="Cambria" w:eastAsia="Cambria" w:hAnsi="Cambria" w:cs="Cambria"/>
        </w:rPr>
        <w:t>организации</w:t>
      </w:r>
      <w:r w:rsidRPr="00AB5484">
        <w:rPr>
          <w:rFonts w:ascii="Times New Roman" w:eastAsia="Cambria" w:hAnsi="Times New Roman" w:cs="Cambria"/>
        </w:rPr>
        <w:tab/>
      </w:r>
      <w:r w:rsidRPr="00AB5484">
        <w:rPr>
          <w:rFonts w:ascii="Cambria" w:eastAsia="Cambria" w:hAnsi="Cambria" w:cs="Cambria"/>
        </w:rPr>
        <w:t>35</w:t>
      </w:r>
    </w:p>
    <w:p w:rsidR="004F10F5" w:rsidRPr="00AB5484" w:rsidRDefault="004F10F5" w:rsidP="004F10F5">
      <w:pPr>
        <w:widowControl w:val="0"/>
        <w:tabs>
          <w:tab w:val="left" w:pos="10064"/>
        </w:tabs>
        <w:autoSpaceDE w:val="0"/>
        <w:autoSpaceDN w:val="0"/>
        <w:spacing w:before="121" w:after="0" w:line="240" w:lineRule="auto"/>
        <w:ind w:left="1116"/>
        <w:rPr>
          <w:rFonts w:ascii="Cambria" w:eastAsia="Cambria" w:hAnsi="Cambria" w:cs="Cambria"/>
        </w:rPr>
      </w:pPr>
      <w:r w:rsidRPr="00AB5484">
        <w:rPr>
          <w:rFonts w:ascii="Cambria" w:eastAsia="Cambria" w:hAnsi="Cambria" w:cs="Cambria"/>
        </w:rPr>
        <w:t>Итоги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профессиональной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пробы</w:t>
      </w:r>
      <w:r w:rsidRPr="00AB5484">
        <w:rPr>
          <w:rFonts w:ascii="Cambria" w:eastAsia="Cambria" w:hAnsi="Cambria" w:cs="Cambria"/>
          <w:spacing w:val="-4"/>
        </w:rPr>
        <w:t xml:space="preserve"> </w:t>
      </w:r>
      <w:r w:rsidRPr="00AB5484">
        <w:rPr>
          <w:rFonts w:ascii="Cambria" w:eastAsia="Cambria" w:hAnsi="Cambria" w:cs="Cambria"/>
        </w:rPr>
        <w:t>обучающегося</w:t>
      </w:r>
      <w:r w:rsidRPr="00AB5484">
        <w:rPr>
          <w:rFonts w:ascii="Times New Roman" w:eastAsia="Cambria" w:hAnsi="Times New Roman" w:cs="Cambria"/>
        </w:rPr>
        <w:tab/>
      </w:r>
      <w:r w:rsidRPr="00AB5484">
        <w:rPr>
          <w:rFonts w:ascii="Cambria" w:eastAsia="Cambria" w:hAnsi="Cambria" w:cs="Cambria"/>
        </w:rPr>
        <w:t>36</w:t>
      </w:r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21" w:after="0" w:line="240" w:lineRule="auto"/>
        <w:ind w:left="1116"/>
        <w:rPr>
          <w:rFonts w:ascii="Cambria" w:eastAsia="Cambria" w:hAnsi="Cambria" w:cs="Cambria"/>
        </w:rPr>
      </w:pPr>
      <w:hyperlink w:anchor="_TOC_250013" w:history="1">
        <w:r w:rsidR="004F10F5" w:rsidRPr="00AB5484">
          <w:rPr>
            <w:rFonts w:ascii="Cambria" w:eastAsia="Cambria" w:hAnsi="Cambria" w:cs="Cambria"/>
          </w:rPr>
          <w:t>Формат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профессиональных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проб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37</w:t>
        </w:r>
      </w:hyperlink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21" w:after="0" w:line="240" w:lineRule="auto"/>
        <w:ind w:left="1116"/>
        <w:rPr>
          <w:rFonts w:ascii="Cambria" w:eastAsia="Cambria" w:hAnsi="Cambria" w:cs="Cambria"/>
        </w:rPr>
      </w:pPr>
      <w:hyperlink w:anchor="_TOC_250012" w:history="1">
        <w:r w:rsidR="004F10F5" w:rsidRPr="00AB5484">
          <w:rPr>
            <w:rFonts w:ascii="Cambria" w:eastAsia="Cambria" w:hAnsi="Cambria" w:cs="Cambria"/>
          </w:rPr>
          <w:t>Уровни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профессиональных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проб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37</w:t>
        </w:r>
      </w:hyperlink>
    </w:p>
    <w:p w:rsidR="004F10F5" w:rsidRPr="00AB5484" w:rsidRDefault="00F60018" w:rsidP="004F10F5">
      <w:pPr>
        <w:widowControl w:val="0"/>
        <w:tabs>
          <w:tab w:val="left" w:pos="10064"/>
        </w:tabs>
        <w:autoSpaceDE w:val="0"/>
        <w:autoSpaceDN w:val="0"/>
        <w:spacing w:before="117" w:after="0" w:line="240" w:lineRule="auto"/>
        <w:ind w:left="1116"/>
        <w:rPr>
          <w:rFonts w:ascii="Cambria" w:eastAsia="Cambria" w:hAnsi="Cambria" w:cs="Cambria"/>
        </w:rPr>
      </w:pPr>
      <w:hyperlink w:anchor="_TOC_250011" w:history="1">
        <w:r w:rsidR="004F10F5" w:rsidRPr="00AB5484">
          <w:rPr>
            <w:rFonts w:ascii="Cambria" w:eastAsia="Cambria" w:hAnsi="Cambria" w:cs="Cambria"/>
          </w:rPr>
          <w:t>Виды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реализации</w:t>
        </w:r>
        <w:r w:rsidR="004F10F5" w:rsidRPr="00AB5484">
          <w:rPr>
            <w:rFonts w:ascii="Cambria" w:eastAsia="Cambria" w:hAnsi="Cambria" w:cs="Cambria"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профессиональных</w:t>
        </w:r>
        <w:r w:rsidR="004F10F5" w:rsidRPr="00AB5484">
          <w:rPr>
            <w:rFonts w:ascii="Cambria" w:eastAsia="Cambria" w:hAnsi="Cambria" w:cs="Cambria"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</w:rPr>
          <w:t>проб</w:t>
        </w:r>
        <w:r w:rsidR="004F10F5" w:rsidRPr="00AB5484">
          <w:rPr>
            <w:rFonts w:ascii="Times New Roman" w:eastAsia="Cambria" w:hAnsi="Times New Roman" w:cs="Cambria"/>
          </w:rPr>
          <w:tab/>
        </w:r>
        <w:r w:rsidR="004F10F5" w:rsidRPr="00AB5484">
          <w:rPr>
            <w:rFonts w:ascii="Cambria" w:eastAsia="Cambria" w:hAnsi="Cambria" w:cs="Cambria"/>
          </w:rPr>
          <w:t>37</w:t>
        </w:r>
      </w:hyperlink>
    </w:p>
    <w:p w:rsidR="004F10F5" w:rsidRPr="00AB5484" w:rsidRDefault="00F60018" w:rsidP="004F10F5">
      <w:pPr>
        <w:widowControl w:val="0"/>
        <w:tabs>
          <w:tab w:val="left" w:pos="10047"/>
        </w:tabs>
        <w:autoSpaceDE w:val="0"/>
        <w:autoSpaceDN w:val="0"/>
        <w:spacing w:before="121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10" w:history="1">
        <w:r w:rsidR="004F10F5" w:rsidRPr="00AB5484">
          <w:rPr>
            <w:rFonts w:ascii="Cambria" w:eastAsia="Cambria" w:hAnsi="Cambria" w:cs="Cambria"/>
            <w:b/>
            <w:bCs/>
          </w:rPr>
          <w:t>Участие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детей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с</w:t>
        </w:r>
        <w:r w:rsidR="004F10F5" w:rsidRPr="00AB5484">
          <w:rPr>
            <w:rFonts w:ascii="Cambria" w:eastAsia="Cambria" w:hAnsi="Cambria" w:cs="Cambria"/>
            <w:b/>
            <w:bCs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ограниченными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возможностями</w:t>
        </w:r>
        <w:r w:rsidR="004F10F5" w:rsidRPr="00AB5484">
          <w:rPr>
            <w:rFonts w:ascii="Cambria" w:eastAsia="Cambria" w:hAnsi="Cambria" w:cs="Cambria"/>
            <w:b/>
            <w:bCs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здоровья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(ОВЗ)</w:t>
        </w:r>
        <w:r w:rsidR="004F10F5" w:rsidRPr="00AB5484">
          <w:rPr>
            <w:rFonts w:ascii="Cambria" w:eastAsia="Cambria" w:hAnsi="Cambria" w:cs="Cambria"/>
            <w:b/>
            <w:bCs/>
            <w:spacing w:val="-3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и</w:t>
        </w:r>
        <w:r w:rsidR="004F10F5" w:rsidRPr="00AB5484">
          <w:rPr>
            <w:rFonts w:ascii="Cambria" w:eastAsia="Cambria" w:hAnsi="Cambria" w:cs="Cambria"/>
            <w:b/>
            <w:bCs/>
            <w:spacing w:val="-4"/>
          </w:rPr>
          <w:t xml:space="preserve"> </w:t>
        </w:r>
        <w:r w:rsidR="004F10F5" w:rsidRPr="00AB5484">
          <w:rPr>
            <w:rFonts w:ascii="Cambria" w:eastAsia="Cambria" w:hAnsi="Cambria" w:cs="Cambria"/>
            <w:b/>
            <w:bCs/>
          </w:rPr>
          <w:t>инвалидностью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39</w:t>
        </w:r>
      </w:hyperlink>
    </w:p>
    <w:p w:rsidR="004F10F5" w:rsidRPr="00AB5484" w:rsidRDefault="00F60018" w:rsidP="004F10F5">
      <w:pPr>
        <w:widowControl w:val="0"/>
        <w:tabs>
          <w:tab w:val="left" w:pos="10047"/>
        </w:tabs>
        <w:autoSpaceDE w:val="0"/>
        <w:autoSpaceDN w:val="0"/>
        <w:spacing w:before="121" w:after="0" w:line="240" w:lineRule="auto"/>
        <w:ind w:left="676"/>
        <w:rPr>
          <w:rFonts w:ascii="Cambria" w:eastAsia="Cambria" w:hAnsi="Cambria" w:cs="Cambria"/>
          <w:b/>
          <w:bCs/>
        </w:rPr>
      </w:pPr>
      <w:hyperlink w:anchor="_TOC_250009" w:history="1">
        <w:r w:rsidR="004F10F5" w:rsidRPr="00AB5484">
          <w:rPr>
            <w:rFonts w:ascii="Cambria" w:eastAsia="Cambria" w:hAnsi="Cambria" w:cs="Cambria"/>
            <w:b/>
            <w:bCs/>
          </w:rPr>
          <w:t>Приложения</w:t>
        </w:r>
        <w:r w:rsidR="004F10F5" w:rsidRPr="00AB5484">
          <w:rPr>
            <w:rFonts w:ascii="Times New Roman" w:eastAsia="Cambria" w:hAnsi="Times New Roman" w:cs="Cambria"/>
            <w:b/>
            <w:bCs/>
          </w:rPr>
          <w:tab/>
        </w:r>
        <w:r w:rsidR="004F10F5" w:rsidRPr="00AB5484">
          <w:rPr>
            <w:rFonts w:ascii="Cambria" w:eastAsia="Cambria" w:hAnsi="Cambria" w:cs="Cambria"/>
            <w:b/>
            <w:bCs/>
          </w:rPr>
          <w:t>40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99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06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3.</w:t>
        </w:r>
        <w:r w:rsidR="004F10F5" w:rsidRPr="00AB5484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Организация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проектной</w:t>
        </w:r>
        <w:r w:rsidR="004F10F5" w:rsidRPr="00AB5484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деятельности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обучающихся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43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2" w:after="0"/>
        <w:ind w:left="896" w:right="489"/>
        <w:rPr>
          <w:rFonts w:ascii="Times New Roman" w:eastAsia="Times New Roman" w:hAnsi="Times New Roman" w:cs="Times New Roman"/>
          <w:sz w:val="24"/>
          <w:szCs w:val="24"/>
        </w:rPr>
      </w:pPr>
      <w:hyperlink w:anchor="_TOC_250005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4.</w:t>
        </w:r>
        <w:r w:rsidR="004F10F5" w:rsidRPr="00AB5484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Рекомендации</w:t>
        </w:r>
        <w:r w:rsidR="004F10F5" w:rsidRPr="00AB5484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по</w:t>
        </w:r>
        <w:r w:rsidR="004F10F5" w:rsidRPr="00AB5484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мониторингу</w:t>
        </w:r>
        <w:r w:rsidR="004F10F5" w:rsidRPr="00AB5484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исполнения</w:t>
        </w:r>
        <w:r w:rsidR="004F10F5" w:rsidRPr="00AB5484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мероприятий</w:t>
        </w:r>
        <w:r w:rsidR="004F10F5" w:rsidRPr="00AB5484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образовательными</w:t>
        </w:r>
        <w:r w:rsidR="004F10F5" w:rsidRPr="00AB5484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организациями</w:t>
        </w:r>
        <w:r w:rsidR="004F10F5" w:rsidRPr="00AB5484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в</w:t>
        </w:r>
        <w:r w:rsidR="004F10F5" w:rsidRPr="00AB5484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рамках</w:t>
        </w:r>
        <w:r w:rsidR="004F10F5" w:rsidRPr="00AB5484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Проекта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4F10F5" w:rsidRPr="00AB5484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45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00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04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5.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Описание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профессиональных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сред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46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18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03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6.</w:t>
        </w:r>
        <w:r w:rsidR="004F10F5" w:rsidRPr="00AB5484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Анкеты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для</w:t>
        </w:r>
        <w:r w:rsidR="004F10F5" w:rsidRPr="00AB5484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мероприятий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по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профессиональному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выбору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(шаблон)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49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2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02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7.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Макет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профессиональной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пробы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(очный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формат)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51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3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01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8.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Макет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профессиональной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пробы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(онлайн-формат)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54</w:t>
        </w:r>
      </w:hyperlink>
    </w:p>
    <w:p w:rsidR="004F10F5" w:rsidRPr="00AB5484" w:rsidRDefault="00F60018" w:rsidP="004F10F5">
      <w:pPr>
        <w:widowControl w:val="0"/>
        <w:tabs>
          <w:tab w:val="left" w:pos="10067"/>
        </w:tabs>
        <w:autoSpaceDE w:val="0"/>
        <w:autoSpaceDN w:val="0"/>
        <w:spacing w:before="122" w:after="0" w:line="240" w:lineRule="auto"/>
        <w:ind w:left="896"/>
        <w:rPr>
          <w:rFonts w:ascii="Times New Roman" w:eastAsia="Times New Roman" w:hAnsi="Times New Roman" w:cs="Times New Roman"/>
          <w:sz w:val="24"/>
          <w:szCs w:val="24"/>
        </w:rPr>
      </w:pPr>
      <w:hyperlink w:anchor="_TOC_250000" w:history="1"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Приложение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9.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Профессиональная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проба</w:t>
        </w:r>
        <w:r w:rsidR="004F10F5" w:rsidRPr="00AB5484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на</w:t>
        </w:r>
        <w:r w:rsidR="004F10F5" w:rsidRPr="00AB5484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основе</w:t>
        </w:r>
        <w:r w:rsidR="004F10F5" w:rsidRPr="00AB5484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>Платформы</w:t>
        </w:r>
        <w:r w:rsidR="004F10F5" w:rsidRPr="00AB5484">
          <w:rPr>
            <w:rFonts w:ascii="Times New Roman" w:eastAsia="Times New Roman" w:hAnsi="Times New Roman" w:cs="Times New Roman"/>
            <w:sz w:val="24"/>
            <w:szCs w:val="24"/>
          </w:rPr>
          <w:tab/>
          <w:t>57</w:t>
        </w:r>
      </w:hyperlink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10F5" w:rsidRPr="00AB5484">
          <w:footerReference w:type="default" r:id="rId8"/>
          <w:pgSz w:w="11900" w:h="16840"/>
          <w:pgMar w:top="500" w:right="360" w:bottom="1360" w:left="740" w:header="0" w:footer="1179" w:gutter="0"/>
          <w:pgNumType w:start="2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3" w:after="0" w:line="240" w:lineRule="auto"/>
        <w:ind w:left="676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_250030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Общие</w:t>
      </w:r>
      <w:r w:rsidRPr="00AB548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bookmarkEnd w:id="0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положения.</w:t>
      </w:r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Данная программа является одним из  модулей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развития  МАОУ «Уртазымская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 ООШ  и реализуется в рамках проекта «Школа Минпросвещения России» 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 w:line="280" w:lineRule="auto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Программа по профо</w:t>
      </w:r>
      <w:r>
        <w:rPr>
          <w:rFonts w:ascii="Times New Roman" w:eastAsia="Times New Roman" w:hAnsi="Times New Roman" w:cs="Times New Roman"/>
          <w:sz w:val="24"/>
          <w:szCs w:val="24"/>
        </w:rPr>
        <w:t>риентации МАОУ «Уртазымская ООШ»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 «Билет в будущее» разработана  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соответствии с: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67"/>
        </w:tabs>
        <w:autoSpaceDE w:val="0"/>
        <w:autoSpaceDN w:val="0"/>
        <w:spacing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Федеральным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законом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29.12.2012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№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273-ФЗ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«Об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Российской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Федерации»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(ред. от 01.03.2020) – п.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2 ст. 42; п.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3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ст. 66; п.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1 ст.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75;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378"/>
        </w:tabs>
        <w:autoSpaceDE w:val="0"/>
        <w:autoSpaceDN w:val="0"/>
        <w:spacing w:after="0"/>
        <w:ind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Федеральным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законом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31.07.2020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№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304-ФЗ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«О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внесении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изменений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Федеральный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закон “Об образовании в Российской Федерации” по вопросам воспитания обучающихся, 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исполнение поручений Президента РФ Пр-328 п. 1 от 23.02.2018 года, Пр-2182 от 20.12.2020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года».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74" w:lineRule="exact"/>
        <w:ind w:left="676" w:firstLine="458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- методическими рекомендациями Минпросвещения «О реализации проекта «Билет в будущее» , утвержденными распоряжением  Р-97 от 23 сентября 2019г.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-  методическими рекомендациями Управляющего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директора Фонда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Гуманитарных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Проектов И.В. Есина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br/>
        <w:t>-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TOC_250029"/>
      <w:bookmarkEnd w:id="1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Глоссарий 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143" w:after="0"/>
        <w:ind w:left="675" w:right="47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Готовность к профессиональному самоопределению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способность человека быть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субъектом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выборов: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образовательно-профессиональную траекторию, учитывая смысловую и инструментальную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 w:line="278" w:lineRule="auto"/>
        <w:ind w:left="675"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Индивидуальная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образовательно-профессиональная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траектория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путь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универсальных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компетенций,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формируемых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обучающимися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совместно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педагогами-навигаторами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через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использование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возможностей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среды.</w:t>
      </w:r>
    </w:p>
    <w:p w:rsidR="004F10F5" w:rsidRPr="00AB5484" w:rsidRDefault="004F10F5" w:rsidP="004F10F5">
      <w:pPr>
        <w:widowControl w:val="0"/>
        <w:autoSpaceDE w:val="0"/>
        <w:autoSpaceDN w:val="0"/>
        <w:spacing w:before="153" w:after="0"/>
        <w:ind w:left="676" w:right="47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Карьера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траектория развития человека в рамках профессиональной деятельности.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 проходит человек от начала трудовой деятельности до ее завершения. Траектории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карьеры могут быть разными. Наиболее популярные траектории связаны с вертикальным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(управленческий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рост),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горизонтальным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(развитие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профессии), проектным (рост масштаба и сложности проектов) и полипрофессионализацией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(освоение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профессий).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Карьерная грамотность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способность использовать знания, умения и навыки 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(инструментальная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самоопределения),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например: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устройстве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рынков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возможностях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ресурсами,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карьерных целей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4F10F5" w:rsidRPr="00AB5484" w:rsidRDefault="004F10F5" w:rsidP="004F10F5">
      <w:pPr>
        <w:widowControl w:val="0"/>
        <w:autoSpaceDE w:val="0"/>
        <w:autoSpaceDN w:val="0"/>
        <w:spacing w:before="157" w:after="0" w:line="278" w:lineRule="auto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Компетенция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комплексное умение, обеспечивающее готовность человека к решению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той или иной группы профессиональных задач (профессиональная компетенция) или задач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надпрофессионального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внепрофессионального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(универсальная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компетенция).</w:t>
      </w:r>
    </w:p>
    <w:p w:rsidR="004F10F5" w:rsidRPr="00AB5484" w:rsidRDefault="004F10F5" w:rsidP="004F10F5">
      <w:pPr>
        <w:widowControl w:val="0"/>
        <w:autoSpaceDE w:val="0"/>
        <w:autoSpaceDN w:val="0"/>
        <w:spacing w:before="153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Мероприятия по профессиональному выбору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практические профориентационные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 разных видов, реализуемые на базе площадок в соответствии с требованиями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оператора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выставка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«Лаборатория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будущего»,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парков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«Россия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история»,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(как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очные, так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онлайн)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базе Платформы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(онлайн).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Мультимедийная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выставка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интерактивная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экспозиция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мультимедийных технологий для ранней профессиональной ориентации и выбора будущей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62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Педагог-навигатор</w:t>
      </w:r>
      <w:r w:rsidRPr="00AB5484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(ответственный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профессиональную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ориентацию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обучающихся)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специалист, непосредственно осуществляющий педагогическую поддержку обучающихся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дальнейшей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траекторий.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педагогов-навигаторов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выступать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Платформа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многофункциональная информационно-сервисная онлайн-платформа, 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размещаются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внутренних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Проекта: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529"/>
        </w:tabs>
        <w:autoSpaceDE w:val="0"/>
        <w:autoSpaceDN w:val="0"/>
        <w:spacing w:after="0"/>
        <w:ind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осуществляется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регистрация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педагогов-навигаторов,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операторов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383"/>
        </w:tabs>
        <w:autoSpaceDE w:val="0"/>
        <w:autoSpaceDN w:val="0"/>
        <w:spacing w:after="0" w:line="275" w:lineRule="exact"/>
        <w:ind w:left="1382" w:hanging="140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размещается расписание мероприятий;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380"/>
        </w:tabs>
        <w:autoSpaceDE w:val="0"/>
        <w:autoSpaceDN w:val="0"/>
        <w:spacing w:before="44"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реализуется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программа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(повышение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квалификации)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 педагогов-навигаторов.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57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Проектная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значимая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осуществляемая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поддержке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эксперта)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актуальной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ограниченная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завершающаяся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созданием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способствует решению обозначенной проблемы.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Профориентационная онлайн-диагностика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стандартизированная методика</w:t>
      </w:r>
      <w:r w:rsidRPr="00AB54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 оценки,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измерение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свойств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подростка,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прямо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косвенно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выбором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выбор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решение, которое затрагивает ближайшую жизненную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перспективу обучающегося (в отличие от профессионального самоопределения) и может 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опосредовано отдаленными жизненными целями.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F60018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0"/>
          <w:szCs w:val="24"/>
        </w:rPr>
      </w:pPr>
      <w:r w:rsidRPr="00F600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9" o:spid="_x0000_s1027" style="position:absolute;margin-left:70.8pt;margin-top:8.05pt;width:2in;height:.5pt;z-index:-2516459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uGngIAAAwFAAAOAAAAZHJzL2Uyb0RvYy54bWysVNuO0zAQfUfiHyy/d3Mh7TZR09VeKEJa&#10;YKWFD3Btp7FI7GC7TZcVEhKvSHwCH8EL4rLfkP4RY6dduvCyQuTB8djj8Zk5Zzw5WtcVWnFthJI5&#10;jg5CjLikigm5yPGrl7PBGCNjiWSkUpLn+IobfDR9+GDSNhmPVakqxjWCINJkbZPj0tomCwJDS14T&#10;c6AaLmGzULomFky9CJgmLUSvqyAOw1HQKs0arSg3BlbP+k089fGLglP7oigMt6jKMWCzftR+nLsx&#10;mE5IttCkKQXdwiD/gKImQsKlt6HOiCVoqcVfoWpBtTKqsAdU1YEqCkG5zwGyicI/srksScN9LlAc&#10;09yWyfy/sPT56kIjwYC7FCNJauCo+7x5v/nU/ehuNh+6L91N933zsfvZfe2+IXCCirWNyeDgZXOh&#10;Xc6mOVf0tUFSnZZELvix1qotOWGAM3L+wZ0DzjBwFM3bZ4rBfWRplS/eutC1CwhlQWvP0dUtR3xt&#10;EYXFaByPxyFQSWFv9GjoKQxItjvbaGOfcFUjN8mxBgX42GR1bqzDQrKdi8euKsFmoqq8oRfz00qj&#10;FXFq8Z+HDynuu1XSOUvljvUR+xWACHe4PQfWs3+dRnESnsTpYDYaHw6SWTIcpIfheBBG6Uk6CpM0&#10;OZu9cwCjJCsFY1yeC8l3SoyS+zG97YleQ16LqM1xOoyHPvc76M39kqyFhcasRJ1jKDd8fas4Wh9L&#10;BmmTzBJR9fPgLnxfZajB7u+r4kXgeO/1M1fsCjSgFZAEbMITApNS6bcYtdCOOTZvlkRzjKqnEnSU&#10;Rkni+tcbyfAwBkPv78z3d4ikECrHFqN+emr7nl82WixKuCnyhZHqGLRXCC8Mp8se1Vax0HI+g+3z&#10;4Hp63/Zevx+x6S8AAAD//wMAUEsDBBQABgAIAAAAIQD1Ygz93gAAAAkBAAAPAAAAZHJzL2Rvd25y&#10;ZXYueG1sTI9BT8MwDIXvSPyHyEjcWNqqlK00nRgSRyQ2OLBb2pi2WuOUJNsKvx5zgpvf89Pz52o9&#10;21Gc0IfBkYJ0kYBAap0ZqFPw9vp0swQRoiajR0eo4AsDrOvLi0qXxp1pi6dd7ASXUCi1gj7GqZQy&#10;tD1aHRZuQuLdh/NWR5a+k8brM5fbUWZJUkirB+ILvZ7wscf2sDtaBZvVcvP5ktPz97bZ4/69Odxm&#10;PlHq+mp+uAcRcY5/YfjFZ3SomalxRzJBjKzztOAoD0UKggN5tmKjYeMuBVlX8v8H9Q8AAAD//wMA&#10;UEsBAi0AFAAGAAgAAAAhALaDOJL+AAAA4QEAABMAAAAAAAAAAAAAAAAAAAAAAFtDb250ZW50X1R5&#10;cGVzXS54bWxQSwECLQAUAAYACAAAACEAOP0h/9YAAACUAQAACwAAAAAAAAAAAAAAAAAvAQAAX3Jl&#10;bHMvLnJlbHNQSwECLQAUAAYACAAAACEAmwQ7hp4CAAAMBQAADgAAAAAAAAAAAAAAAAAuAgAAZHJz&#10;L2Uyb0RvYy54bWxQSwECLQAUAAYACAAAACEA9WIM/d4AAAAJAQAADwAAAAAAAAAAAAAAAAD4BAAA&#10;ZHJzL2Rvd25yZXYueG1sUEsFBgAAAAAEAAQA8wAAAAMGAAAAAA==&#10;" fillcolor="black" stroked="f">
            <w10:wrap type="topAndBottom" anchorx="page"/>
          </v:rect>
        </w:pict>
      </w: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Профессиональная ориентация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система последовательных, научно обоснованных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построение индивидуальной образовательно-профессиональной траектории обучающегося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Профессиональная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проба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включающее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моделирующее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элементы),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предполагающее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наставником,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способствующее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сознательному,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обоснованному выбору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 траектории.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Профессиональное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самоопределение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результат: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572"/>
        </w:tabs>
        <w:autoSpaceDE w:val="0"/>
        <w:autoSpaceDN w:val="0"/>
        <w:spacing w:before="41"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выявления,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уточнения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утверждения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человеком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собственной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позиции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профессионально-трудовой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посредством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согласования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возможностей,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стремлений,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смыслов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внешних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вызовов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</w:t>
      </w:r>
      <w:r w:rsidRPr="00AB5484">
        <w:rPr>
          <w:rFonts w:ascii="Times New Roman" w:eastAsia="Times New Roman" w:hAnsi="Times New Roman" w:cs="Times New Roman"/>
          <w:i/>
          <w:sz w:val="24"/>
        </w:rPr>
        <w:t>смысловая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сторона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самоопределения);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390"/>
        </w:tabs>
        <w:autoSpaceDE w:val="0"/>
        <w:autoSpaceDN w:val="0"/>
        <w:spacing w:after="0"/>
        <w:ind w:right="482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овладения необходимым для этого инструментарием: знаниями, умениями, навыками,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опытом,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компетенциями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</w:t>
      </w:r>
      <w:r w:rsidRPr="00AB5484">
        <w:rPr>
          <w:rFonts w:ascii="Times New Roman" w:eastAsia="Times New Roman" w:hAnsi="Times New Roman" w:cs="Times New Roman"/>
          <w:i/>
          <w:sz w:val="24"/>
        </w:rPr>
        <w:t>инструментальная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сторона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самоопределения).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склонности</w:t>
      </w:r>
      <w:r w:rsidRPr="00AB5484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сфера,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выраженный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интерес,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B54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10F5" w:rsidRPr="00AB5484" w:rsidRDefault="004F10F5" w:rsidP="004F10F5">
      <w:pPr>
        <w:widowControl w:val="0"/>
        <w:autoSpaceDE w:val="0"/>
        <w:autoSpaceDN w:val="0"/>
        <w:spacing w:before="157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Профориентационный урок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интерактивный урок для обучающихся 6-11 классов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посвященный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самоопределения.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 выполняет мотивационно-вовлекающую и информационно-просветительскую функции.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адаптированы отдельно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 каждой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Региональный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оператор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юридическое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лицо,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закреплены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координатора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РФ.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действующее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соглашение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 Федеральным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оператором.</w:t>
      </w:r>
    </w:p>
    <w:p w:rsidR="004F10F5" w:rsidRPr="00AB5484" w:rsidRDefault="004F10F5" w:rsidP="004F10F5">
      <w:pPr>
        <w:widowControl w:val="0"/>
        <w:autoSpaceDE w:val="0"/>
        <w:autoSpaceDN w:val="0"/>
        <w:spacing w:before="162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Рекомендация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документ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предложениями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 компетенций. Формируется в соответствии с выявленными интересами,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выбранными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(профессиональными областями деятельности).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Территориальный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администратор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специалист,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назначенный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региональным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оператором, за которым закреплены функции координатора реализации Проекта на уровне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муниципалитета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территории.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F60018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  <w:r w:rsidRPr="00F600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28" style="position:absolute;margin-left:70.8pt;margin-top:10.65pt;width:2in;height:.5pt;z-index:-2516449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8hnQIAAAwFAAAOAAAAZHJzL2Uyb0RvYy54bWysVNuO0zAQfUfiHyy/d3Mh7TZR09VeKEJa&#10;YKWFD3Btp7FI7GC7TZcVEhKvSHwCH8EL4rLfkP4RY6dduvCyQuTB8djj8Zk5Zzw5WtcVWnFthJI5&#10;jg5CjLikigm5yPGrl7PBGCNjiWSkUpLn+IobfDR9+GDSNhmPVakqxjWCINJkbZPj0tomCwJDS14T&#10;c6AaLmGzULomFky9CJgmLUSvqyAOw1HQKs0arSg3BlbP+k089fGLglP7oigMt6jKMWCzftR+nLsx&#10;mE5IttCkKQXdwiD/gKImQsKlt6HOiCVoqcVfoWpBtTKqsAdU1YEqCkG5zwGyicI/srksScN9LlAc&#10;09yWyfy/sPT56kIjwYA7YEqSGjjqPm/ebz51P7qbzYfuS3fTfd987H52X7tvCJygYm1jMjh42Vxo&#10;l7NpzhV9bZBUpyWRC36stWpLThjgjJx/cOeAMwwcRfP2mWJwH1la5Yu3LnTtAkJZ0NpzdHXLEV9b&#10;RGExGsfjcQhUUtgbPRp6CgOS7c422tgnXNXITXKsQQE+NlmdG+uwkGzn4rGrSrCZqCpv6MX8tNJo&#10;RZxa/OfhQ4r7bpV0zlK5Y33EfgUgwh1uz4H17F+nUZyEJ3E6mI3Gh4NklgwH6WE4HoRRepKOwiRN&#10;zmbvHMAoyUrBGJfnQvKdEqPkfkxve6LXkNcianOcDuOhz/0OenO/JGthoTErUecYyg1f3yqO1seS&#10;Qdoks0RU/Ty4C99XGWqw+/uqeBE43nv9zBW7Ag1oBSQBm/CEwKRU+i1GLbRjjs2bJdEco+qpBB2l&#10;UZK4/vVGMjyMwdD7O/P9HSIphMqxxaifntq+55eNFosSbop8YaQ6Bu0VwgvD6bJHtVUstJzPYPs8&#10;uJ7et73X70ds+gsAAP//AwBQSwMEFAAGAAgAAAAhACvwZlHeAAAACQEAAA8AAABkcnMvZG93bnJl&#10;di54bWxMj8FOwzAQRO9I/IO1SNyoEzdUbYhTUSSOSLRwoDcnXpKo8TrEbhv4epZTOc7s0+xMsZ5c&#10;L044hs6ThnSWgECqve2o0fD+9ny3BBGiIWt6T6jhGwOsy+urwuTWn2mLp11sBIdQyI2GNsYhlzLU&#10;LToTZn5A4tunH52JLMdG2tGcOdz1UiXJQjrTEX9ozYBPLdaH3dFp2KyWm6/XjF5+ttUe9x/V4V6N&#10;ida3N9PjA4iIU7zA8Fefq0PJnSp/JBtEzzpLF4xqUOkcBAOZWrFRsaHmIMtC/l9Q/gIAAP//AwBQ&#10;SwECLQAUAAYACAAAACEAtoM4kv4AAADhAQAAEwAAAAAAAAAAAAAAAAAAAAAAW0NvbnRlbnRfVHlw&#10;ZXNdLnhtbFBLAQItABQABgAIAAAAIQA4/SH/1gAAAJQBAAALAAAAAAAAAAAAAAAAAC8BAABfcmVs&#10;cy8ucmVsc1BLAQItABQABgAIAAAAIQBB+28hnQIAAAwFAAAOAAAAAAAAAAAAAAAAAC4CAABkcnMv&#10;ZTJvRG9jLnhtbFBLAQItABQABgAIAAAAIQAr8GZR3gAAAAkBAAAPAAAAAAAAAAAAAAAAAPcEAABk&#10;cnMvZG93bnJldi54bWxQSwUGAAAAAAQABADzAAAAAgYAAAAA&#10;" fillcolor="black" stroked="f">
            <w10:wrap type="topAndBottom" anchorx="page"/>
          </v:rect>
        </w:pict>
      </w: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32"/>
        </w:rPr>
      </w:pPr>
      <w:bookmarkStart w:id="2" w:name="_TOC_250028"/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  <w:r w:rsidRPr="00AB5484">
        <w:rPr>
          <w:rFonts w:ascii="Times New Roman" w:eastAsia="Times New Roman" w:hAnsi="Times New Roman" w:cs="Times New Roman"/>
          <w:b/>
          <w:sz w:val="32"/>
        </w:rPr>
        <w:br/>
      </w: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32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32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32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32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32"/>
        </w:rPr>
      </w:pPr>
      <w:r w:rsidRPr="00AB5484">
        <w:rPr>
          <w:rFonts w:ascii="Times New Roman" w:eastAsia="Times New Roman" w:hAnsi="Times New Roman" w:cs="Times New Roman"/>
          <w:b/>
          <w:sz w:val="32"/>
        </w:rPr>
        <w:t>Цели</w:t>
      </w:r>
      <w:r w:rsidRPr="00AB5484">
        <w:rPr>
          <w:rFonts w:ascii="Times New Roman" w:eastAsia="Times New Roman" w:hAnsi="Times New Roman" w:cs="Times New Roman"/>
          <w:b/>
          <w:spacing w:val="-2"/>
          <w:sz w:val="32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32"/>
        </w:rPr>
        <w:t>и</w:t>
      </w:r>
      <w:r w:rsidRPr="00AB5484">
        <w:rPr>
          <w:rFonts w:ascii="Times New Roman" w:eastAsia="Times New Roman" w:hAnsi="Times New Roman" w:cs="Times New Roman"/>
          <w:b/>
          <w:spacing w:val="-1"/>
          <w:sz w:val="32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32"/>
        </w:rPr>
        <w:t>задачи</w:t>
      </w:r>
      <w:r w:rsidRPr="00AB5484">
        <w:rPr>
          <w:rFonts w:ascii="Times New Roman" w:eastAsia="Times New Roman" w:hAnsi="Times New Roman" w:cs="Times New Roman"/>
          <w:b/>
          <w:spacing w:val="-1"/>
          <w:sz w:val="32"/>
        </w:rPr>
        <w:t xml:space="preserve"> </w:t>
      </w:r>
      <w:bookmarkEnd w:id="2"/>
      <w:r w:rsidRPr="00AB5484">
        <w:rPr>
          <w:rFonts w:ascii="Times New Roman" w:eastAsia="Times New Roman" w:hAnsi="Times New Roman" w:cs="Times New Roman"/>
          <w:b/>
          <w:sz w:val="32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148" w:after="0"/>
        <w:ind w:left="675" w:right="4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Проекта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формирование готовности к профессиональному самоопределению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ГПС) обучающихся 6-9 классов образовательных организаций.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 w:line="240" w:lineRule="auto"/>
        <w:ind w:left="1395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Задачи Проекта</w:t>
      </w:r>
      <w:r w:rsidRPr="00AB5484">
        <w:rPr>
          <w:rFonts w:ascii="Times New Roman" w:eastAsia="Times New Roman" w:hAnsi="Times New Roman" w:cs="Times New Roman"/>
          <w:sz w:val="24"/>
        </w:rPr>
        <w:t>: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01"/>
        </w:tabs>
        <w:autoSpaceDE w:val="0"/>
        <w:autoSpaceDN w:val="0"/>
        <w:spacing w:before="41" w:after="0"/>
        <w:ind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построение системы содействия профессиональному самоопределению 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образовательных организаций, основанной на сочетании мотивационно-активизирующего,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информационно-обучающего, </w:t>
      </w:r>
      <w:r w:rsidRPr="00AB5484">
        <w:rPr>
          <w:rFonts w:ascii="Times New Roman" w:eastAsia="Times New Roman" w:hAnsi="Times New Roman" w:cs="Times New Roman"/>
          <w:sz w:val="24"/>
        </w:rPr>
        <w:t>практико-ориентированного и диагностико-консультационного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подходов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формированию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ГПС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вовлечении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процесса;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369"/>
        </w:tabs>
        <w:autoSpaceDE w:val="0"/>
        <w:autoSpaceDN w:val="0"/>
        <w:spacing w:after="0" w:line="280" w:lineRule="auto"/>
        <w:ind w:right="481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</w:rPr>
        <w:t>расширение,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систематизация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обогащение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инструментами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практиками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региональных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моделей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ориентации обучающихся;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66"/>
        </w:tabs>
        <w:autoSpaceDE w:val="0"/>
        <w:autoSpaceDN w:val="0"/>
        <w:spacing w:after="0"/>
        <w:ind w:right="481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разработка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возрастам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(6, 7, 8, 9 классы);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567"/>
        </w:tabs>
        <w:autoSpaceDE w:val="0"/>
        <w:autoSpaceDN w:val="0"/>
        <w:spacing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разработка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сопровождения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ограниченными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возможностями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здоровья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(далее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ОВЗ)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разным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нозологиям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возрастам;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83"/>
        </w:tabs>
        <w:autoSpaceDE w:val="0"/>
        <w:autoSpaceDN w:val="0"/>
        <w:spacing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выявление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сформированности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внутренних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(мотивационно-личностных)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внешних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(знаниевых)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сторон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ГПС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форматов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средств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помощи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основе;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72"/>
        </w:tabs>
        <w:autoSpaceDE w:val="0"/>
        <w:autoSpaceDN w:val="0"/>
        <w:spacing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построению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зависимости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осознанности,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интересов,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способностей, доступных им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возможностей;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372"/>
        </w:tabs>
        <w:autoSpaceDE w:val="0"/>
        <w:autoSpaceDN w:val="0"/>
        <w:spacing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</w:rPr>
        <w:t>информирование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специфике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рынка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системе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(включая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знакомство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перспективными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востребованными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ближайшем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будущем профессиями и отраслями экономики РФ) посредством различных мероприятий, 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т.ч.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95"/>
        </w:tabs>
        <w:autoSpaceDE w:val="0"/>
        <w:autoSpaceDN w:val="0"/>
        <w:spacing w:after="0"/>
        <w:ind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карьерной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грамотности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других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осуществления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этапов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карьерной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самонавигации,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приобретения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осмысления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значимого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опыта,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активного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ресурсов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территориальной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самооценки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успешности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конструирования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адаптации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учетом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имеющихся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возможностей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среды;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06"/>
        </w:tabs>
        <w:autoSpaceDE w:val="0"/>
        <w:autoSpaceDN w:val="0"/>
        <w:spacing w:after="0"/>
        <w:ind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совершенствование профессиональных компетенций специалистов, ответственных за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профориентационную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(педагогов-навигаторов),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ГПС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через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 (повышения квалификации);</w:t>
      </w:r>
    </w:p>
    <w:p w:rsidR="004F10F5" w:rsidRPr="00AB5484" w:rsidRDefault="004F10F5" w:rsidP="004F10F5">
      <w:pPr>
        <w:widowControl w:val="0"/>
        <w:numPr>
          <w:ilvl w:val="0"/>
          <w:numId w:val="37"/>
        </w:numPr>
        <w:tabs>
          <w:tab w:val="left" w:pos="1408"/>
        </w:tabs>
        <w:autoSpaceDE w:val="0"/>
        <w:autoSpaceDN w:val="0"/>
        <w:spacing w:after="0"/>
        <w:ind w:left="677"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повышение активности, ответственности, грамотности родителей в части содействия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обучающимся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формировании навыка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осознанного выбора.</w:t>
      </w:r>
    </w:p>
    <w:p w:rsidR="004F10F5" w:rsidRPr="00AB5484" w:rsidRDefault="004F10F5" w:rsidP="004F10F5">
      <w:pPr>
        <w:widowControl w:val="0"/>
        <w:autoSpaceDE w:val="0"/>
        <w:autoSpaceDN w:val="0"/>
        <w:spacing w:before="109" w:after="0" w:line="240" w:lineRule="auto"/>
        <w:ind w:left="1244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Планируемые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результаты:</w:t>
      </w:r>
    </w:p>
    <w:p w:rsidR="004F10F5" w:rsidRPr="00AB5484" w:rsidRDefault="004F10F5" w:rsidP="004F10F5">
      <w:pPr>
        <w:widowControl w:val="0"/>
        <w:numPr>
          <w:ilvl w:val="0"/>
          <w:numId w:val="36"/>
        </w:numPr>
        <w:tabs>
          <w:tab w:val="left" w:pos="1411"/>
        </w:tabs>
        <w:autoSpaceDE w:val="0"/>
        <w:autoSpaceDN w:val="0"/>
        <w:spacing w:before="41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для обучающихся 6–9 классов </w:t>
      </w:r>
      <w:r w:rsidRPr="00AB5484">
        <w:rPr>
          <w:rFonts w:ascii="Times New Roman" w:eastAsia="Times New Roman" w:hAnsi="Times New Roman" w:cs="Times New Roman"/>
          <w:sz w:val="24"/>
        </w:rPr>
        <w:t>– развитие всех компонентов ГПС (в т.ч. 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осознанности и самостоятельности в планировании личных профессиональных перспектив),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построение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траектории;</w:t>
      </w:r>
    </w:p>
    <w:p w:rsidR="004F10F5" w:rsidRPr="00AB5484" w:rsidRDefault="004F10F5" w:rsidP="004F10F5">
      <w:pPr>
        <w:widowControl w:val="0"/>
        <w:numPr>
          <w:ilvl w:val="0"/>
          <w:numId w:val="36"/>
        </w:numPr>
        <w:tabs>
          <w:tab w:val="left" w:pos="1660"/>
        </w:tabs>
        <w:autoSpaceDE w:val="0"/>
        <w:autoSpaceDN w:val="0"/>
        <w:spacing w:after="0" w:line="278" w:lineRule="auto"/>
        <w:ind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для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родителей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помощи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самоопределяющимся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подросткам,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актуальной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рынке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рынке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(регионального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федерального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уровней),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включая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4"/>
        </w:rPr>
        <w:sectPr w:rsidR="004F10F5" w:rsidRPr="00AB5484" w:rsidSect="00A03B43">
          <w:pgSz w:w="11900" w:h="16840"/>
          <w:pgMar w:top="620" w:right="360" w:bottom="993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наиболее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перспективных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востребованных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ближайшем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будущем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профессиях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отраслях экономики РФ;</w:t>
      </w:r>
    </w:p>
    <w:p w:rsidR="004F10F5" w:rsidRPr="00AB5484" w:rsidRDefault="004F10F5" w:rsidP="004F10F5">
      <w:pPr>
        <w:widowControl w:val="0"/>
        <w:numPr>
          <w:ilvl w:val="0"/>
          <w:numId w:val="36"/>
        </w:numPr>
        <w:tabs>
          <w:tab w:val="left" w:pos="1456"/>
        </w:tabs>
        <w:autoSpaceDE w:val="0"/>
        <w:autoSpaceDN w:val="0"/>
        <w:spacing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для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педагогов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специалистов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квалификации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области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методов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технологий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Применение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методик,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активизацию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понимание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возможностей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ограничений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диагностических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инструментов.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Освоение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новых,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современных,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научно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обоснованных методик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технологий;</w:t>
      </w:r>
    </w:p>
    <w:p w:rsidR="004F10F5" w:rsidRPr="00AB5484" w:rsidRDefault="004F10F5" w:rsidP="004F10F5">
      <w:pPr>
        <w:widowControl w:val="0"/>
        <w:numPr>
          <w:ilvl w:val="0"/>
          <w:numId w:val="36"/>
        </w:numPr>
        <w:tabs>
          <w:tab w:val="left" w:pos="1370"/>
        </w:tabs>
        <w:autoSpaceDE w:val="0"/>
        <w:autoSpaceDN w:val="0"/>
        <w:spacing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>для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>работодателей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привлечение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мотивированных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производственным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задачам,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организации.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работающих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учащимися.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 результатам участия во всех мероприятиях Проекта для обучающегося формируется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8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TOC_250027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Теоретическое</w:t>
      </w:r>
      <w:r w:rsidRPr="00AB548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bookmarkEnd w:id="3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обоснование</w:t>
      </w:r>
    </w:p>
    <w:p w:rsidR="004F10F5" w:rsidRPr="00AB5484" w:rsidRDefault="004F10F5" w:rsidP="004F10F5">
      <w:pPr>
        <w:widowControl w:val="0"/>
        <w:autoSpaceDE w:val="0"/>
        <w:autoSpaceDN w:val="0"/>
        <w:spacing w:before="143" w:after="0"/>
        <w:ind w:left="676" w:right="47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важнейшая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стоящая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старшеклассниками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выпускниками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качественно,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своевременно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решается,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последующей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социальной 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4F10F5" w:rsidRPr="00AB5484" w:rsidRDefault="004F10F5" w:rsidP="004F10F5">
      <w:pPr>
        <w:widowControl w:val="0"/>
        <w:autoSpaceDE w:val="0"/>
        <w:autoSpaceDN w:val="0"/>
        <w:spacing w:before="123" w:after="0"/>
        <w:ind w:left="675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найдено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содействия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вовлечены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высшего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компании-работодатели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т.е.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присутствовать преемственность и согласованность действий всех участников на каждом 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Подобная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подготовку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(наставников,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психологов,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воспитательной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задачу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входить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комплексная,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целенаправленная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поддержка и помощь обучающимся в профориентации, с опорой на научно подтвержденные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 успешно зарекомендовавшие себя на практике подходы и инструменты профориентации.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региональных моделей профессиональной ориентации обучающихся, не перечеркивая его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 противореча ему, а напротив, способствуя расширению, обогащению и систематизации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этих практик. Кроме того, необходимо, чтобы построение 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учитывало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способности,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имеющиеся ограничения. При этом необходимо, чтобы доступ к информационным ресурсам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 профессиональному самоопределению имели не только жители крупных городов России,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 и обучающиеся из отдаленных и труднодоступных территорий (вне зависимости от 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социального статуса 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жизненного контекста).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5" w:right="47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постоянно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усложняется,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появляются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специальности,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востребованными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компетенции,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ранее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 умения устаревают и теряют свою актуальность, одной из важнейших задач современного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универсальных</w:t>
      </w:r>
      <w:r w:rsidRPr="00AB5484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компетенций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Акцент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смещается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конкретной,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узконаправленной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5" w:right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эту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искать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далее применять в соответствии со стоящими перед ними учебными, профессиональными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жизненными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задачами,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критически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осмыслять, творчески перерабатывать и дополнять, участвовать в продуцировании нового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знания.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сути,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специфического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навыка</w:t>
      </w:r>
      <w:r w:rsidRPr="00AB54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способности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самоусложнению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(развиваться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жизнь,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происходящие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изменения),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противовес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тенденции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самоупрощению,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объяснения, к неосознанному воспроизведению чужих сценариев, некритичному восприятию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мифов,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т.ч.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сфере выбора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пути.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5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Самоусложнение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невозможно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появления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активной, субъектной позиции по отношению к себе, образовательному процессу и жизни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целом, и для формирования и поддержки этих качеств необходима специальная личностно-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превращаются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субъекты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процесса, на чем основано большинство прогрессивных образовательных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подходов.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Несмотря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содержательных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различий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этими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подходами,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объединяет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актуальных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снабдить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инструментами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 того, чтобы он:</w:t>
      </w:r>
    </w:p>
    <w:p w:rsidR="004F10F5" w:rsidRPr="00AB5484" w:rsidRDefault="004F10F5" w:rsidP="004F10F5">
      <w:pPr>
        <w:widowControl w:val="0"/>
        <w:numPr>
          <w:ilvl w:val="0"/>
          <w:numId w:val="35"/>
        </w:numPr>
        <w:tabs>
          <w:tab w:val="left" w:pos="1478"/>
        </w:tabs>
        <w:autoSpaceDE w:val="0"/>
        <w:autoSpaceDN w:val="0"/>
        <w:spacing w:after="0"/>
        <w:ind w:right="478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был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готов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действовать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ситуациях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неопределенности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адаптироваться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изменениям;</w:t>
      </w:r>
    </w:p>
    <w:p w:rsidR="004F10F5" w:rsidRPr="00AB5484" w:rsidRDefault="004F10F5" w:rsidP="004F10F5">
      <w:pPr>
        <w:widowControl w:val="0"/>
        <w:numPr>
          <w:ilvl w:val="0"/>
          <w:numId w:val="35"/>
        </w:numPr>
        <w:tabs>
          <w:tab w:val="left" w:pos="1468"/>
        </w:tabs>
        <w:autoSpaceDE w:val="0"/>
        <w:autoSpaceDN w:val="0"/>
        <w:spacing w:after="0"/>
        <w:ind w:right="477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был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способен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видеть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альтернативные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возможности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самостоятельно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совершать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осознанный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выбор;</w:t>
      </w:r>
    </w:p>
    <w:p w:rsidR="004F10F5" w:rsidRPr="00AB5484" w:rsidRDefault="004F10F5" w:rsidP="004F10F5">
      <w:pPr>
        <w:widowControl w:val="0"/>
        <w:numPr>
          <w:ilvl w:val="0"/>
          <w:numId w:val="35"/>
        </w:numPr>
        <w:tabs>
          <w:tab w:val="left" w:pos="1485"/>
        </w:tabs>
        <w:autoSpaceDE w:val="0"/>
        <w:autoSpaceDN w:val="0"/>
        <w:spacing w:after="0" w:line="280" w:lineRule="auto"/>
        <w:ind w:right="480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ориентировался</w:t>
      </w:r>
      <w:r w:rsidRPr="00AB548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проявление</w:t>
      </w:r>
      <w:r w:rsidRPr="00AB548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креативности</w:t>
      </w:r>
      <w:r w:rsidRPr="00AB548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поиске</w:t>
      </w:r>
      <w:r w:rsidRPr="00AB548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нестандартных</w:t>
      </w:r>
      <w:r w:rsidRPr="00AB548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решений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появляющихся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новых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задач;</w:t>
      </w:r>
    </w:p>
    <w:p w:rsidR="004F10F5" w:rsidRPr="00AB5484" w:rsidRDefault="004F10F5" w:rsidP="004F10F5">
      <w:pPr>
        <w:widowControl w:val="0"/>
        <w:numPr>
          <w:ilvl w:val="0"/>
          <w:numId w:val="35"/>
        </w:numPr>
        <w:tabs>
          <w:tab w:val="left" w:pos="1376"/>
        </w:tabs>
        <w:autoSpaceDE w:val="0"/>
        <w:autoSpaceDN w:val="0"/>
        <w:spacing w:after="0" w:line="269" w:lineRule="exact"/>
        <w:ind w:left="1375" w:hanging="133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умел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ориентироваться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информационном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потоке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достижения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поставленных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целей;</w:t>
      </w:r>
    </w:p>
    <w:p w:rsidR="004F10F5" w:rsidRPr="00AB5484" w:rsidRDefault="004F10F5" w:rsidP="004F10F5">
      <w:pPr>
        <w:widowControl w:val="0"/>
        <w:numPr>
          <w:ilvl w:val="0"/>
          <w:numId w:val="35"/>
        </w:numPr>
        <w:tabs>
          <w:tab w:val="left" w:pos="1390"/>
        </w:tabs>
        <w:autoSpaceDE w:val="0"/>
        <w:autoSpaceDN w:val="0"/>
        <w:spacing w:before="39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сохранял и развивал осознанность и рефлексивность в отношении своего личностного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развития;</w:t>
      </w:r>
    </w:p>
    <w:p w:rsidR="004F10F5" w:rsidRPr="00AB5484" w:rsidRDefault="004F10F5" w:rsidP="004F10F5">
      <w:pPr>
        <w:widowControl w:val="0"/>
        <w:numPr>
          <w:ilvl w:val="0"/>
          <w:numId w:val="35"/>
        </w:numPr>
        <w:tabs>
          <w:tab w:val="left" w:pos="1462"/>
        </w:tabs>
        <w:autoSpaceDE w:val="0"/>
        <w:autoSpaceDN w:val="0"/>
        <w:spacing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был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состоянии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учитывать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собственные,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ценности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потребности, так и ценности, потребности и особенности окружающих и общества, а также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признавал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социальное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многообразие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важность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толерантного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отношения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различиям.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/>
        <w:ind w:left="676" w:right="47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Современная и эффективная программа профессиональной ориентации, таким образом,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опережающую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прогностическую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функции,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способствуя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 готовности к профессиональному самоопределению. Используемое понятие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неслучайно,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охватывает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совокупность частных выборов, совершаемых человеком в данной области (в течение всей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жизни).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затрагивает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широкую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жизненную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перспективу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опосредовано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отдаленными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жизненными целями.</w:t>
      </w:r>
    </w:p>
    <w:p w:rsidR="004F10F5" w:rsidRPr="00AB5484" w:rsidRDefault="004F10F5" w:rsidP="004F10F5">
      <w:pPr>
        <w:widowControl w:val="0"/>
        <w:autoSpaceDE w:val="0"/>
        <w:autoSpaceDN w:val="0"/>
        <w:spacing w:before="120" w:after="0" w:line="278" w:lineRule="auto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комплексной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характеристикой,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имеющей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смысловую,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содержательную,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стороны.</w:t>
      </w:r>
    </w:p>
    <w:p w:rsidR="004F10F5" w:rsidRPr="00AB5484" w:rsidRDefault="00F60018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  <w:r w:rsidRPr="00F600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7" o:spid="_x0000_s1029" style="position:absolute;margin-left:70.8pt;margin-top:17pt;width:2in;height:.5pt;z-index:-2516439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PZngIAAAwFAAAOAAAAZHJzL2Uyb0RvYy54bWysVNuO0zAQfUfiHyy/d3MhvSTadLUXipAW&#10;WGnhA1zbaSwSO9hu02WFhMQrEp/AR/CCuOw3pH/E2GmXLrysEHlwPPZ4fGbOGR8eresKrbg2Qskc&#10;RwchRlxSxYRc5PjVy9lggpGxRDJSKclzfMUNPpo+fHDYNhmPVakqxjWCINJkbZPj0tomCwJDS14T&#10;c6AaLmGzULomFky9CJgmLUSvqyAOw1HQKs0arSg3BlbP+k089fGLglP7oigMt6jKMWCzftR+nLsx&#10;mB6SbKFJUwq6hUH+AUVNhIRLb0OdEUvQUou/QtWCamVUYQ+oqgNVFIJynwNkE4V/ZHNZkob7XKA4&#10;prktk/l/Yenz1YVGggF3Y4wkqYGj7vPm/eZT96O72XzovnQ33ffNx+5n97X7hsAJKtY2JoODl82F&#10;djmb5lzR1wZJdVoSueDHWqu25IQBzsj5B3cOOMPAUTRvnykG95GlVb5460LXLiCUBa09R1e3HPG1&#10;RRQWo0k8mYRAJYW90aOhpzAg2e5so419wlWN3CTHGhTgY5PVubEOC8l2Lh67qgSbiaryhl7MTyuN&#10;VsSpxX8ePqS471ZJ5yyVO9ZH7FcAItzh9hxYz/51GsVJeBKng9loMh4ks2Q4SMfhZBBG6Uk6CpM0&#10;OZu9cwCjJCsFY1yeC8l3SoyS+zG97YleQ16LqM1xOoyHPvc76M39kqyFhcasRJ1jKDd8fas4Wh9L&#10;BmmTzBJR9fPgLnxfZajB7u+r4kXgeO/1M1fsCjSgFZAEbMITApNS6bcYtdCOOTZvlkRzjKqnEnSU&#10;Rkni+tcbyXAcg6H3d+b7O0RSCJVji1E/PbV9zy8bLRYl3BT5wkh1DNorhBeG02WPaqtYaDmfwfZ5&#10;cD29b3uv34/Y9BcAAAD//wMAUEsDBBQABgAIAAAAIQAzlGWL3gAAAAkBAAAPAAAAZHJzL2Rvd25y&#10;ZXYueG1sTI/BTsMwEETvSPyDtUjcqN2QVm0ap6JIHJFo4UBvTrxNosbrELtt4OtZTuU4s0+zM/l6&#10;dJ044xBaTxqmEwUCqfK2pVrDx/vLwwJEiIas6Tyhhm8MsC5ub3KTWX+hLZ53sRYcQiEzGpoY+0zK&#10;UDXoTJj4HolvBz84E1kOtbSDuXC462Si1Fw60xJ/aEyPzw1Wx93JadgsF5uvt5Ref7blHvef5XGW&#10;DErr+7vxaQUi4hivMPzV5+pQcKfSn8gG0bFOp3NGNTymvImBNFmyUbIxUyCLXP5fUPwCAAD//wMA&#10;UEsBAi0AFAAGAAgAAAAhALaDOJL+AAAA4QEAABMAAAAAAAAAAAAAAAAAAAAAAFtDb250ZW50X1R5&#10;cGVzXS54bWxQSwECLQAUAAYACAAAACEAOP0h/9YAAACUAQAACwAAAAAAAAAAAAAAAAAvAQAAX3Jl&#10;bHMvLnJlbHNQSwECLQAUAAYACAAAACEA0uXT2Z4CAAAMBQAADgAAAAAAAAAAAAAAAAAuAgAAZHJz&#10;L2Uyb0RvYy54bWxQSwECLQAUAAYACAAAACEAM5Rli94AAAAJAQAADwAAAAAAAAAAAAAAAAD4BAAA&#10;ZHJzL2Rvd25yZXYueG1sUEsFBgAAAAAEAAQA8wAAAAMGAAAAAA==&#10;" fillcolor="black" stroked="f">
            <w10:wrap type="topAndBottom" anchorx="page"/>
          </v:rect>
        </w:pict>
      </w:r>
    </w:p>
    <w:p w:rsidR="004F10F5" w:rsidRPr="00AB5484" w:rsidRDefault="004F10F5" w:rsidP="004F10F5">
      <w:pPr>
        <w:widowControl w:val="0"/>
        <w:autoSpaceDE w:val="0"/>
        <w:autoSpaceDN w:val="0"/>
        <w:spacing w:before="62" w:after="0" w:line="240" w:lineRule="auto"/>
        <w:ind w:left="675" w:right="479"/>
        <w:jc w:val="both"/>
        <w:rPr>
          <w:rFonts w:ascii="Times New Roman" w:eastAsia="Times New Roman" w:hAnsi="Times New Roman" w:cs="Times New Roman"/>
          <w:sz w:val="20"/>
        </w:rPr>
      </w:pPr>
      <w:r w:rsidRPr="00AB5484">
        <w:rPr>
          <w:rFonts w:ascii="Times New Roman" w:eastAsia="Times New Roman" w:hAnsi="Times New Roman" w:cs="Times New Roman"/>
          <w:sz w:val="20"/>
          <w:vertAlign w:val="superscript"/>
        </w:rPr>
        <w:t>4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Блинов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В.И.,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Есенина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Е.Ю.,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Родичев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Н.Ф.,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Сергеев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И.С.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Самоопределение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личности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условиях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неопределенности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//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Профессиональная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ориентация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профессиональное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самоопределение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обучающихся: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вызовы времени: сборник научных статей по материалам Всероссийской научно-практической конференции,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посвященной</w:t>
      </w:r>
      <w:r w:rsidRPr="00AB5484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памяти</w:t>
      </w:r>
      <w:r w:rsidRPr="00AB5484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академика</w:t>
      </w:r>
      <w:r w:rsidRPr="00AB5484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РАО,</w:t>
      </w:r>
      <w:r w:rsidRPr="00AB5484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доктора</w:t>
      </w:r>
      <w:r w:rsidRPr="00AB5484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педагогических</w:t>
      </w:r>
      <w:r w:rsidRPr="00AB5484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наук,</w:t>
      </w:r>
      <w:r w:rsidRPr="00AB5484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профессора</w:t>
      </w:r>
      <w:r w:rsidRPr="00AB5484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С.Н.</w:t>
      </w:r>
      <w:r w:rsidRPr="00AB5484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Чистяковой</w:t>
      </w:r>
      <w:r w:rsidRPr="00AB5484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(г.</w:t>
      </w:r>
      <w:r w:rsidRPr="00AB5484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Саранск,</w:t>
      </w:r>
      <w:r w:rsidRPr="00AB5484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24</w:t>
      </w:r>
      <w:r w:rsidRPr="00AB5484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апреля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2020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года).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Саранск: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РИЦ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МГПИ,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2020.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7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смысловой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ГПС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относятся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мотивационно-личностные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психофизиологические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профессии: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мотивы,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субъекта, его когнитивные качества, особенности нервной системы и др., а также готовность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узком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смысле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таковой,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(интереса)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инструментальной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ГПС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информированности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использовать другие специальные знания и навыки, которые входят в понятие карьерной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грамотности.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Сформированность как смысловых, так и инструментальных аспектов ГПС приводит 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готовности обучающегося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 xml:space="preserve">деятельно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вкладываться в процесс самоопределения, инициативно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выстраивая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траекторию.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ГПС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6-9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мотивационно-личностного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(смыслового)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когнитивного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(карьерная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грамотность)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деятельностного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Систематическая,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комплексная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взаимосвязанных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направлениях (включающая как участие самого школьника, так и активную поддержку со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позволить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обучающемуся осознать себя в качестве активного субъекта выбора, отрефлексировать свои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ограничения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объективные,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устранимые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субъектом),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сверить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желаемых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действительностью, приступить к процессу профессиональных проб и отработке навыков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конкретных жизненных ситуациях.</w:t>
      </w:r>
    </w:p>
    <w:p w:rsidR="004F10F5" w:rsidRPr="00AB5484" w:rsidRDefault="004F10F5" w:rsidP="004F10F5">
      <w:pPr>
        <w:widowControl w:val="0"/>
        <w:autoSpaceDE w:val="0"/>
        <w:autoSpaceDN w:val="0"/>
        <w:spacing w:before="123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отметить,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перспектив – это дело каждого человека, проявления его стремлений и свободы выбора. В 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частью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общество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заинтересовано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каждый, видя возможности для себя, стремился к тому, чтобы участвовать в жизни общества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 развитии.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5" w:right="47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 результате системной работы, неосознанная некомпетентность обучающихся в сфере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трансформироваться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сначала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осознанную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некомпетентность (понимание собственных дефицитов в вопросах выбора при осознании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актуальности темы профориентации), а затем – в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осознанную компетентность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 Это станет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сочетанию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мотивационно-активизирующего,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информационно-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практико-ориентированного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ГПС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(наряду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диагностико-консультационным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подходом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склонностей,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мотивации 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знаний обучающихся).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достигнутые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временный,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пролонгированный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эффект,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узко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локализованным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старшем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подростковом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юношеском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заканчивается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выбором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высшего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 окончании школы. Как уже отмечалось ранее, современный меняющийся мир 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вызовом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требует,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непрерывным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жизни</w:t>
      </w:r>
    </w:p>
    <w:p w:rsidR="004F10F5" w:rsidRPr="00AB5484" w:rsidRDefault="004F10F5" w:rsidP="004F10F5">
      <w:pPr>
        <w:widowControl w:val="0"/>
        <w:tabs>
          <w:tab w:val="left" w:pos="980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</w:rPr>
        <w:t>человека.</w:t>
      </w:r>
      <w:r w:rsidRPr="00AB5484">
        <w:rPr>
          <w:rFonts w:ascii="Times New Roman" w:eastAsia="Times New Roman" w:hAnsi="Times New Roman" w:cs="Times New Roman"/>
        </w:rPr>
        <w:tab/>
        <w:t>Профессиональное</w:t>
      </w:r>
      <w:r w:rsidRPr="00AB5484">
        <w:rPr>
          <w:rFonts w:ascii="Times New Roman" w:eastAsia="Times New Roman" w:hAnsi="Times New Roman" w:cs="Times New Roman"/>
        </w:rPr>
        <w:tab/>
        <w:t>же</w:t>
      </w:r>
      <w:r w:rsidRPr="00AB5484">
        <w:rPr>
          <w:rFonts w:ascii="Times New Roman" w:eastAsia="Times New Roman" w:hAnsi="Times New Roman" w:cs="Times New Roman"/>
        </w:rPr>
        <w:tab/>
        <w:t>самоопределение</w:t>
      </w:r>
      <w:r w:rsidRPr="00AB5484">
        <w:rPr>
          <w:rFonts w:ascii="Times New Roman" w:eastAsia="Times New Roman" w:hAnsi="Times New Roman" w:cs="Times New Roman"/>
        </w:rPr>
        <w:tab/>
        <w:t>становится</w:t>
      </w:r>
      <w:r w:rsidRPr="00AB5484">
        <w:rPr>
          <w:rFonts w:ascii="Times New Roman" w:eastAsia="Times New Roman" w:hAnsi="Times New Roman" w:cs="Times New Roman"/>
        </w:rPr>
        <w:tab/>
        <w:t>частью</w:t>
      </w:r>
      <w:r w:rsidRPr="00AB5484">
        <w:rPr>
          <w:rFonts w:ascii="Times New Roman" w:eastAsia="Times New Roman" w:hAnsi="Times New Roman" w:cs="Times New Roman"/>
        </w:rPr>
        <w:tab/>
      </w:r>
      <w:r w:rsidRPr="00AB5484">
        <w:rPr>
          <w:rFonts w:ascii="Times New Roman" w:eastAsia="Times New Roman" w:hAnsi="Times New Roman" w:cs="Times New Roman"/>
          <w:spacing w:val="-1"/>
        </w:rPr>
        <w:t>жизненного</w:t>
      </w:r>
      <w:r w:rsidRPr="00AB5484">
        <w:rPr>
          <w:rFonts w:ascii="Times New Roman" w:eastAsia="Times New Roman" w:hAnsi="Times New Roman" w:cs="Times New Roman"/>
          <w:spacing w:val="-57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самоопределения.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TOC_250026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подходы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bookmarkEnd w:id="4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реализуются через сочетание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следующих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основных подходов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387"/>
        </w:tabs>
        <w:autoSpaceDE w:val="0"/>
        <w:autoSpaceDN w:val="0"/>
        <w:spacing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мотивационно-активизирующий </w:t>
      </w:r>
      <w:r w:rsidRPr="00AB5484">
        <w:rPr>
          <w:rFonts w:ascii="Times New Roman" w:eastAsia="Times New Roman" w:hAnsi="Times New Roman" w:cs="Times New Roman"/>
          <w:sz w:val="24"/>
        </w:rPr>
        <w:t>подход: привлечение внимания обучающегося к теме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пробуждение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 траектории, проблематизация темы 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будущего (и жизненного будущего в целом), подготовка основы для развития внутренней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мотивации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построению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 с опорой на собственную активность в исследовании вопросов, интересующих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обучающегося. Активное использование данного подхода актуально на протяжении всего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периода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информационно-обучающий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подход: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помощь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обучающемуся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 профессий, информирование о рынке труда и отраслях экономики, проработка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заблуждений и мифов, связанных как с конкретными профессиональными областями, так и 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логикой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связью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между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дальнейшим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трудоустройством – что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создает основу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карьерной грамотности;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80"/>
        </w:tabs>
        <w:autoSpaceDE w:val="0"/>
        <w:autoSpaceDN w:val="0"/>
        <w:spacing w:before="1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практико-ориентированный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подход: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разработка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позволяющих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обучающемуся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установить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между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получаемыми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теоретическими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знаниями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текущими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будущими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практическими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действиями,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выбранной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специальности;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решение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кейсов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работодателей;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разработка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реализация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собственной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траектории;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участие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пробах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др.;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46"/>
        </w:tabs>
        <w:autoSpaceDE w:val="0"/>
        <w:autoSpaceDN w:val="0"/>
        <w:spacing w:before="2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диагностико-консультативный </w:t>
      </w:r>
      <w:r w:rsidRPr="00AB5484">
        <w:rPr>
          <w:rFonts w:ascii="Times New Roman" w:eastAsia="Times New Roman" w:hAnsi="Times New Roman" w:cs="Times New Roman"/>
          <w:sz w:val="24"/>
        </w:rPr>
        <w:t>подход: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помощь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обучающемуся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выстраивании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картины себя как будущего профессионала путем исследования своих ресурсов и дефицитов,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сильных сторон и зон роста, исходных знаний, интересов и профессиональных склонностей.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Проведение диагностики с использованием специально разработанных и апробированных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инструментов,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консультирование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вопросам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являются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важными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задачами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протяжении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обучающимися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разных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возрастных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групп,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что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позволяет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только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выявить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исходный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уровень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сформированности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ГПС,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отследить ее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изменения.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0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принципам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Проекта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относятся: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79"/>
        </w:tabs>
        <w:autoSpaceDE w:val="0"/>
        <w:autoSpaceDN w:val="0"/>
        <w:spacing w:before="41" w:after="0"/>
        <w:ind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системность</w:t>
      </w:r>
      <w:r w:rsidRPr="00AB5484">
        <w:rPr>
          <w:rFonts w:ascii="Times New Roman" w:eastAsia="Times New Roman" w:hAnsi="Times New Roman" w:cs="Times New Roman"/>
          <w:sz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комплексного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подхода,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включающего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диагностику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 склонностей, профессиональные пробы, интерактивные информационные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программы.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подходы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реализуются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формате,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активизирующем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самоопределение. Некоторые активности предполагают преимущественно игровой формат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вовлечения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максимального количества обучающихся;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30"/>
        </w:tabs>
        <w:autoSpaceDE w:val="0"/>
        <w:autoSpaceDN w:val="0"/>
        <w:spacing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систематичность. </w:t>
      </w:r>
      <w:r w:rsidRPr="00AB5484">
        <w:rPr>
          <w:rFonts w:ascii="Times New Roman" w:eastAsia="Times New Roman" w:hAnsi="Times New Roman" w:cs="Times New Roman"/>
          <w:sz w:val="24"/>
        </w:rPr>
        <w:t>Проект реализуется в течение нескольких лет, и все участники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могут наблюдать динамику своего развития. Работа разбита на этапы, логически связанные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между собой. Обучающийся получает обратную связь и рекомендации с учетом меняющихся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 активностях, которые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отвечают его особенностям, запросам 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уровню ГПС;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65"/>
        </w:tabs>
        <w:autoSpaceDE w:val="0"/>
        <w:autoSpaceDN w:val="0"/>
        <w:spacing w:after="0"/>
        <w:ind w:left="677"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доступность</w:t>
      </w:r>
      <w:r w:rsidRPr="00AB5484">
        <w:rPr>
          <w:rFonts w:ascii="Times New Roman" w:eastAsia="Times New Roman" w:hAnsi="Times New Roman" w:cs="Times New Roman"/>
          <w:sz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Любой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обучающийся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общего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(или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родитель/законный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представитель)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воспользоваться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помощью.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 лиц с ОВЗ предусмотрены адаптированные методики. Каждый обратившийся 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обратную связь с рекомендациями;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397"/>
        </w:tabs>
        <w:autoSpaceDE w:val="0"/>
        <w:autoSpaceDN w:val="0"/>
        <w:spacing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межведомственность. </w:t>
      </w:r>
      <w:r w:rsidRPr="00AB5484">
        <w:rPr>
          <w:rFonts w:ascii="Times New Roman" w:eastAsia="Times New Roman" w:hAnsi="Times New Roman" w:cs="Times New Roman"/>
          <w:sz w:val="24"/>
        </w:rPr>
        <w:t>Создание эффективных технологий работы на основе единого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информационного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поля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всех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причастных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системе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профориентации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ведомств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(Министерство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 и социальной защиты, Министерство науки и высшего образования, Министерство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просвещения, Министерство экономического развития, Министерство цифрового развития,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массовых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коммуникаций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т.д.)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общих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скоординированных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усилий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что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исключает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управленческого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содержательного дублирования.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0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Система профориентационной работы рассчитана на освоение профориентационных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касающихся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цикла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охватывающих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одновременно несколько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 xml:space="preserve">его </w:t>
      </w:r>
      <w:r w:rsidRPr="00AB5484">
        <w:rPr>
          <w:rFonts w:ascii="Times New Roman" w:eastAsia="Times New Roman" w:hAnsi="Times New Roman" w:cs="Times New Roman"/>
          <w:b/>
          <w:sz w:val="24"/>
        </w:rPr>
        <w:t>уровней</w:t>
      </w:r>
      <w:r w:rsidRPr="00AB5484">
        <w:rPr>
          <w:rFonts w:ascii="Times New Roman" w:eastAsia="Times New Roman" w:hAnsi="Times New Roman" w:cs="Times New Roman"/>
          <w:sz w:val="24"/>
          <w:vertAlign w:val="superscript"/>
        </w:rPr>
        <w:t>5</w:t>
      </w:r>
      <w:r w:rsidRPr="00AB5484">
        <w:rPr>
          <w:rFonts w:ascii="Times New Roman" w:eastAsia="Times New Roman" w:hAnsi="Times New Roman" w:cs="Times New Roman"/>
          <w:sz w:val="24"/>
        </w:rPr>
        <w:t>: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52"/>
        </w:tabs>
        <w:autoSpaceDE w:val="0"/>
        <w:autoSpaceDN w:val="0"/>
        <w:spacing w:after="0"/>
        <w:ind w:right="482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целевой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(наличие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целевых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установок,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значимых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самоопределения);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570"/>
        </w:tabs>
        <w:autoSpaceDE w:val="0"/>
        <w:autoSpaceDN w:val="0"/>
        <w:spacing w:after="0" w:line="280" w:lineRule="auto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мотивационный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(сформированность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профессионально-трудовой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мотивации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ценностных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ориентаций);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15"/>
        </w:tabs>
        <w:autoSpaceDE w:val="0"/>
        <w:autoSpaceDN w:val="0"/>
        <w:spacing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информационный </w:t>
      </w:r>
      <w:r w:rsidRPr="00AB5484">
        <w:rPr>
          <w:rFonts w:ascii="Times New Roman" w:eastAsia="Times New Roman" w:hAnsi="Times New Roman" w:cs="Times New Roman"/>
          <w:sz w:val="24"/>
        </w:rPr>
        <w:t>(профессионально-образовательная информированность, карьерная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грамотность);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485"/>
        </w:tabs>
        <w:autoSpaceDE w:val="0"/>
        <w:autoSpaceDN w:val="0"/>
        <w:spacing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деятельностный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(опыт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значимой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ведущий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получению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значимых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результатов);</w:t>
      </w:r>
    </w:p>
    <w:p w:rsidR="004F10F5" w:rsidRPr="00AB5484" w:rsidRDefault="004F10F5" w:rsidP="004F10F5">
      <w:pPr>
        <w:widowControl w:val="0"/>
        <w:numPr>
          <w:ilvl w:val="0"/>
          <w:numId w:val="34"/>
        </w:numPr>
        <w:tabs>
          <w:tab w:val="left" w:pos="1537"/>
        </w:tabs>
        <w:autoSpaceDE w:val="0"/>
        <w:autoSpaceDN w:val="0"/>
        <w:spacing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рефлексивный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(осознание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самооценка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его результатов).</w:t>
      </w:r>
    </w:p>
    <w:p w:rsidR="004F10F5" w:rsidRPr="00AB5484" w:rsidRDefault="004F10F5" w:rsidP="004F10F5">
      <w:pPr>
        <w:widowControl w:val="0"/>
        <w:autoSpaceDE w:val="0"/>
        <w:autoSpaceDN w:val="0"/>
        <w:spacing w:before="106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К долгосрочным эффектам можно отнести выработку у обучающихся определенного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личностного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 xml:space="preserve">отношения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 процессу и задачам самоопределения (причем не только в сфере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выбора профессии, но и в жизненном смысле), готовность к активному и самостоятельному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спектра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(а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 в определенных условиях и контекстах может быть важно не просто выбирать из уже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готовых, заранее представленных вариантов образовательно-профессиональной траектории,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самостоятельно).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эффекты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предотвращению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структурного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кризиса 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рынке труда.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8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предназначен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6-9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детей с ОВЗ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инвалидностью.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7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Все виды активности в рамках Проекта (видеоконтент, статьи, тематические онлайн-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разрабатываются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ориентированы 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разные возрастные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часы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инвариативной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F60018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  <w:r w:rsidRPr="00F600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30" style="position:absolute;margin-left:70.8pt;margin-top:15.7pt;width:2in;height:.5pt;z-index:-2516428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d+ngIAAAwFAAAOAAAAZHJzL2Uyb0RvYy54bWysVNuO0zAQfUfiHyy/d3Mh7TZR09VeKEJa&#10;YKWFD3Btp7FI7GC7TZcVEhKvSHwCH8EL4rLfkP4RY6dduvCyQuTB8djj8Zk5Zzw5WtcVWnFthJI5&#10;jg5CjLikigm5yPGrl7PBGCNjiWSkUpLn+IobfDR9+GDSNhmPVakqxjWCINJkbZPj0tomCwJDS14T&#10;c6AaLmGzULomFky9CJgmLUSvqyAOw1HQKs0arSg3BlbP+k089fGLglP7oigMt6jKMWCzftR+nLsx&#10;mE5IttCkKQXdwiD/gKImQsKlt6HOiCVoqcVfoWpBtTKqsAdU1YEqCkG5zwGyicI/srksScN9LlAc&#10;09yWyfy/sPT56kIjwYC7EUaS1MBR93nzfvOp+9HdbD50X7qb7vvmY/ez+9p9Q+AEFWsbk8HBy+ZC&#10;u5xNc67oa4OkOi2JXPBjrVVbcsIAZ+T8gzsHnGHgKJq3zxSD+8jSKl+8daFrFxDKgtaeo6tbjvja&#10;IgqL0Tgej0OgksLe6NHQUxiQbHe20cY+4apGbpJjDQrwscnq3FiHhWQ7F49dVYLNRFV5Qy/mp5VG&#10;K+LU4j8PH1Lcd6ukc5bKHesj9isAEe5wew6sZ/86jeIkPInTwWw0Phwks2Q4SA/D8SCM0pN0FCZp&#10;cjZ75wBGSVYKxrg8F5LvlBgl92N62xO9hrwWUZvjdBgPfe530Jv7JVkLC41ZiTrHUG74+lZxtD6W&#10;DNImmSWi6ufBXfi+ylCD3d9XxYvA8d7rZ67YFWhAKyAJ2IQnBCal0m8xaqEdc2zeLInmGFVPJego&#10;jZLE9a83kuFhDIbe35nv7xBJIVSOLUb99NT2Pb9stFiUcFPkCyPVMWivEF4YTpc9qq1ioeV8Btvn&#10;wfX0vu29fj9i018AAAD//wMAUEsDBBQABgAIAAAAIQB1JrpV3gAAAAkBAAAPAAAAZHJzL2Rvd25y&#10;ZXYueG1sTI/BTsMwEETvSPyDtUjcqJNgqjbEqSgSR6S2cKA3J16SqPE6xG4b+Hq2JzjO7NPsTLGa&#10;XC9OOIbOk4Z0loBAqr3tqNHw/vZytwARoiFrek+o4RsDrMrrq8Lk1p9pi6ddbASHUMiNhjbGIZcy&#10;1C06E2Z+QOLbpx+diSzHRtrRnDnc9TJLkrl0piP+0JoBn1usD7uj07BeLtZfG0WvP9tqj/uP6vCQ&#10;jYnWtzfT0yOIiFP8g+FSn6tDyZ0qfyQbRM9apXNGNdynCgQDKluyUbGRKZBlIf8vKH8BAAD//wMA&#10;UEsBAi0AFAAGAAgAAAAhALaDOJL+AAAA4QEAABMAAAAAAAAAAAAAAAAAAAAAAFtDb250ZW50X1R5&#10;cGVzXS54bWxQSwECLQAUAAYACAAAACEAOP0h/9YAAACUAQAACwAAAAAAAAAAAAAAAAAvAQAAX3Jl&#10;bHMvLnJlbHNQSwECLQAUAAYACAAAACEACBqHfp4CAAAMBQAADgAAAAAAAAAAAAAAAAAuAgAAZHJz&#10;L2Uyb0RvYy54bWxQSwECLQAUAAYACAAAACEAdSa6Vd4AAAAJAQAADwAAAAAAAAAAAAAAAAD4BAAA&#10;ZHJzL2Rvd25yZXYueG1sUEsFBgAAAAAEAAQA8wAAAAMGAAAAAA==&#10;" fillcolor="black" stroked="f">
            <w10:wrap type="topAndBottom" anchorx="page"/>
          </v:rect>
        </w:pict>
      </w:r>
    </w:p>
    <w:p w:rsidR="004F10F5" w:rsidRPr="00AB5484" w:rsidRDefault="004F10F5" w:rsidP="004F10F5">
      <w:pPr>
        <w:widowControl w:val="0"/>
        <w:autoSpaceDE w:val="0"/>
        <w:autoSpaceDN w:val="0"/>
        <w:spacing w:before="62" w:after="0" w:line="240" w:lineRule="auto"/>
        <w:ind w:left="676" w:hanging="1"/>
        <w:rPr>
          <w:rFonts w:ascii="Times New Roman" w:eastAsia="Times New Roman" w:hAnsi="Times New Roman" w:cs="Times New Roman"/>
          <w:sz w:val="20"/>
        </w:rPr>
      </w:pPr>
      <w:r w:rsidRPr="00AB5484">
        <w:rPr>
          <w:rFonts w:ascii="Times New Roman" w:eastAsia="Times New Roman" w:hAnsi="Times New Roman" w:cs="Times New Roman"/>
          <w:sz w:val="20"/>
          <w:vertAlign w:val="superscript"/>
        </w:rPr>
        <w:t>5</w:t>
      </w:r>
      <w:r w:rsidRPr="00AB5484">
        <w:rPr>
          <w:rFonts w:ascii="Times New Roman" w:eastAsia="Times New Roman" w:hAnsi="Times New Roman" w:cs="Times New Roman"/>
          <w:spacing w:val="2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Чистякова</w:t>
      </w:r>
      <w:r w:rsidRPr="00AB5484">
        <w:rPr>
          <w:rFonts w:ascii="Times New Roman" w:eastAsia="Times New Roman" w:hAnsi="Times New Roman" w:cs="Times New Roman"/>
          <w:spacing w:val="18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С.Н.</w:t>
      </w:r>
      <w:r w:rsidRPr="00AB5484">
        <w:rPr>
          <w:rFonts w:ascii="Times New Roman" w:eastAsia="Times New Roman" w:hAnsi="Times New Roman" w:cs="Times New Roman"/>
          <w:spacing w:val="18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Родичев</w:t>
      </w:r>
      <w:r w:rsidRPr="00AB5484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Н.Ф.</w:t>
      </w:r>
      <w:r w:rsidRPr="00AB5484">
        <w:rPr>
          <w:rFonts w:ascii="Times New Roman" w:eastAsia="Times New Roman" w:hAnsi="Times New Roman" w:cs="Times New Roman"/>
          <w:spacing w:val="18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Сергеев</w:t>
      </w:r>
      <w:r w:rsidRPr="00AB5484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И.С.</w:t>
      </w:r>
      <w:r w:rsidRPr="00AB5484">
        <w:rPr>
          <w:rFonts w:ascii="Times New Roman" w:eastAsia="Times New Roman" w:hAnsi="Times New Roman" w:cs="Times New Roman"/>
          <w:spacing w:val="18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Критерии</w:t>
      </w:r>
      <w:r w:rsidRPr="00AB5484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и</w:t>
      </w:r>
      <w:r w:rsidRPr="00AB5484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показатели</w:t>
      </w:r>
      <w:r w:rsidRPr="00AB5484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готовности</w:t>
      </w:r>
      <w:r w:rsidRPr="00AB5484">
        <w:rPr>
          <w:rFonts w:ascii="Times New Roman" w:eastAsia="Times New Roman" w:hAnsi="Times New Roman" w:cs="Times New Roman"/>
          <w:spacing w:val="1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8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к</w:t>
      </w:r>
      <w:r w:rsidRPr="00AB5484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самоопределению</w:t>
      </w:r>
      <w:r w:rsidRPr="00AB5484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//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Профессиональное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образование.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Столица.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–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2016.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№8.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С.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10-16.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OC_250025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Этапы</w:t>
      </w:r>
      <w:r w:rsidRPr="00AB548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реализации</w:t>
      </w:r>
      <w:r w:rsidRPr="00AB548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bookmarkEnd w:id="5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:rsidR="004F10F5" w:rsidRPr="00AB5484" w:rsidRDefault="004F10F5" w:rsidP="004F10F5">
      <w:pPr>
        <w:widowControl w:val="0"/>
        <w:tabs>
          <w:tab w:val="left" w:pos="1856"/>
          <w:tab w:val="left" w:pos="3244"/>
          <w:tab w:val="left" w:pos="4311"/>
          <w:tab w:val="left" w:pos="4644"/>
          <w:tab w:val="left" w:pos="6585"/>
          <w:tab w:val="left" w:pos="8093"/>
          <w:tab w:val="left" w:pos="9552"/>
        </w:tabs>
        <w:autoSpaceDE w:val="0"/>
        <w:autoSpaceDN w:val="0"/>
        <w:spacing w:before="148"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реализации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Проекта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образовательной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организации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создаются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 w:line="240" w:lineRule="auto"/>
        <w:ind w:left="675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организационные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методические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условия</w:t>
      </w:r>
      <w:r w:rsidRPr="00AB5484">
        <w:rPr>
          <w:rFonts w:ascii="Times New Roman" w:eastAsia="Times New Roman" w:hAnsi="Times New Roman" w:cs="Times New Roman"/>
          <w:sz w:val="24"/>
        </w:rPr>
        <w:t>.</w:t>
      </w:r>
    </w:p>
    <w:p w:rsidR="004F10F5" w:rsidRPr="00AB5484" w:rsidRDefault="004F10F5" w:rsidP="004F10F5">
      <w:pPr>
        <w:widowControl w:val="0"/>
        <w:numPr>
          <w:ilvl w:val="0"/>
          <w:numId w:val="33"/>
        </w:numPr>
        <w:tabs>
          <w:tab w:val="left" w:pos="1483"/>
        </w:tabs>
        <w:autoSpaceDE w:val="0"/>
        <w:autoSpaceDN w:val="0"/>
        <w:spacing w:before="16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 xml:space="preserve">Приказом определяются 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ответственные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лица:</w:t>
      </w:r>
    </w:p>
    <w:p w:rsidR="004F10F5" w:rsidRPr="00AB5484" w:rsidRDefault="004F10F5" w:rsidP="004F10F5">
      <w:pPr>
        <w:widowControl w:val="0"/>
        <w:numPr>
          <w:ilvl w:val="0"/>
          <w:numId w:val="32"/>
        </w:numPr>
        <w:tabs>
          <w:tab w:val="left" w:pos="1400"/>
        </w:tabs>
        <w:autoSpaceDE w:val="0"/>
        <w:autoSpaceDN w:val="0"/>
        <w:spacing w:before="41" w:after="0" w:line="240" w:lineRule="auto"/>
        <w:ind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администратора школы</w:t>
      </w:r>
      <w:r w:rsidRPr="00AB5484">
        <w:rPr>
          <w:rFonts w:ascii="Times New Roman" w:eastAsia="Times New Roman" w:hAnsi="Times New Roman" w:cs="Times New Roman"/>
          <w:sz w:val="24"/>
        </w:rPr>
        <w:t>, ответственного за координацию работы на уровне школы 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коммуникацию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региональным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оператором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(назначается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территориальным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администратором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либо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региональным оператором);</w:t>
      </w:r>
    </w:p>
    <w:p w:rsidR="004F10F5" w:rsidRPr="00AB5484" w:rsidRDefault="004F10F5" w:rsidP="004F10F5">
      <w:pPr>
        <w:widowControl w:val="0"/>
        <w:numPr>
          <w:ilvl w:val="0"/>
          <w:numId w:val="32"/>
        </w:numPr>
        <w:tabs>
          <w:tab w:val="left" w:pos="1426"/>
        </w:tabs>
        <w:autoSpaceDE w:val="0"/>
        <w:autoSpaceDN w:val="0"/>
        <w:spacing w:before="3" w:after="0" w:line="240" w:lineRule="auto"/>
        <w:ind w:right="480" w:firstLine="567"/>
        <w:jc w:val="both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педагога-навигатора(ов)</w:t>
      </w:r>
      <w:r w:rsidRPr="00AB5484">
        <w:rPr>
          <w:rFonts w:ascii="Times New Roman" w:eastAsia="Times New Roman" w:hAnsi="Times New Roman" w:cs="Times New Roman"/>
          <w:sz w:val="24"/>
        </w:rPr>
        <w:t>, т.е. специалиста(ов) по организации профориентационной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работы из числа педагогических работников (педагог-предметник, классный руководитель,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педагог-психолог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др.).</w:t>
      </w:r>
      <w:r w:rsidRPr="00AB5484">
        <w:rPr>
          <w:rFonts w:ascii="Times New Roman" w:eastAsia="Times New Roman" w:hAnsi="Times New Roman" w:cs="Times New Roman"/>
        </w:rPr>
        <w:t>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33"/>
        </w:numPr>
        <w:tabs>
          <w:tab w:val="left" w:pos="1582"/>
        </w:tabs>
        <w:autoSpaceDE w:val="0"/>
        <w:autoSpaceDN w:val="0"/>
        <w:spacing w:after="0" w:line="240" w:lineRule="auto"/>
        <w:ind w:left="676"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 xml:space="preserve">Формируется 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список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числа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6-11 классов (формирование учебных групп).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33"/>
        </w:numPr>
        <w:tabs>
          <w:tab w:val="left" w:pos="1484"/>
        </w:tabs>
        <w:autoSpaceDE w:val="0"/>
        <w:autoSpaceDN w:val="0"/>
        <w:spacing w:after="0" w:line="240" w:lineRule="auto"/>
        <w:ind w:left="676" w:right="715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Проинформировать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заинтересованных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ресурсах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общедоступного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сегмента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Платформы.</w:t>
      </w: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33"/>
        </w:numPr>
        <w:tabs>
          <w:tab w:val="left" w:pos="1484"/>
        </w:tabs>
        <w:autoSpaceDE w:val="0"/>
        <w:autoSpaceDN w:val="0"/>
        <w:spacing w:before="1" w:after="0" w:line="240" w:lineRule="auto"/>
        <w:ind w:left="676" w:right="50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Организовать регистрацию участников в школьном сегменте Платформы для участия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мероприятиях Проекта.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шесть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этапов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существует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преемственность: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следующем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этапе.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охватывает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заявленным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целям,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задачам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принципам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См.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графическое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tbl>
      <w:tblPr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8866"/>
      </w:tblGrid>
      <w:tr w:rsidR="004F10F5" w:rsidRPr="00AB5484" w:rsidTr="00713B2B">
        <w:trPr>
          <w:trHeight w:val="474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124" w:right="11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5484">
              <w:rPr>
                <w:rFonts w:ascii="Times New Roman" w:eastAsia="Times New Roman" w:hAnsi="Times New Roman" w:cs="Times New Roman"/>
                <w:b/>
              </w:rPr>
              <w:t>Этап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3802" w:right="379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5484">
              <w:rPr>
                <w:rFonts w:ascii="Times New Roman" w:eastAsia="Times New Roman" w:hAnsi="Times New Roman" w:cs="Times New Roman"/>
                <w:b/>
              </w:rPr>
              <w:t>Наполнение</w:t>
            </w:r>
          </w:p>
        </w:tc>
      </w:tr>
      <w:tr w:rsidR="004F10F5" w:rsidRPr="00AB5484" w:rsidTr="00713B2B">
        <w:trPr>
          <w:trHeight w:val="1305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 w:rsidRPr="00AB5484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7" w:after="0" w:line="240" w:lineRule="auto"/>
              <w:ind w:left="100" w:right="9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урока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6-9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классов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каждого класса – отдельная программа). Для классов, впервые зарегистрированных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Проекте,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дополнительно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проводится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вводный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урок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«Моя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мои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горизонты»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(с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целью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вовлечения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процесс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самоопределения).</w:t>
            </w:r>
          </w:p>
        </w:tc>
      </w:tr>
      <w:tr w:rsidR="004F10F5" w:rsidRPr="00AB5484" w:rsidTr="00713B2B">
        <w:trPr>
          <w:trHeight w:val="1305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124" w:right="112"/>
              <w:jc w:val="center"/>
              <w:rPr>
                <w:rFonts w:ascii="Times New Roman" w:eastAsia="Times New Roman" w:hAnsi="Times New Roman" w:cs="Times New Roman"/>
              </w:rPr>
            </w:pPr>
            <w:r w:rsidRPr="00AB5484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7" w:after="0" w:line="240" w:lineRule="auto"/>
              <w:ind w:left="100" w:right="9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Организация профориентационной онлайн-диагностики №1 для 6-9 классов (для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каждой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возрастной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 w:rsidRPr="00AB5484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своя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форма)</w:t>
            </w:r>
            <w:r w:rsidRPr="00AB5484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навигации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мероприятиям</w:t>
            </w:r>
            <w:r w:rsidRPr="00AB5484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Проекта.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диагностики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сопровождаются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видеоконсультацией.</w:t>
            </w:r>
          </w:p>
        </w:tc>
      </w:tr>
      <w:tr w:rsidR="004F10F5" w:rsidRPr="00AB5484" w:rsidTr="00713B2B">
        <w:trPr>
          <w:trHeight w:val="2769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124" w:right="112"/>
              <w:jc w:val="center"/>
              <w:rPr>
                <w:rFonts w:ascii="Times New Roman" w:eastAsia="Times New Roman" w:hAnsi="Times New Roman" w:cs="Times New Roman"/>
              </w:rPr>
            </w:pPr>
            <w:r w:rsidRPr="00AB5484">
              <w:rPr>
                <w:rFonts w:ascii="Times New Roman" w:eastAsia="Times New Roman" w:hAnsi="Times New Roman" w:cs="Times New Roman"/>
              </w:rPr>
              <w:t>III,</w:t>
            </w:r>
            <w:r w:rsidRPr="00AB5484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7" w:after="0" w:line="240" w:lineRule="auto"/>
              <w:ind w:left="100" w:right="12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мероприятиях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 зависимости от возможностей региона (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мероприятия являются разными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этапами;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их последовательность может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варьировать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):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31"/>
              </w:numPr>
              <w:tabs>
                <w:tab w:val="left" w:pos="961"/>
              </w:tabs>
              <w:autoSpaceDE w:val="0"/>
              <w:autoSpaceDN w:val="0"/>
              <w:spacing w:before="3" w:after="0" w:line="240" w:lineRule="auto"/>
              <w:ind w:left="960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мультимедийная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выставка-практикум;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31"/>
              </w:numPr>
              <w:tabs>
                <w:tab w:val="left" w:pos="961"/>
              </w:tabs>
              <w:autoSpaceDE w:val="0"/>
              <w:autoSpaceDN w:val="0"/>
              <w:spacing w:before="21" w:after="0" w:line="240" w:lineRule="auto"/>
              <w:ind w:right="158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профессиональные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пробы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практического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и/или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моделирующего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уровней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(в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онлайн-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очном формате);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31"/>
              </w:numPr>
              <w:tabs>
                <w:tab w:val="left" w:pos="961"/>
              </w:tabs>
              <w:autoSpaceDE w:val="0"/>
              <w:autoSpaceDN w:val="0"/>
              <w:spacing w:after="0" w:line="275" w:lineRule="exact"/>
              <w:ind w:left="960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онлайн-профессиональные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пробы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Платформы.</w:t>
            </w:r>
          </w:p>
          <w:p w:rsidR="004F10F5" w:rsidRPr="00AB5484" w:rsidRDefault="004F10F5" w:rsidP="00713B2B">
            <w:pPr>
              <w:widowControl w:val="0"/>
              <w:tabs>
                <w:tab w:val="left" w:pos="633"/>
                <w:tab w:val="left" w:pos="2119"/>
                <w:tab w:val="left" w:pos="3156"/>
                <w:tab w:val="left" w:pos="3510"/>
                <w:tab w:val="left" w:pos="5201"/>
                <w:tab w:val="left" w:pos="5689"/>
                <w:tab w:val="left" w:pos="8004"/>
              </w:tabs>
              <w:autoSpaceDE w:val="0"/>
              <w:autoSpaceDN w:val="0"/>
              <w:spacing w:before="24" w:after="0" w:line="237" w:lineRule="auto"/>
              <w:ind w:left="100" w:right="92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результатам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участия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мероприятиях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выбору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заполняют формы обратной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связи на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Платформе.</w:t>
            </w:r>
          </w:p>
        </w:tc>
      </w:tr>
      <w:tr w:rsidR="004F10F5" w:rsidRPr="00AB5484" w:rsidTr="00713B2B">
        <w:trPr>
          <w:trHeight w:val="1583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 w:rsidRPr="00AB5484">
              <w:rPr>
                <w:rFonts w:ascii="Times New Roman" w:eastAsia="Times New Roman" w:hAnsi="Times New Roman" w:cs="Times New Roman"/>
              </w:rPr>
              <w:t>V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7" w:after="0" w:line="240" w:lineRule="auto"/>
              <w:ind w:left="100" w:right="9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Организация профориентационной онлайн-диагностики №2 для 6-9 классов (для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каждой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возрастной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форма)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уточнения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склонностей и готовности к профессиональному самоопределению обучающихся с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профориентационной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диагностики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сопровождаются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видеоконсультацией.</w:t>
            </w:r>
          </w:p>
        </w:tc>
      </w:tr>
      <w:tr w:rsidR="004F10F5" w:rsidRPr="00AB5484" w:rsidTr="00713B2B">
        <w:trPr>
          <w:trHeight w:val="1084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7" w:after="0" w:line="240" w:lineRule="auto"/>
              <w:ind w:left="123" w:right="112"/>
              <w:jc w:val="center"/>
              <w:rPr>
                <w:rFonts w:ascii="Times New Roman" w:eastAsia="Times New Roman" w:hAnsi="Times New Roman" w:cs="Times New Roman"/>
              </w:rPr>
            </w:pPr>
            <w:r w:rsidRPr="00AB5484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2" w:after="0" w:line="240" w:lineRule="auto"/>
              <w:ind w:left="100" w:right="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Организация Итогового рефлексивного профориентационного урока. Обсуждение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полученных рекомендаций и опыта, выбор сферы и построение образовательно-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траектории.</w:t>
            </w:r>
          </w:p>
        </w:tc>
      </w:tr>
      <w:tr w:rsidR="004F10F5" w:rsidRPr="00AB5484" w:rsidTr="00713B2B">
        <w:trPr>
          <w:trHeight w:val="2409"/>
        </w:trPr>
        <w:tc>
          <w:tcPr>
            <w:tcW w:w="845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3" w:after="0" w:line="237" w:lineRule="auto"/>
              <w:ind w:left="220" w:right="176" w:hanging="14"/>
              <w:rPr>
                <w:rFonts w:ascii="Times New Roman" w:eastAsia="Times New Roman" w:hAnsi="Times New Roman" w:cs="Times New Roman"/>
              </w:rPr>
            </w:pPr>
            <w:r w:rsidRPr="00AB5484">
              <w:rPr>
                <w:rFonts w:ascii="Times New Roman" w:eastAsia="Times New Roman" w:hAnsi="Times New Roman" w:cs="Times New Roman"/>
              </w:rPr>
              <w:t>Доп.</w:t>
            </w:r>
            <w:r w:rsidRPr="00AB5484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</w:rPr>
              <w:t>этап</w:t>
            </w:r>
          </w:p>
        </w:tc>
        <w:tc>
          <w:tcPr>
            <w:tcW w:w="8866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97" w:after="0" w:line="240" w:lineRule="auto"/>
              <w:ind w:left="100" w:right="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выбору: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посещение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территориальной образовательной и профессиональной среды (профессиональных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организаций,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организаций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высшего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работодателей).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Рекомендации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такого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рода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см.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Приложении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2" w:after="0" w:line="237" w:lineRule="auto"/>
              <w:ind w:left="100" w:right="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предпочитаемых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сфер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профилей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(см. Приложение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3).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6" w:after="0" w:line="237" w:lineRule="auto"/>
              <w:ind w:left="100" w:right="9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федерального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регионального уровня.</w:t>
            </w:r>
          </w:p>
        </w:tc>
      </w:tr>
    </w:tbl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210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сбор,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количественных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(примеры показателей см. в Приложении 4). Сбор, мониторинг и анализ осуществляется за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платформенных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решений 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автоматизированном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60" w:right="360" w:bottom="1440" w:left="740" w:header="0" w:footer="1179" w:gutter="0"/>
          <w:cols w:space="720"/>
        </w:sectPr>
      </w:pPr>
      <w:r w:rsidRPr="00AB5484">
        <w:rPr>
          <w:rFonts w:ascii="Times New Roman" w:eastAsia="Times New Roman" w:hAnsi="Times New Roman" w:cs="Times New Roman"/>
        </w:rPr>
        <w:br/>
      </w:r>
    </w:p>
    <w:p w:rsidR="004F10F5" w:rsidRPr="00AB5484" w:rsidRDefault="004F10F5" w:rsidP="004F10F5">
      <w:pPr>
        <w:widowControl w:val="0"/>
        <w:autoSpaceDE w:val="0"/>
        <w:autoSpaceDN w:val="0"/>
        <w:spacing w:before="70" w:after="0" w:line="240" w:lineRule="auto"/>
        <w:ind w:left="676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_250024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Pr="00AB548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bookmarkEnd w:id="6"/>
      <w:r w:rsidRPr="00AB5484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144"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TOC_250023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</w:t>
      </w:r>
      <w:r w:rsidRPr="00AB5484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  <w:r w:rsidRPr="00AB5484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AB548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bookmarkEnd w:id="7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педагогов-навигаторов</w:t>
      </w:r>
    </w:p>
    <w:p w:rsidR="004F10F5" w:rsidRPr="00AB5484" w:rsidRDefault="004F10F5" w:rsidP="004F10F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сопровождает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педагог-навигатор.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педагогов-навигаторов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 из числа педагогических работников, курирующие реализацию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советник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воспитанию,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(учебной)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работе,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классный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руководитель,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педагог-предметник,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TOC_250022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Платформа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как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инфраструктурная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bookmarkEnd w:id="8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Цифровым ядром Проекта является многофункциональная информационно-сервисная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онлайн-платформа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Платформа),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размещаются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материалы, предоставляется доступ к онлайн-диагностике, а также происходит организация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внутренних процессов реализации Проекта: регистрация участников, педагогов-навигаторов,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территориальных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администраторов,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операторов,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администраторов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площадок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выбору;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размещается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расписание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(повышение квалификации)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 педагогов-навигаторов.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Платформа разработана и функционирует в соответствии с требованиями Федерального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27.07.2006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152-ФЗ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данных»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предусматривает:</w:t>
      </w:r>
    </w:p>
    <w:p w:rsidR="004F10F5" w:rsidRPr="00AB5484" w:rsidRDefault="004F10F5" w:rsidP="004F10F5">
      <w:pPr>
        <w:widowControl w:val="0"/>
        <w:numPr>
          <w:ilvl w:val="0"/>
          <w:numId w:val="32"/>
        </w:numPr>
        <w:tabs>
          <w:tab w:val="left" w:pos="1384"/>
        </w:tabs>
        <w:autoSpaceDE w:val="0"/>
        <w:autoSpaceDN w:val="0"/>
        <w:spacing w:before="4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одновременную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работу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большого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количества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пользователей;</w:t>
      </w:r>
    </w:p>
    <w:p w:rsidR="004F10F5" w:rsidRPr="00AB5484" w:rsidRDefault="004F10F5" w:rsidP="004F10F5">
      <w:pPr>
        <w:widowControl w:val="0"/>
        <w:numPr>
          <w:ilvl w:val="0"/>
          <w:numId w:val="32"/>
        </w:numPr>
        <w:tabs>
          <w:tab w:val="left" w:pos="1383"/>
        </w:tabs>
        <w:autoSpaceDE w:val="0"/>
        <w:autoSpaceDN w:val="0"/>
        <w:spacing w:before="68" w:after="0" w:line="240" w:lineRule="auto"/>
        <w:ind w:left="1382" w:hanging="140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развернутую облачную систему для хранения базы больших данных;</w:t>
      </w:r>
    </w:p>
    <w:p w:rsidR="004F10F5" w:rsidRPr="00AB5484" w:rsidRDefault="004F10F5" w:rsidP="004F10F5">
      <w:pPr>
        <w:widowControl w:val="0"/>
        <w:numPr>
          <w:ilvl w:val="0"/>
          <w:numId w:val="32"/>
        </w:numPr>
        <w:tabs>
          <w:tab w:val="left" w:pos="1383"/>
        </w:tabs>
        <w:autoSpaceDE w:val="0"/>
        <w:autoSpaceDN w:val="0"/>
        <w:spacing w:before="40" w:after="0" w:line="240" w:lineRule="auto"/>
        <w:ind w:left="1382" w:hanging="140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защищенную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систему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работы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персональными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данными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несовершеннолетних.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1243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Функционал Платформы включает:</w:t>
      </w:r>
    </w:p>
    <w:p w:rsidR="004F10F5" w:rsidRPr="00AB5484" w:rsidRDefault="004F10F5" w:rsidP="004F10F5">
      <w:pPr>
        <w:widowControl w:val="0"/>
        <w:numPr>
          <w:ilvl w:val="0"/>
          <w:numId w:val="30"/>
        </w:numPr>
        <w:tabs>
          <w:tab w:val="left" w:pos="1452"/>
        </w:tabs>
        <w:autoSpaceDE w:val="0"/>
        <w:autoSpaceDN w:val="0"/>
        <w:spacing w:before="40"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общедоступный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сегмент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требующий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регистрации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пользователей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доступа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персональным данным. Здесь размещается общая информация об основных направлениях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профориентации, об актуальных профессиях, прогноз востребованности в кадрах, раздел 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родителей,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интерактивные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игры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 обучающихся;</w:t>
      </w:r>
    </w:p>
    <w:p w:rsidR="004F10F5" w:rsidRPr="00AB5484" w:rsidRDefault="004F10F5" w:rsidP="004F10F5">
      <w:pPr>
        <w:widowControl w:val="0"/>
        <w:numPr>
          <w:ilvl w:val="0"/>
          <w:numId w:val="30"/>
        </w:numPr>
        <w:tabs>
          <w:tab w:val="left" w:pos="1426"/>
        </w:tabs>
        <w:autoSpaceDE w:val="0"/>
        <w:autoSpaceDN w:val="0"/>
        <w:spacing w:before="123"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школьный сегмент</w:t>
      </w:r>
      <w:r w:rsidRPr="00AB5484">
        <w:rPr>
          <w:rFonts w:ascii="Times New Roman" w:eastAsia="Times New Roman" w:hAnsi="Times New Roman" w:cs="Times New Roman"/>
          <w:sz w:val="24"/>
        </w:rPr>
        <w:t>, содержащий личные кабинеты школ и персональные страницы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где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регистрируются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промежуточные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действия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формировании образовательно-профессиональной траектории и обеспечивается накопление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цифрового следа, представление обучающимся индивидуальных рекомендаций, а школам 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групповых аналитических отчетов. Данный сегмент Платформы предполагает регистрацию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(наличие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логина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пароля)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личных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кабинетов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возможностью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роли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предоставлением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доступа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имеющимся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ресурсам.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3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Характеристики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общедоступного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сегмента:</w:t>
      </w:r>
    </w:p>
    <w:p w:rsidR="004F10F5" w:rsidRPr="00AB5484" w:rsidRDefault="004F10F5" w:rsidP="004F10F5">
      <w:pPr>
        <w:widowControl w:val="0"/>
        <w:numPr>
          <w:ilvl w:val="0"/>
          <w:numId w:val="30"/>
        </w:numPr>
        <w:tabs>
          <w:tab w:val="left" w:pos="1446"/>
        </w:tabs>
        <w:autoSpaceDE w:val="0"/>
        <w:autoSpaceDN w:val="0"/>
        <w:spacing w:before="41" w:after="0"/>
        <w:ind w:right="479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регистрационные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требования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для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участия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минимальны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(участвовать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желающие);</w:t>
      </w:r>
    </w:p>
    <w:p w:rsidR="004F10F5" w:rsidRPr="00AB5484" w:rsidRDefault="004F10F5" w:rsidP="004F10F5">
      <w:pPr>
        <w:widowControl w:val="0"/>
        <w:numPr>
          <w:ilvl w:val="0"/>
          <w:numId w:val="30"/>
        </w:numPr>
        <w:tabs>
          <w:tab w:val="left" w:pos="1505"/>
        </w:tabs>
        <w:autoSpaceDE w:val="0"/>
        <w:autoSpaceDN w:val="0"/>
        <w:spacing w:after="0"/>
        <w:ind w:right="481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содержательное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наполнение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мотивационных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вовлекающих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инструментов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2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Ресурсы общедоступного сегмента Платформы:</w:t>
      </w:r>
    </w:p>
    <w:p w:rsidR="004F10F5" w:rsidRPr="00AB5484" w:rsidRDefault="004F10F5" w:rsidP="004F10F5">
      <w:pPr>
        <w:widowControl w:val="0"/>
        <w:numPr>
          <w:ilvl w:val="0"/>
          <w:numId w:val="30"/>
        </w:numPr>
        <w:tabs>
          <w:tab w:val="left" w:pos="1561"/>
        </w:tabs>
        <w:autoSpaceDE w:val="0"/>
        <w:autoSpaceDN w:val="0"/>
        <w:spacing w:before="41"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онлайн-тренажер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позволяет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старшеклассникам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игровой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познакомиться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востребованными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профессиями,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получить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выбору.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Реализуется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виде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технологии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последовательных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выборов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набора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критериев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(не менее 4 групп; в каждой группе от 8 до 12 критериев) – с последующим предложением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списка востребованных профессий. Банк для выбора профессий содержит информацию не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менее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чем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300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востребованных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профессиях.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Информация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профессиях</w:t>
      </w:r>
      <w:r w:rsidRPr="00AB548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включает:</w:t>
      </w:r>
    </w:p>
    <w:p w:rsidR="004F10F5" w:rsidRPr="00AB5484" w:rsidRDefault="004F10F5" w:rsidP="004F10F5">
      <w:pPr>
        <w:widowControl w:val="0"/>
        <w:numPr>
          <w:ilvl w:val="0"/>
          <w:numId w:val="29"/>
        </w:numPr>
        <w:tabs>
          <w:tab w:val="left" w:pos="936"/>
        </w:tabs>
        <w:autoSpaceDE w:val="0"/>
        <w:autoSpaceDN w:val="0"/>
        <w:spacing w:after="0"/>
        <w:ind w:right="479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наименование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краткое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описание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2)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тезисы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личностных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предпочтениях,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помогают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определиться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отраслью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профессией;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3)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описание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сферы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специалиста;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4)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указание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применения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обучающегося формируется список профессий в формате рейтинга наиболее близких к 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интересам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склонностям;</w:t>
      </w:r>
    </w:p>
    <w:p w:rsidR="004F10F5" w:rsidRPr="00AB5484" w:rsidRDefault="004F10F5" w:rsidP="004F10F5">
      <w:pPr>
        <w:widowControl w:val="0"/>
        <w:numPr>
          <w:ilvl w:val="1"/>
          <w:numId w:val="29"/>
        </w:numPr>
        <w:tabs>
          <w:tab w:val="left" w:pos="1489"/>
        </w:tabs>
        <w:autoSpaceDE w:val="0"/>
        <w:autoSpaceDN w:val="0"/>
        <w:spacing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информация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профессиях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будущего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трендах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их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развития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(цикл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статей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видеоконтент)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направленная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вовлечение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самоопределения.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Банк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содержит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информацию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менее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чем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50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профессиях;</w:t>
      </w:r>
    </w:p>
    <w:p w:rsidR="004F10F5" w:rsidRPr="00AB5484" w:rsidRDefault="004F10F5" w:rsidP="004F10F5">
      <w:pPr>
        <w:widowControl w:val="0"/>
        <w:numPr>
          <w:ilvl w:val="1"/>
          <w:numId w:val="29"/>
        </w:numPr>
        <w:tabs>
          <w:tab w:val="left" w:pos="1451"/>
        </w:tabs>
        <w:autoSpaceDE w:val="0"/>
        <w:autoSpaceDN w:val="0"/>
        <w:spacing w:after="0"/>
        <w:ind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раздел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для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родителей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(статьи,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тестовые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развивающие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методики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обучающихся).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Ключевой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особенностью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методик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что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каждый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тест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проходит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родитель,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отвечая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ребенка,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ребенок.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тестирования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появляется возможность сопоставить результаты родителя и ребенка и выявить, насколько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представления ребенка о себе совпадают с представлением родителя о ребенке по этим же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критериям;</w:t>
      </w:r>
    </w:p>
    <w:p w:rsidR="004F10F5" w:rsidRPr="00AB5484" w:rsidRDefault="004F10F5" w:rsidP="004F10F5">
      <w:pPr>
        <w:widowControl w:val="0"/>
        <w:numPr>
          <w:ilvl w:val="1"/>
          <w:numId w:val="29"/>
        </w:numPr>
        <w:tabs>
          <w:tab w:val="left" w:pos="1418"/>
        </w:tabs>
        <w:autoSpaceDE w:val="0"/>
        <w:autoSpaceDN w:val="0"/>
        <w:spacing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циклы информационно-обучающих статей, онлайн-лекций и видеоконтент </w:t>
      </w:r>
      <w:r w:rsidRPr="00AB5484">
        <w:rPr>
          <w:rFonts w:ascii="Times New Roman" w:eastAsia="Times New Roman" w:hAnsi="Times New Roman" w:cs="Times New Roman"/>
          <w:sz w:val="24"/>
        </w:rPr>
        <w:t>для всех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(обучающихся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возрастов,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родителей,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педагогов,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специалистов);</w:t>
      </w:r>
    </w:p>
    <w:p w:rsidR="004F10F5" w:rsidRPr="00AB5484" w:rsidRDefault="004F10F5" w:rsidP="004F10F5">
      <w:pPr>
        <w:widowControl w:val="0"/>
        <w:numPr>
          <w:ilvl w:val="1"/>
          <w:numId w:val="29"/>
        </w:numPr>
        <w:tabs>
          <w:tab w:val="left" w:pos="1406"/>
        </w:tabs>
        <w:autoSpaceDE w:val="0"/>
        <w:autoSpaceDN w:val="0"/>
        <w:spacing w:before="68"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рекомендации и навигация по участию в Проекте (школьном контуре Платформы):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подробные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инструкции,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контура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присоединиться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Проекту.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3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Характеристики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школьного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сегмента:</w:t>
      </w:r>
    </w:p>
    <w:p w:rsidR="004F10F5" w:rsidRPr="00AB5484" w:rsidRDefault="004F10F5" w:rsidP="004F10F5">
      <w:pPr>
        <w:widowControl w:val="0"/>
        <w:numPr>
          <w:ilvl w:val="1"/>
          <w:numId w:val="29"/>
        </w:numPr>
        <w:tabs>
          <w:tab w:val="left" w:pos="1634"/>
        </w:tabs>
        <w:autoSpaceDE w:val="0"/>
        <w:autoSpaceDN w:val="0"/>
        <w:spacing w:before="46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регистрационные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требования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для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участия: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участвовать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только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зарегистрированные школы и обучающиеся 6-9 классов этих образовательных организаций;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регистрация в закрытом сегменте производится сотрудниками образовательных организаций,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региональными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операторами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территориальными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операторами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(требуется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согласие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обработку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родителей/законных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представителей);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предусмотрена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возможность доступа к ограниченному функционалу Платформы для знакомства с ресурсами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 и возможностью отправить заявку на регистрацию для участия в Проекте (для этого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Платформе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создается раздел «Демо-ученик»).</w:t>
      </w:r>
    </w:p>
    <w:p w:rsidR="004F10F5" w:rsidRPr="00AB5484" w:rsidRDefault="004F10F5" w:rsidP="004F10F5">
      <w:pPr>
        <w:widowControl w:val="0"/>
        <w:numPr>
          <w:ilvl w:val="1"/>
          <w:numId w:val="29"/>
        </w:numPr>
        <w:tabs>
          <w:tab w:val="left" w:pos="1417"/>
        </w:tabs>
        <w:autoSpaceDE w:val="0"/>
        <w:autoSpaceDN w:val="0"/>
        <w:spacing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содержательное наполнение </w:t>
      </w:r>
      <w:r w:rsidRPr="00AB5484">
        <w:rPr>
          <w:rFonts w:ascii="Times New Roman" w:eastAsia="Times New Roman" w:hAnsi="Times New Roman" w:cs="Times New Roman"/>
          <w:sz w:val="24"/>
        </w:rPr>
        <w:t>– использование специально разработанных методик 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инструментов.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Предполагается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участие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специалистов,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которых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составлены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инструктивно-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методические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прошли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курсы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квалификации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применению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технологий,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использованию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онлайн-кабинетов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информационных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ресурсов, размещенных на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Платформе.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1243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Ролевой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функционал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школьного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сегмента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Платформы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82" w:right="489"/>
        <w:jc w:val="center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Табл.</w:t>
      </w:r>
      <w:r w:rsidRPr="00AB5484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1.</w:t>
      </w:r>
      <w:r w:rsidRPr="00AB5484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Функционал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участников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школьного</w:t>
      </w:r>
      <w:r w:rsidRPr="00AB5484">
        <w:rPr>
          <w:rFonts w:ascii="Times New Roman" w:eastAsia="Times New Roman" w:hAnsi="Times New Roman" w:cs="Times New Roman"/>
          <w:spacing w:val="-5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сегмента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Проекта</w:t>
      </w: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7224"/>
      </w:tblGrid>
      <w:tr w:rsidR="004F10F5" w:rsidRPr="00AB5484" w:rsidTr="00713B2B">
        <w:trPr>
          <w:trHeight w:val="273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53" w:lineRule="exact"/>
              <w:ind w:left="798" w:right="7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Роль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53" w:lineRule="exact"/>
              <w:ind w:left="3393" w:right="238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Функционал</w:t>
            </w:r>
          </w:p>
        </w:tc>
      </w:tr>
      <w:tr w:rsidR="004F10F5" w:rsidRPr="00AB5484" w:rsidTr="00713B2B">
        <w:trPr>
          <w:trHeight w:val="4934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2" w:lineRule="auto"/>
              <w:ind w:left="600" w:right="306" w:hanging="272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Региональный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оператор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2" w:lineRule="auto"/>
              <w:ind w:left="109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Назначается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региональными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органами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исполнительной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власти.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Заключается соглашение с федеральным оператором.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" w:after="0" w:line="275" w:lineRule="exact"/>
              <w:ind w:left="109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Реализует в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рамках своего функционала: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8"/>
              </w:numPr>
              <w:tabs>
                <w:tab w:val="left" w:pos="1005"/>
              </w:tabs>
              <w:autoSpaceDE w:val="0"/>
              <w:autoSpaceDN w:val="0"/>
              <w:spacing w:after="0" w:line="242" w:lineRule="auto"/>
              <w:ind w:right="94"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составление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организаций,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участвующих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8"/>
              </w:numPr>
              <w:tabs>
                <w:tab w:val="left" w:pos="709"/>
              </w:tabs>
              <w:autoSpaceDE w:val="0"/>
              <w:autoSpaceDN w:val="0"/>
              <w:spacing w:after="0" w:line="271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Площадок;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8"/>
              </w:numPr>
              <w:tabs>
                <w:tab w:val="left" w:pos="1112"/>
              </w:tabs>
              <w:autoSpaceDE w:val="0"/>
              <w:autoSpaceDN w:val="0"/>
              <w:spacing w:before="3" w:after="0" w:line="237" w:lineRule="auto"/>
              <w:ind w:right="95"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генерацию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приглашений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администраторов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школ/территориальных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администраторов и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 Площадок;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8"/>
              </w:numPr>
              <w:tabs>
                <w:tab w:val="left" w:pos="1097"/>
              </w:tabs>
              <w:autoSpaceDE w:val="0"/>
              <w:autoSpaceDN w:val="0"/>
              <w:spacing w:before="3" w:after="0" w:line="240" w:lineRule="auto"/>
              <w:ind w:right="94"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согласование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полученного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администраторов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школ/территориальных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операторов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списка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педагогов-навигаторов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прикрепленных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ним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списков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объединенных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классы;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8"/>
              </w:numPr>
              <w:tabs>
                <w:tab w:val="left" w:pos="709"/>
              </w:tabs>
              <w:autoSpaceDE w:val="0"/>
              <w:autoSpaceDN w:val="0"/>
              <w:spacing w:before="1" w:after="0" w:line="275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активацию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аккаунтов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педагогов-навигаторов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8"/>
              </w:numPr>
              <w:tabs>
                <w:tab w:val="left" w:pos="757"/>
              </w:tabs>
              <w:autoSpaceDE w:val="0"/>
              <w:autoSpaceDN w:val="0"/>
              <w:spacing w:after="0" w:line="247" w:lineRule="auto"/>
              <w:ind w:right="96"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подготовку отчетов по участию обучающихся и педагогов-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навигаторов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7"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Имеет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доступ</w:t>
            </w:r>
            <w:r w:rsidRPr="00AB5484">
              <w:rPr>
                <w:rFonts w:ascii="Times New Roman" w:eastAsia="Times New Roman" w:hAnsi="Times New Roman" w:cs="Times New Roman"/>
                <w:i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отчетности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региона.</w:t>
            </w:r>
          </w:p>
        </w:tc>
      </w:tr>
      <w:tr w:rsidR="004F10F5" w:rsidRPr="00AB5484" w:rsidTr="00713B2B">
        <w:trPr>
          <w:trHeight w:val="2049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37" w:lineRule="auto"/>
              <w:ind w:left="288" w:right="105" w:hanging="15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Территориальный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администратор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73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Назначается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региональным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оператором.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F10F5" w:rsidRPr="00AB5484" w:rsidRDefault="004F10F5" w:rsidP="00713B2B">
            <w:pPr>
              <w:widowControl w:val="0"/>
              <w:tabs>
                <w:tab w:val="left" w:pos="1349"/>
                <w:tab w:val="left" w:pos="1865"/>
                <w:tab w:val="left" w:pos="3553"/>
                <w:tab w:val="left" w:pos="4975"/>
                <w:tab w:val="left" w:pos="5950"/>
              </w:tabs>
              <w:autoSpaceDE w:val="0"/>
              <w:autoSpaceDN w:val="0"/>
              <w:spacing w:after="0" w:line="242" w:lineRule="auto"/>
              <w:ind w:left="109" w:right="95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от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регионального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оператора: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импорт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участников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(обучающихся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педагогов-навигаторов)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Платформу.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4" w:after="0" w:line="275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Реализует в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рамках своего функционала: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78" w:lineRule="exact"/>
              <w:ind w:left="142" w:firstLine="42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AB5484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импорт</w:t>
            </w:r>
            <w:r w:rsidRPr="00AB5484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списков</w:t>
            </w:r>
            <w:r w:rsidRPr="00AB5484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педагогов-навигаторов</w:t>
            </w:r>
            <w:r w:rsidRPr="00AB5484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Платформу,</w:t>
            </w:r>
            <w:r w:rsidRPr="00AB5484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доступом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 редактированию;</w:t>
            </w:r>
          </w:p>
        </w:tc>
      </w:tr>
      <w:tr w:rsidR="004F10F5" w:rsidRPr="00AB5484" w:rsidTr="00713B2B">
        <w:trPr>
          <w:trHeight w:val="3273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numPr>
                <w:ilvl w:val="0"/>
                <w:numId w:val="27"/>
              </w:numPr>
              <w:tabs>
                <w:tab w:val="left" w:pos="709"/>
              </w:tabs>
              <w:autoSpaceDE w:val="0"/>
              <w:autoSpaceDN w:val="0"/>
              <w:spacing w:after="0" w:line="271" w:lineRule="exact"/>
              <w:ind w:left="708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выгрузку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данных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(шаблон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импорта);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7"/>
              </w:numPr>
              <w:tabs>
                <w:tab w:val="left" w:pos="771"/>
              </w:tabs>
              <w:autoSpaceDE w:val="0"/>
              <w:autoSpaceDN w:val="0"/>
              <w:spacing w:after="0" w:line="242" w:lineRule="auto"/>
              <w:ind w:right="95" w:firstLine="42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импорт</w:t>
            </w:r>
            <w:r w:rsidRPr="00AB5484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списков</w:t>
            </w:r>
            <w:r w:rsidRPr="00AB5484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объединенных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  классы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Платформу,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 доступом к редактированию;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7"/>
              </w:numPr>
              <w:tabs>
                <w:tab w:val="left" w:pos="761"/>
              </w:tabs>
              <w:autoSpaceDE w:val="0"/>
              <w:autoSpaceDN w:val="0"/>
              <w:spacing w:after="0" w:line="242" w:lineRule="auto"/>
              <w:ind w:right="96" w:firstLine="42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обработку</w:t>
            </w:r>
            <w:r w:rsidRPr="00AB5484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заявки</w:t>
            </w:r>
            <w:r w:rsidRPr="00AB5484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AB5484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AB5484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зарегистрированных</w:t>
            </w:r>
            <w:r w:rsidRPr="00AB5484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Платформе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желающих участвовать 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7"/>
              </w:numPr>
              <w:tabs>
                <w:tab w:val="left" w:pos="719"/>
              </w:tabs>
              <w:autoSpaceDE w:val="0"/>
              <w:autoSpaceDN w:val="0"/>
              <w:spacing w:after="0" w:line="242" w:lineRule="auto"/>
              <w:ind w:right="96" w:firstLine="42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запись</w:t>
            </w:r>
            <w:r w:rsidRPr="00AB5484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группы/класса</w:t>
            </w:r>
            <w:r w:rsidRPr="00AB5484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r w:rsidRPr="00AB5484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выбором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временных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интервалов;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7"/>
              </w:numPr>
              <w:tabs>
                <w:tab w:val="left" w:pos="757"/>
              </w:tabs>
              <w:autoSpaceDE w:val="0"/>
              <w:autoSpaceDN w:val="0"/>
              <w:spacing w:after="0" w:line="247" w:lineRule="auto"/>
              <w:ind w:right="96" w:firstLine="42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подготовку</w:t>
            </w:r>
            <w:r w:rsidRPr="00AB5484"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отчетов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участию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навигаторов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подведомственной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территории.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86" w:after="0" w:line="247" w:lineRule="auto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Имеет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доступ</w:t>
            </w:r>
            <w:r w:rsidRPr="00AB5484">
              <w:rPr>
                <w:rFonts w:ascii="Times New Roman" w:eastAsia="Times New Roman" w:hAnsi="Times New Roman" w:cs="Times New Roman"/>
                <w:i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отчетности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территории.</w:t>
            </w:r>
          </w:p>
        </w:tc>
      </w:tr>
      <w:tr w:rsidR="004F10F5" w:rsidRPr="00AB5484" w:rsidTr="00713B2B">
        <w:trPr>
          <w:trHeight w:val="5447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3" w:after="0" w:line="237" w:lineRule="auto"/>
              <w:ind w:left="711" w:right="235" w:hanging="457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Администратор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6"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Назначается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администрацией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организации.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3" w:after="0" w:line="242" w:lineRule="auto"/>
              <w:ind w:left="109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от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территориального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администратора/регионального</w:t>
            </w:r>
            <w:r w:rsidRPr="00AB5484"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оператора: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список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импортированных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Проекта: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педагогов-навигаторов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объединенных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классы.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4" w:after="0" w:line="275" w:lineRule="exact"/>
              <w:ind w:left="109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Реализует в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рамках своего функционала: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6"/>
              </w:numPr>
              <w:tabs>
                <w:tab w:val="left" w:pos="759"/>
              </w:tabs>
              <w:autoSpaceDE w:val="0"/>
              <w:autoSpaceDN w:val="0"/>
              <w:spacing w:after="0" w:line="242" w:lineRule="auto"/>
              <w:ind w:right="95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формирование списка педагогов-навигаторов для участия 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(без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доступа к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редактированию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Платформе);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6"/>
              </w:numPr>
              <w:tabs>
                <w:tab w:val="left" w:pos="731"/>
              </w:tabs>
              <w:autoSpaceDE w:val="0"/>
              <w:autoSpaceDN w:val="0"/>
              <w:spacing w:after="0" w:line="237" w:lineRule="auto"/>
              <w:ind w:left="110" w:right="95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составление списка обучающихся – участников Проекта (без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доступа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 редактированию на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Платформе);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6"/>
              </w:numPr>
              <w:tabs>
                <w:tab w:val="left" w:pos="752"/>
              </w:tabs>
              <w:autoSpaceDE w:val="0"/>
              <w:autoSpaceDN w:val="0"/>
              <w:spacing w:before="1" w:after="0" w:line="237" w:lineRule="auto"/>
              <w:ind w:right="94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координацию деятельности педагогов-навигаторов в рамках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Проекта;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6"/>
              </w:numPr>
              <w:tabs>
                <w:tab w:val="left" w:pos="761"/>
              </w:tabs>
              <w:autoSpaceDE w:val="0"/>
              <w:autoSpaceDN w:val="0"/>
              <w:spacing w:before="6" w:after="0" w:line="237" w:lineRule="auto"/>
              <w:ind w:right="94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мониторинг реализации Проекта в рамках образовательной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организации;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6"/>
              </w:numPr>
              <w:tabs>
                <w:tab w:val="left" w:pos="830"/>
              </w:tabs>
              <w:autoSpaceDE w:val="0"/>
              <w:autoSpaceDN w:val="0"/>
              <w:spacing w:before="3" w:after="0" w:line="242" w:lineRule="auto"/>
              <w:ind w:right="93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автоматизированных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отчетов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участию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педагогов-навигаторов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образовательной организации.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9" w:after="0" w:line="247" w:lineRule="auto"/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Имеет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доступ</w:t>
            </w:r>
            <w:r w:rsidRPr="00AB5484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отчетности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образовательной организации.</w:t>
            </w:r>
          </w:p>
        </w:tc>
      </w:tr>
      <w:tr w:rsidR="004F10F5" w:rsidRPr="00AB5484" w:rsidTr="00713B2B">
        <w:trPr>
          <w:trHeight w:val="5294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3" w:after="0" w:line="237" w:lineRule="auto"/>
              <w:ind w:left="549" w:right="525" w:firstLine="6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Педагог-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навигатор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6"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Назначается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администрацией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организации.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3" w:after="0" w:line="247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от</w:t>
            </w:r>
            <w:r w:rsidRPr="00AB5484"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регионального</w:t>
            </w:r>
            <w:r w:rsidRPr="00AB5484"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оператора:</w:t>
            </w:r>
            <w:r w:rsidRPr="00AB5484"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приглашение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авторизации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Платформе.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3" w:after="0" w:line="240" w:lineRule="auto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7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от</w:t>
            </w:r>
            <w:r w:rsidRPr="00AB5484">
              <w:rPr>
                <w:rFonts w:ascii="Times New Roman" w:eastAsia="Times New Roman" w:hAnsi="Times New Roman" w:cs="Times New Roman"/>
                <w:i/>
                <w:spacing w:val="8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территориального</w:t>
            </w:r>
            <w:r w:rsidRPr="00AB5484">
              <w:rPr>
                <w:rFonts w:ascii="Times New Roman" w:eastAsia="Times New Roman" w:hAnsi="Times New Roman" w:cs="Times New Roman"/>
                <w:i/>
                <w:spacing w:val="7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или</w:t>
            </w:r>
            <w:r w:rsidRPr="00AB5484">
              <w:rPr>
                <w:rFonts w:ascii="Times New Roman" w:eastAsia="Times New Roman" w:hAnsi="Times New Roman" w:cs="Times New Roman"/>
                <w:i/>
                <w:spacing w:val="8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регионального</w:t>
            </w:r>
            <w:r w:rsidRPr="00AB5484">
              <w:rPr>
                <w:rFonts w:ascii="Times New Roman" w:eastAsia="Times New Roman" w:hAnsi="Times New Roman" w:cs="Times New Roman"/>
                <w:i/>
                <w:spacing w:val="8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оператора: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7"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список зарегистрированных обучающихся, объединенных 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классы.</w:t>
            </w:r>
          </w:p>
          <w:p w:rsidR="004F10F5" w:rsidRPr="00AB5484" w:rsidRDefault="004F10F5" w:rsidP="00713B2B">
            <w:pPr>
              <w:widowControl w:val="0"/>
              <w:tabs>
                <w:tab w:val="left" w:pos="1352"/>
                <w:tab w:val="left" w:pos="1872"/>
                <w:tab w:val="left" w:pos="3229"/>
                <w:tab w:val="left" w:pos="4161"/>
                <w:tab w:val="left" w:pos="5499"/>
                <w:tab w:val="left" w:pos="6765"/>
              </w:tabs>
              <w:autoSpaceDE w:val="0"/>
              <w:autoSpaceDN w:val="0"/>
              <w:spacing w:before="113" w:after="0" w:line="242" w:lineRule="auto"/>
              <w:ind w:left="109" w:right="9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от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Площадки: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список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доступных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вариантов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проб.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5" w:after="0" w:line="275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Реализует в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рамках своего функционала: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личном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  <w:u w:val="single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кабинете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  <w:u w:val="single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педагога-навигатора: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5"/>
              </w:numPr>
              <w:tabs>
                <w:tab w:val="left" w:pos="738"/>
              </w:tabs>
              <w:autoSpaceDE w:val="0"/>
              <w:autoSpaceDN w:val="0"/>
              <w:spacing w:before="2" w:after="0" w:line="240" w:lineRule="auto"/>
              <w:ind w:right="94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загрузку документов и согласия на обработку персональных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данных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программе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повышения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квалификации;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5"/>
              </w:numPr>
              <w:tabs>
                <w:tab w:val="left" w:pos="722"/>
              </w:tabs>
              <w:autoSpaceDE w:val="0"/>
              <w:autoSpaceDN w:val="0"/>
              <w:spacing w:after="0" w:line="247" w:lineRule="auto"/>
              <w:ind w:right="95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обучение по программе дополнительного профессионального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образования (повышение квалификации).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1"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личных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кабинетах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  <w:u w:val="single"/>
              </w:rPr>
              <w:t>обучающихся: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5"/>
              </w:numPr>
              <w:tabs>
                <w:tab w:val="left" w:pos="761"/>
              </w:tabs>
              <w:autoSpaceDE w:val="0"/>
              <w:autoSpaceDN w:val="0"/>
              <w:spacing w:after="0" w:line="274" w:lineRule="exact"/>
              <w:ind w:right="94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составление списка обучающихся для участия в Проекте с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назначением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педагога-навигатора;</w:t>
            </w:r>
          </w:p>
        </w:tc>
      </w:tr>
      <w:tr w:rsidR="004F10F5" w:rsidRPr="00AB5484" w:rsidTr="00713B2B">
        <w:trPr>
          <w:trHeight w:val="2601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numPr>
                <w:ilvl w:val="0"/>
                <w:numId w:val="24"/>
              </w:numPr>
              <w:tabs>
                <w:tab w:val="left" w:pos="757"/>
              </w:tabs>
              <w:autoSpaceDE w:val="0"/>
              <w:autoSpaceDN w:val="0"/>
              <w:spacing w:after="0" w:line="240" w:lineRule="auto"/>
              <w:ind w:right="95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получение согласия на обработку персональных данных от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загрузку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документов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 согласии на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Платформу;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4"/>
              </w:numPr>
              <w:tabs>
                <w:tab w:val="left" w:pos="756"/>
              </w:tabs>
              <w:autoSpaceDE w:val="0"/>
              <w:autoSpaceDN w:val="0"/>
              <w:spacing w:after="0" w:line="242" w:lineRule="auto"/>
              <w:ind w:right="95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формирование логинов и паролей для обучающихся (после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получения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документов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согласии на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4"/>
              </w:numPr>
              <w:tabs>
                <w:tab w:val="left" w:pos="725"/>
              </w:tabs>
              <w:autoSpaceDE w:val="0"/>
              <w:autoSpaceDN w:val="0"/>
              <w:spacing w:after="0" w:line="242" w:lineRule="auto"/>
              <w:ind w:right="96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запись групп/классов на мероприятия по 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выбором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временных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интервалов;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4"/>
              </w:numPr>
              <w:tabs>
                <w:tab w:val="left" w:pos="889"/>
              </w:tabs>
              <w:autoSpaceDE w:val="0"/>
              <w:autoSpaceDN w:val="0"/>
              <w:spacing w:after="0" w:line="247" w:lineRule="auto"/>
              <w:ind w:right="94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организацию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профориентацонных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мероприятиях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Проекта.</w:t>
            </w:r>
          </w:p>
        </w:tc>
      </w:tr>
      <w:tr w:rsidR="004F10F5" w:rsidRPr="00AB5484" w:rsidTr="00713B2B">
        <w:trPr>
          <w:trHeight w:val="6431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Обучающийся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" w:after="0" w:line="242" w:lineRule="auto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2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от</w:t>
            </w:r>
            <w:r w:rsidRPr="00AB5484">
              <w:rPr>
                <w:rFonts w:ascii="Times New Roman" w:eastAsia="Times New Roman" w:hAnsi="Times New Roman" w:cs="Times New Roman"/>
                <w:i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педагога-навигатора:</w:t>
            </w:r>
            <w:r w:rsidRPr="00AB5484">
              <w:rPr>
                <w:rFonts w:ascii="Times New Roman" w:eastAsia="Times New Roman" w:hAnsi="Times New Roman" w:cs="Times New Roman"/>
                <w:i/>
                <w:spacing w:val="3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логин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пароль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Проекте.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5" w:after="0" w:line="275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Получает</w:t>
            </w:r>
            <w:r w:rsidRPr="00AB5484"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ресурсы</w:t>
            </w:r>
            <w:r w:rsidRPr="00AB5484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Платформе: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09"/>
              </w:tabs>
              <w:autoSpaceDE w:val="0"/>
              <w:autoSpaceDN w:val="0"/>
              <w:spacing w:after="0" w:line="275" w:lineRule="exact"/>
              <w:ind w:left="708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каталог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профориентационных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тестов;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904"/>
                <w:tab w:val="left" w:pos="905"/>
                <w:tab w:val="left" w:pos="1884"/>
                <w:tab w:val="left" w:pos="2388"/>
                <w:tab w:val="left" w:pos="3889"/>
                <w:tab w:val="left" w:pos="5264"/>
                <w:tab w:val="left" w:pos="6868"/>
              </w:tabs>
              <w:autoSpaceDE w:val="0"/>
              <w:autoSpaceDN w:val="0"/>
              <w:spacing w:before="4" w:after="0" w:line="237" w:lineRule="auto"/>
              <w:ind w:right="95" w:firstLine="45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анкеты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результатам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посещения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мероприятий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выбора;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09"/>
              </w:tabs>
              <w:autoSpaceDE w:val="0"/>
              <w:autoSpaceDN w:val="0"/>
              <w:spacing w:before="4" w:after="0" w:line="275" w:lineRule="exact"/>
              <w:ind w:left="708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информацию</w:t>
            </w:r>
            <w:r w:rsidRPr="00AB5484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пробах;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1026"/>
                <w:tab w:val="left" w:pos="1027"/>
                <w:tab w:val="left" w:pos="2868"/>
                <w:tab w:val="left" w:pos="3494"/>
                <w:tab w:val="left" w:pos="5444"/>
              </w:tabs>
              <w:autoSpaceDE w:val="0"/>
              <w:autoSpaceDN w:val="0"/>
              <w:spacing w:after="0" w:line="242" w:lineRule="auto"/>
              <w:ind w:right="94" w:firstLine="458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рекомендации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формированию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образовательно-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траектории;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945"/>
                <w:tab w:val="left" w:pos="946"/>
                <w:tab w:val="left" w:pos="1944"/>
                <w:tab w:val="left" w:pos="2358"/>
                <w:tab w:val="left" w:pos="3467"/>
                <w:tab w:val="left" w:pos="4936"/>
                <w:tab w:val="left" w:pos="6987"/>
              </w:tabs>
              <w:autoSpaceDE w:val="0"/>
              <w:autoSpaceDN w:val="0"/>
              <w:spacing w:after="0" w:line="242" w:lineRule="auto"/>
              <w:ind w:right="96" w:firstLine="45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доступ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к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модулю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постановки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образовательных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целей.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7" w:after="0" w:line="275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Участвует: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09"/>
              </w:tabs>
              <w:autoSpaceDE w:val="0"/>
              <w:autoSpaceDN w:val="0"/>
              <w:spacing w:after="0" w:line="275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профориентационных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уроках;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92"/>
              </w:tabs>
              <w:autoSpaceDE w:val="0"/>
              <w:autoSpaceDN w:val="0"/>
              <w:spacing w:before="5" w:after="0" w:line="237" w:lineRule="auto"/>
              <w:ind w:right="95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профориентационной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диагностике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(получает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тестирования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видеоконсультации);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09"/>
              </w:tabs>
              <w:autoSpaceDE w:val="0"/>
              <w:autoSpaceDN w:val="0"/>
              <w:spacing w:before="3" w:after="0" w:line="275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мероприятиях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698"/>
              </w:tabs>
              <w:autoSpaceDE w:val="0"/>
              <w:autoSpaceDN w:val="0"/>
              <w:spacing w:after="0" w:line="242" w:lineRule="auto"/>
              <w:ind w:right="95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заполнении</w:t>
            </w:r>
            <w:r w:rsidRPr="00AB5484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анкет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профессиональному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выбору;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46"/>
              </w:tabs>
              <w:autoSpaceDE w:val="0"/>
              <w:autoSpaceDN w:val="0"/>
              <w:spacing w:after="0" w:line="240" w:lineRule="auto"/>
              <w:ind w:right="96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 работе с рекомендациями по построению образовательно-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траектории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основании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пройденной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диагностики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полученного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опыта;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3"/>
              </w:numPr>
              <w:tabs>
                <w:tab w:val="left" w:pos="709"/>
              </w:tabs>
              <w:autoSpaceDE w:val="0"/>
              <w:autoSpaceDN w:val="0"/>
              <w:spacing w:before="1" w:after="0" w:line="240" w:lineRule="auto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постановке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целей.</w:t>
            </w:r>
          </w:p>
        </w:tc>
      </w:tr>
      <w:tr w:rsidR="004F10F5" w:rsidRPr="00AB5484" w:rsidTr="00713B2B">
        <w:trPr>
          <w:trHeight w:val="3158"/>
        </w:trPr>
        <w:tc>
          <w:tcPr>
            <w:tcW w:w="2122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Площадка</w:t>
            </w:r>
          </w:p>
        </w:tc>
        <w:tc>
          <w:tcPr>
            <w:tcW w:w="7224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" w:after="0" w:line="242" w:lineRule="auto"/>
              <w:ind w:left="109"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Получает от регионального оператора: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данные о личном кабинете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Площадки,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логин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пароль.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15" w:after="0" w:line="275" w:lineRule="exact"/>
              <w:ind w:left="109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Реализует в</w:t>
            </w:r>
            <w:r w:rsidRPr="00AB5484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i/>
                <w:sz w:val="24"/>
              </w:rPr>
              <w:t>рамках своего функционала: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2"/>
              </w:numPr>
              <w:tabs>
                <w:tab w:val="left" w:pos="866"/>
              </w:tabs>
              <w:autoSpaceDE w:val="0"/>
              <w:autoSpaceDN w:val="0"/>
              <w:spacing w:after="0" w:line="240" w:lineRule="auto"/>
              <w:ind w:right="96" w:firstLine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размещение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Площадке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реализуемых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профессиональных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пробах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(эта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отображается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администратора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педагога-навигатора);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autoSpaceDE w:val="0"/>
              <w:autoSpaceDN w:val="0"/>
              <w:spacing w:after="0" w:line="274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настройку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временных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интервалов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мероприятий;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autoSpaceDE w:val="0"/>
              <w:autoSpaceDN w:val="0"/>
              <w:spacing w:before="1" w:after="0" w:line="275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временным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интервалам;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2"/>
              </w:numPr>
              <w:tabs>
                <w:tab w:val="left" w:pos="936"/>
              </w:tabs>
              <w:autoSpaceDE w:val="0"/>
              <w:autoSpaceDN w:val="0"/>
              <w:spacing w:after="0" w:line="242" w:lineRule="auto"/>
              <w:ind w:right="94" w:firstLine="4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организует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QR-кодам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сформированным спискам</w:t>
            </w:r>
          </w:p>
          <w:p w:rsidR="004F10F5" w:rsidRPr="00AB5484" w:rsidRDefault="004F10F5" w:rsidP="00713B2B">
            <w:pPr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autoSpaceDE w:val="0"/>
              <w:autoSpaceDN w:val="0"/>
              <w:spacing w:after="0" w:line="256" w:lineRule="exact"/>
              <w:ind w:left="708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подготовку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отчетов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посещении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Площадки.</w:t>
            </w:r>
          </w:p>
        </w:tc>
      </w:tr>
    </w:tbl>
    <w:p w:rsidR="004F10F5" w:rsidRPr="00AB5484" w:rsidRDefault="004F10F5" w:rsidP="004F10F5">
      <w:pPr>
        <w:widowControl w:val="0"/>
        <w:autoSpaceDE w:val="0"/>
        <w:autoSpaceDN w:val="0"/>
        <w:spacing w:before="234" w:after="0" w:line="261" w:lineRule="auto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 2022 году на Платформе вводятся две новых роли: «Демо-ученик» и «Демо-педагог»,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предусматривающие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ограниченный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функционал,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знакомства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ресурсами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Предусмотрена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подачи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заявки для участия.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61" w:lineRule="auto"/>
        <w:ind w:left="567"/>
        <w:jc w:val="both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</w:rPr>
        <w:br/>
      </w:r>
      <w:bookmarkStart w:id="9" w:name="_TOC_250021"/>
      <w:r w:rsidRPr="00AB5484">
        <w:rPr>
          <w:rFonts w:ascii="Times New Roman" w:eastAsia="Times New Roman" w:hAnsi="Times New Roman" w:cs="Times New Roman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-8"/>
        </w:rPr>
        <w:t xml:space="preserve"> </w:t>
      </w:r>
      <w:bookmarkEnd w:id="9"/>
      <w:r w:rsidRPr="00AB5484">
        <w:rPr>
          <w:rFonts w:ascii="Times New Roman" w:eastAsia="Times New Roman" w:hAnsi="Times New Roman" w:cs="Times New Roman"/>
        </w:rPr>
        <w:t>уроки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78" w:lineRule="auto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Уроки ориентированы на несколько возрастных групп обучающихся с 6 по 9 класс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адаптированы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стоят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школьниками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 из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периодов.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14" w:after="0"/>
        <w:ind w:left="676" w:right="47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долгосрочного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прогноза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научно-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технологического развития России до 2030 года. Она включает упоминание отраслей и/или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профессий, которые способны внести наибольший вклад в ускорение экономического роста,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конкурентоспособности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экономики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мин.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встроены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интерактивные элементы: вопросы по теме урока, тестирование/опрос с целью 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взаимодействия педагога-навигатора с обучающимися. Во время урока школьники имеют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(кейсы).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/>
        <w:ind w:left="676" w:right="47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размещены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инструктивно-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педагогов.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видеоконтент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80" w:lineRule="auto"/>
        <w:ind w:left="676" w:right="4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предусматривается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профессиональную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ориентацию обучающихся. Содержит: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1" w:firstLine="720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-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вводный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урок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«Моя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Россия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–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мои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горизонты»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(проводится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I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этапе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Проекта;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предназначен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кто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впервые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зарегистрировался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Проекте);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93"/>
        </w:tabs>
        <w:autoSpaceDE w:val="0"/>
        <w:autoSpaceDN w:val="0"/>
        <w:spacing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шесть уроков, соответствующих конкретным возрастным категориям </w:t>
      </w:r>
      <w:r w:rsidRPr="00AB5484">
        <w:rPr>
          <w:rFonts w:ascii="Times New Roman" w:eastAsia="Times New Roman" w:hAnsi="Times New Roman" w:cs="Times New Roman"/>
          <w:sz w:val="24"/>
        </w:rPr>
        <w:t>(6, 7, 8, 9 классы) и предполагающих обеспечение преемственности профориентационной работы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переходе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следующий класс;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35"/>
        </w:tabs>
        <w:autoSpaceDE w:val="0"/>
        <w:autoSpaceDN w:val="0"/>
        <w:spacing w:after="0"/>
        <w:ind w:right="483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итоговый урок</w:t>
      </w:r>
      <w:r w:rsidRPr="00AB5484">
        <w:rPr>
          <w:rFonts w:ascii="Times New Roman" w:eastAsia="Times New Roman" w:hAnsi="Times New Roman" w:cs="Times New Roman"/>
          <w:sz w:val="24"/>
        </w:rPr>
        <w:t>, включающий постановку целей по итогам участия во всех этапах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(проводится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VI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этапе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Проекта).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Вводный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урок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«Моя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–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мои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горизонты»</w:t>
      </w:r>
    </w:p>
    <w:p w:rsidR="004F10F5" w:rsidRPr="00AB5484" w:rsidRDefault="004F10F5" w:rsidP="004F10F5">
      <w:pPr>
        <w:widowControl w:val="0"/>
        <w:autoSpaceDE w:val="0"/>
        <w:autoSpaceDN w:val="0"/>
        <w:spacing w:before="141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Тематическое содержание.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 раскрывает возможности обучающихся при выборе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пути – одно из важнейших решений, которое предстоит принять школьникам. Рынок труда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условиях неопределенности всегда пугает и вызывает много вопросов: куда пойти учиться,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завтра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остаться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работы?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Найдется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рынке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труда?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Чему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учиться уже сегодня,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чтобы завтра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 востребованным?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Целями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задачами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являются: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97"/>
        </w:tabs>
        <w:autoSpaceDE w:val="0"/>
        <w:autoSpaceDN w:val="0"/>
        <w:spacing w:before="41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актуализация процессов профессионального самоопределения на основе знакомства 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познавательными фактами о достижениях из различных отраслей экономического развития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страны;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560"/>
        </w:tabs>
        <w:autoSpaceDE w:val="0"/>
        <w:autoSpaceDN w:val="0"/>
        <w:spacing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универсальных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компетенциях,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предъявляемых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 специалистам из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различных отраслей;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11"/>
        </w:tabs>
        <w:autoSpaceDE w:val="0"/>
        <w:autoSpaceDN w:val="0"/>
        <w:spacing w:after="0" w:line="280" w:lineRule="auto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повышение познавательного интереса и компетентности обучающихся в построении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своей карьерной траектории развития.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80" w:lineRule="auto"/>
        <w:ind w:left="709"/>
        <w:jc w:val="both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sz w:val="24"/>
        </w:rPr>
        <w:br/>
      </w:r>
      <w:r w:rsidRPr="00AB5484">
        <w:rPr>
          <w:rFonts w:ascii="Times New Roman" w:eastAsia="Times New Roman" w:hAnsi="Times New Roman" w:cs="Times New Roman"/>
          <w:spacing w:val="-1"/>
        </w:rPr>
        <w:t>Урок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</w:rPr>
        <w:t>направлен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</w:rPr>
        <w:t>на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</w:rPr>
        <w:t>то,</w:t>
      </w:r>
      <w:r w:rsidRPr="00AB5484">
        <w:rPr>
          <w:rFonts w:ascii="Times New Roman" w:eastAsia="Times New Roman" w:hAnsi="Times New Roman" w:cs="Times New Roman"/>
          <w:spacing w:val="-1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чтобы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интерактивной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игровой</w:t>
      </w:r>
      <w:r w:rsidRPr="00AB5484">
        <w:rPr>
          <w:rFonts w:ascii="Times New Roman" w:eastAsia="Times New Roman" w:hAnsi="Times New Roman" w:cs="Times New Roman"/>
          <w:spacing w:val="-1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форме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познакомить</w:t>
      </w:r>
      <w:r w:rsidRPr="00AB5484">
        <w:rPr>
          <w:rFonts w:ascii="Times New Roman" w:eastAsia="Times New Roman" w:hAnsi="Times New Roman" w:cs="Times New Roman"/>
          <w:spacing w:val="-1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58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с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тем,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какие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отрасли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и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профессии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востребованы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России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сегодня,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какие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открываются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перспективы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развития,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какие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навыки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потребуются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для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эффективной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себя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</w:t>
      </w:r>
      <w:r w:rsidRPr="00AB5484">
        <w:rPr>
          <w:rFonts w:ascii="Times New Roman" w:eastAsia="Times New Roman" w:hAnsi="Times New Roman" w:cs="Times New Roman"/>
          <w:spacing w:val="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профессиональной сфере, что важно сейчас и что будет нужно, когда обучающиеся окажутся</w:t>
      </w:r>
      <w:r w:rsidRPr="00AB5484">
        <w:rPr>
          <w:rFonts w:ascii="Times New Roman" w:eastAsia="Times New Roman" w:hAnsi="Times New Roman" w:cs="Times New Roman"/>
          <w:spacing w:val="-57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на</w:t>
      </w:r>
      <w:r w:rsidRPr="00AB5484">
        <w:rPr>
          <w:rFonts w:ascii="Times New Roman" w:eastAsia="Times New Roman" w:hAnsi="Times New Roman" w:cs="Times New Roman"/>
          <w:spacing w:val="-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рынке</w:t>
      </w:r>
      <w:r w:rsidRPr="00AB5484">
        <w:rPr>
          <w:rFonts w:ascii="Times New Roman" w:eastAsia="Times New Roman" w:hAnsi="Times New Roman" w:cs="Times New Roman"/>
          <w:spacing w:val="-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труда.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78" w:after="0" w:line="240" w:lineRule="auto"/>
        <w:ind w:left="675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TOC_250020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Тематические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уроки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Всероссийского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проекта</w:t>
      </w:r>
      <w:r w:rsidRPr="00AB54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«Билет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в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</w:t>
      </w:r>
      <w:bookmarkEnd w:id="10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будущее»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0" w:after="0" w:line="240" w:lineRule="auto"/>
        <w:ind w:left="683" w:right="48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Урок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для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6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классов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Тематическое</w:t>
      </w:r>
      <w:r w:rsidRPr="00AB5484">
        <w:rPr>
          <w:rFonts w:ascii="Times New Roman" w:eastAsia="Times New Roman" w:hAnsi="Times New Roman" w:cs="Times New Roman"/>
          <w:b/>
          <w:i/>
          <w:spacing w:val="3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b/>
          <w:i/>
          <w:spacing w:val="3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построено</w:t>
      </w:r>
      <w:r w:rsidRPr="00AB5484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AB5484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AB5484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компонентах</w:t>
      </w:r>
      <w:r w:rsidRPr="00AB54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учитывать при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выборе: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«хочу» </w:t>
      </w:r>
      <w:r w:rsidRPr="00AB5484">
        <w:rPr>
          <w:rFonts w:ascii="Times New Roman" w:eastAsia="Times New Roman" w:hAnsi="Times New Roman" w:cs="Times New Roman"/>
          <w:sz w:val="24"/>
        </w:rPr>
        <w:t>(интересы обучающегося);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5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«могу» </w:t>
      </w:r>
      <w:r w:rsidRPr="00AB5484">
        <w:rPr>
          <w:rFonts w:ascii="Times New Roman" w:eastAsia="Times New Roman" w:hAnsi="Times New Roman" w:cs="Times New Roman"/>
          <w:sz w:val="24"/>
        </w:rPr>
        <w:t>(способности обучающегося);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«буду»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(востребованность обучающегося на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рынке труда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будущем).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компоненту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посвящен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отдельный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урока,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дискутируют,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смотрят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видеоролики,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выполняют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задания.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обучающимся предлагается раздаточный материал (чек-лист) с рекомендациями (его можно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 домашнего задания).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Вопросы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ставятся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распознать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интересы?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6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способности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могут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пригодиться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развивать?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3"/>
        </w:tabs>
        <w:autoSpaceDE w:val="0"/>
        <w:autoSpaceDN w:val="0"/>
        <w:spacing w:before="41" w:after="0" w:line="240" w:lineRule="auto"/>
        <w:ind w:left="1382" w:hanging="140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бывают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личностные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качества,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почему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они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важны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карьерного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пути?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будущем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стать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востребованным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специалистом?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F60018" w:rsidP="004F10F5">
      <w:pPr>
        <w:widowControl w:val="0"/>
        <w:autoSpaceDE w:val="0"/>
        <w:autoSpaceDN w:val="0"/>
        <w:spacing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F60018">
        <w:rPr>
          <w:rFonts w:ascii="Times New Roman" w:eastAsia="Times New Roman" w:hAnsi="Times New Roman" w:cs="Times New Roman"/>
          <w:noProof/>
          <w:lang w:eastAsia="ru-RU"/>
        </w:rPr>
        <w:pict>
          <v:rect id="Прямоугольник 15" o:spid="_x0000_s1026" style="position:absolute;left:0;text-align:left;margin-left:203.5pt;margin-top:12.4pt;width:3.1pt;height:.5pt;z-index: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6qmwIAAAoFAAAOAAAAZHJzL2Uyb0RvYy54bWysVNuO0zAQfUfiHyy/d5N000uipqu9UIS0&#10;wEoLH+A6TmOR2MZ2my4ICYlXJD6Bj+AFcdlvSP+IsdOWLrysEH1wPZnx+MycM56crOsKrZg2XIoM&#10;R0chRkxQmXOxyPDLF7PeGCNjichJJQXL8A0z+GT68MGkUSnry1JWOdMIkgiTNirDpbUqDQJDS1YT&#10;cyQVE+AspK6JBVMvglyTBrLXVdAPw2HQSJ0rLSkzBr5edE489fmLglH7vCgMs6jKMGCzftV+nbs1&#10;mE5IutBElZxuYZB/QFETLuDSfaoLYglaav5XqppTLY0s7BGVdSCLglPma4BqovCPaq5LopivBZpj&#10;1L5N5v+lpc9WVxrxHLgbYCRIDRy1nzfvN5/aH+3t5kP7pb1tv28+tj/br+03BEHQsUaZFA5eqyvt&#10;ajbqUtJXBgl5XhKxYKday6ZkJAeckYsP7hxwhoGjaN48lTncR5ZW+uatC127hNAWtPYc3ew5YmuL&#10;KHw8To5HQCQFz/B44AkMSLo7qbSxj5mskdtkWAP/PjNZXRrrkJB0F+KRy4rnM15V3tCL+Xml0Yo4&#10;rfifBw8FHoZVwgUL6Y51GbsvABDucD4H1XP/Non6cXjWT3qz4XjUi2fxoJeMwnEvjJKzZBjGSXwx&#10;e+cARnFa8jxn4pILttNhFN+P5+1EdArySkRNhpNBf+Brv4Pe3K/ImlsYy4rXGR7vO0FSR+ojkUPZ&#10;JLWEV90+uAvfdxl6sPv3XfEScKx36pnL/AYUoCWQBGzCAwKbUuo3GDUwjBk2r5dEM4yqJwJUlERx&#10;7KbXG/Fg1AdDH3rmhx4iKKTKsMWo257bbuKXSvNFCTdFvjFCnoLyCu6F4VTZodrqFQbOV7B9HNxE&#10;H9o+6vcTNv0FAAD//wMAUEsDBBQABgAIAAAAIQDEcGaa3wAAAAkBAAAPAAAAZHJzL2Rvd25yZXYu&#10;eG1sTI/BTsMwDIbvSLxDZCRuLFnpoJSmE0PiiMQGB3ZLG9NWa5zSZFvZ08+c4Gj71+/vK5aT68UB&#10;x9B50jCfKRBItbcdNRo+3l9uMhAhGrKm94QafjDAsry8KExu/ZHWeNjERnAJhdxoaGMccilD3aIz&#10;YeYHJL59+dGZyOPYSDuaI5e7XiZK3UlnOuIPrRnwucV6t9k7DauHbPX9ltLraV1tcftZ7RbJqLS+&#10;vpqeHkFEnOJfGH7xGR1KZqr8nmwQvYZU3bNL1JCkrMCBdH6bgKh4schAloX8b1CeAQAA//8DAFBL&#10;AQItABQABgAIAAAAIQC2gziS/gAAAOEBAAATAAAAAAAAAAAAAAAAAAAAAABbQ29udGVudF9UeXBl&#10;c10ueG1sUEsBAi0AFAAGAAgAAAAhADj9If/WAAAAlAEAAAsAAAAAAAAAAAAAAAAALwEAAF9yZWxz&#10;Ly5yZWxzUEsBAi0AFAAGAAgAAAAhAKervqqbAgAACgUAAA4AAAAAAAAAAAAAAAAALgIAAGRycy9l&#10;Mm9Eb2MueG1sUEsBAi0AFAAGAAgAAAAhAMRwZprfAAAACQEAAA8AAAAAAAAAAAAAAAAA9QQAAGRy&#10;cy9kb3ducmV2LnhtbFBLBQYAAAAABAAEAPMAAAABBgAAAAA=&#10;" fillcolor="black" stroked="f">
            <w10:wrap anchorx="page"/>
          </v:rect>
        </w:pict>
      </w:r>
      <w:r w:rsidR="004F10F5" w:rsidRPr="00AB5484">
        <w:rPr>
          <w:rFonts w:ascii="Times New Roman" w:eastAsia="Times New Roman" w:hAnsi="Times New Roman" w:cs="Times New Roman"/>
          <w:b/>
          <w:i/>
          <w:sz w:val="24"/>
        </w:rPr>
        <w:t>Целями</w:t>
      </w:r>
      <w:r w:rsidR="004F10F5"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b/>
          <w:i/>
          <w:sz w:val="24"/>
        </w:rPr>
        <w:t>и</w:t>
      </w:r>
      <w:r w:rsidR="004F10F5"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b/>
          <w:i/>
          <w:sz w:val="24"/>
        </w:rPr>
        <w:t>задачами</w:t>
      </w:r>
      <w:r w:rsidR="004F10F5"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</w:rPr>
        <w:t>урока</w:t>
      </w:r>
      <w:r w:rsidR="004F10F5"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</w:rPr>
        <w:t>являются: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24"/>
        </w:tabs>
        <w:autoSpaceDE w:val="0"/>
        <w:autoSpaceDN w:val="0"/>
        <w:spacing w:before="41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информирование о профессиях с постепенным расширением представлений о мире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целом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профессий: например, как различные качества или навыки могут по-разному воплощаться 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разных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профессиях);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0"/>
        </w:tabs>
        <w:autoSpaceDE w:val="0"/>
        <w:autoSpaceDN w:val="0"/>
        <w:spacing w:before="2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</w:rPr>
        <w:t>помощь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выборе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увлечения,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котором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обучающийся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реализовать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свои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интересы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развивать возможности;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поиск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дополнительных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занятий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увлечений.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79" w:after="0" w:line="240" w:lineRule="auto"/>
        <w:ind w:left="854" w:right="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Урок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для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7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классов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Тематическое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разнообразием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компетенций.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узнают,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 какой профессии или отрасли нужны знания того или иного школьного предмета, видят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 они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смогут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будущем.</w:t>
      </w: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Целями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задачами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являются: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513"/>
        </w:tabs>
        <w:autoSpaceDE w:val="0"/>
        <w:autoSpaceDN w:val="0"/>
        <w:spacing w:before="41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взаимосвязи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предметов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разнообразием</w:t>
      </w:r>
      <w:r w:rsidRPr="00AB5484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</w:t>
      </w:r>
      <w:r w:rsidRPr="00AB5484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необходимых</w:t>
      </w:r>
      <w:r w:rsidRPr="00AB5484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компетенций</w:t>
      </w:r>
      <w:r w:rsidRPr="00AB5484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(формирование</w:t>
      </w:r>
    </w:p>
    <w:p w:rsidR="004F10F5" w:rsidRPr="00AB5484" w:rsidRDefault="00F60018" w:rsidP="004F10F5">
      <w:pPr>
        <w:widowControl w:val="0"/>
        <w:autoSpaceDE w:val="0"/>
        <w:autoSpaceDN w:val="0"/>
        <w:spacing w:before="9"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4" o:spid="_x0000_s1031" style="position:absolute;left:0;text-align:left;margin-left:70.8pt;margin-top:19.1pt;width:2in;height:.5pt;z-index:-2516418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1/rngIAAAwFAAAOAAAAZHJzL2Uyb0RvYy54bWysVNuO0zAQfUfiHyy/d3Mh7TZR09VeKEJa&#10;YKWFD3Btp7FI7GC7TZcVEhKvSHwCH8EL4rLfkP4RY6dduvCyQuTB8djj8Zk5Zzw5WtcVWnFthJI5&#10;jg5CjLikigm5yPGrl7PBGCNjiWSkUpLn+IobfDR9+GDSNhmPVakqxjWCINJkbZPj0tomCwJDS14T&#10;c6AaLmGzULomFky9CJgmLUSvqyAOw1HQKs0arSg3BlbP+k089fGLglP7oigMt6jKMWCzftR+nLsx&#10;mE5IttCkKQXdwiD/gKImQsKlt6HOiCVoqcVfoWpBtTKqsAdU1YEqCkG5zwGyicI/srksScN9LlAc&#10;09yWyfy/sPT56kIjwYC7BCNJauCo+7x5v/nU/ehuNh+6L91N933zsfvZfe2+IXCCirWNyeDgZXOh&#10;Xc6mOVf0tUFSnZZELvix1qotOWGAM3L+wZ0DzjBwFM3bZ4rBfWRplS/eutC1CwhlQWvP0dUtR3xt&#10;EYXFaByPxyFQSWFv9GjoKQxItjvbaGOfcFUjN8mxBgX42GR1bqzDQrKdi8euKsFmoqq8oRfz00qj&#10;FXFq8Z+HDynuu1XSOUvljvUR+xWACHe4PQfWs3+dRnESnsTpYDYaHw6SWTIcpIfheBBG6Uk6CpM0&#10;OZu9cwCjJCsFY1yeC8l3SoyS+zG97YleQ16LqM1xOoyHPvc76M39kqyFhcasRJ1jKDd8fas4Wh9L&#10;BmmTzBJR9fPgLnxfZajB7u+r4kXgeO/1M1fsCjSgFZAEbMITApNS6bcYtdCOOTZvlkRzjKqnEnSU&#10;Rkni+tcbyfAwBkPv78z3d4ikECrHFqN+emr7nl82WixKuCnyhZHqGLRXCC8Mp8se1Vax0HI+g+3z&#10;4Hp63/Zevx+x6S8AAAD//wMAUEsDBBQABgAIAAAAIQCD+4Jv3gAAAAkBAAAPAAAAZHJzL2Rvd25y&#10;ZXYueG1sTI/BTsMwEETvSPyDtUjcqFMTqiTEqSgSRyRaONCbEy9J1HgdYrcNfD3LCY4z+zQ7U65n&#10;N4gTTqH3pGG5SEAgNd721Gp4e326yUCEaMiawRNq+MIA6+ryojSF9Wfa4mkXW8EhFAqjoYtxLKQM&#10;TYfOhIUfkfj24SdnIsuplXYyZw53g1RJspLO9MQfOjPiY4fNYXd0GjZ5tvl8Sen5e1vvcf9eH+7U&#10;lGh9fTU/3IOIOMc/GH7rc3WouFPtj2SDGFinyxWjGm4zBYKBVOVs1GzkCmRVyv8Lqh8AAAD//wMA&#10;UEsBAi0AFAAGAAgAAAAhALaDOJL+AAAA4QEAABMAAAAAAAAAAAAAAAAAAAAAAFtDb250ZW50X1R5&#10;cGVzXS54bWxQSwECLQAUAAYACAAAACEAOP0h/9YAAACUAQAACwAAAAAAAAAAAAAAAAAvAQAAX3Jl&#10;bHMvLnJlbHNQSwECLQAUAAYACAAAACEA/eNf654CAAAMBQAADgAAAAAAAAAAAAAAAAAuAgAAZHJz&#10;L2Uyb0RvYy54bWxQSwECLQAUAAYACAAAACEAg/uCb94AAAAJAQAADwAAAAAAAAAAAAAAAAD4BAAA&#10;ZHJzL2Rvd25yZXYueG1sUEsFBgAAAAAEAAQA8wAAAAMGAAAAAA==&#10;" fillcolor="black" stroked="f">
            <w10:wrap type="topAndBottom" anchorx="page"/>
          </v:rect>
        </w:pic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системного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4F10F5"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профессий: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4F10F5"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навыки,</w:t>
      </w:r>
      <w:r w:rsidR="004F10F5"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приобретаемые</w:t>
      </w:r>
      <w:r w:rsidR="004F10F5"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4F10F5"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="004F10F5"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партой,</w:t>
      </w:r>
      <w:r w:rsidR="004F10F5"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могут по-разному</w:t>
      </w:r>
      <w:r w:rsidR="004F10F5"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воплощаться</w:t>
      </w:r>
      <w:r w:rsidR="004F10F5"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F10F5"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F10F5" w:rsidRPr="00AB5484">
        <w:rPr>
          <w:rFonts w:ascii="Times New Roman" w:eastAsia="Times New Roman" w:hAnsi="Times New Roman" w:cs="Times New Roman"/>
          <w:sz w:val="24"/>
          <w:szCs w:val="24"/>
        </w:rPr>
        <w:t>разных профессиях);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29"/>
        </w:tabs>
        <w:autoSpaceDE w:val="0"/>
        <w:autoSpaceDN w:val="0"/>
        <w:spacing w:after="0"/>
        <w:ind w:right="483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повышение познавательного интереса к школьным предметам, а также 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ценности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знаний,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навыков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умений,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приобретаются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этих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предметах;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515"/>
        </w:tabs>
        <w:autoSpaceDE w:val="0"/>
        <w:autoSpaceDN w:val="0"/>
        <w:spacing w:after="0" w:line="280" w:lineRule="auto"/>
        <w:ind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компетенциях,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сегодня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предъявляются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 специалистам из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различных отраслей.</w:t>
      </w:r>
    </w:p>
    <w:p w:rsidR="004F10F5" w:rsidRPr="00AB5484" w:rsidRDefault="004F10F5" w:rsidP="004F10F5">
      <w:pPr>
        <w:widowControl w:val="0"/>
        <w:autoSpaceDE w:val="0"/>
        <w:autoSpaceDN w:val="0"/>
        <w:spacing w:before="110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обязательного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набора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учреждений,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язык,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литература,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алгебра,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геометрия,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иностранный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язык,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история,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обществознание,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физика,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биология,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информатика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ИКТ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(информационно-коммуникационные технологии), география и другие. К обсуждению также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добавлена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химия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как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важнейший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естественнонаучного профиля.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Чтобы дать возможность глубже погрузиться в те или иные предметы и профили, 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педагогам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предложено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воспользоваться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способом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принципу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конструктора,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педагог,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основываясь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портрете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сможет выбрать те предметы, обсуждение которых будет наиболее интересным и полезным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 обучающихся конкретных классов.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 xml:space="preserve">В конце урока учащиеся будут </w:t>
      </w:r>
      <w:r w:rsidRPr="00AB5484">
        <w:rPr>
          <w:rFonts w:ascii="Times New Roman" w:eastAsia="Times New Roman" w:hAnsi="Times New Roman" w:cs="Times New Roman"/>
          <w:i/>
          <w:sz w:val="24"/>
        </w:rPr>
        <w:t>понимать</w:t>
      </w:r>
      <w:r w:rsidRPr="00AB5484">
        <w:rPr>
          <w:rFonts w:ascii="Times New Roman" w:eastAsia="Times New Roman" w:hAnsi="Times New Roman" w:cs="Times New Roman"/>
          <w:sz w:val="24"/>
        </w:rPr>
        <w:t>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46"/>
        </w:tabs>
        <w:autoSpaceDE w:val="0"/>
        <w:autoSpaceDN w:val="0"/>
        <w:spacing w:before="41"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знание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предметов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отраслях;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востребованы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сегодня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станут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востребованы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будущем;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44"/>
        </w:tabs>
        <w:autoSpaceDE w:val="0"/>
        <w:autoSpaceDN w:val="0"/>
        <w:spacing w:before="41"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зачем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широкий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круг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можно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применить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взрослой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жизни;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3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шаги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пути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можно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делать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уже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сейчас.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854" w:right="9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Урок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для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8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классов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Тематическое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содержание.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знакомит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разнообразием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прогнозирования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раскрываются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существующие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(уровни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компоненту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посвящен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отдельный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обмениваются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мнениями,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смотрят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видеоролики,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выполняют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1"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Вопросы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ставятся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что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такое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профессия?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разнообразен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профессий?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существуют?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выбрать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уровень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соответствующий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запросам?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1243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Целями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задачами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являются: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5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актуализация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процессов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625"/>
          <w:tab w:val="left" w:pos="1626"/>
          <w:tab w:val="left" w:pos="3683"/>
          <w:tab w:val="left" w:pos="5404"/>
          <w:tab w:val="left" w:pos="5827"/>
          <w:tab w:val="left" w:pos="6720"/>
          <w:tab w:val="left" w:pos="9044"/>
        </w:tabs>
        <w:autoSpaceDE w:val="0"/>
        <w:autoSpaceDN w:val="0"/>
        <w:spacing w:before="41" w:after="0"/>
        <w:ind w:right="482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информирование</w:t>
      </w:r>
      <w:r w:rsidRPr="00AB5484">
        <w:rPr>
          <w:rFonts w:ascii="Times New Roman" w:eastAsia="Times New Roman" w:hAnsi="Times New Roman" w:cs="Times New Roman"/>
          <w:sz w:val="24"/>
        </w:rPr>
        <w:tab/>
        <w:t>обучающихся</w:t>
      </w:r>
      <w:r w:rsidRPr="00AB5484">
        <w:rPr>
          <w:rFonts w:ascii="Times New Roman" w:eastAsia="Times New Roman" w:hAnsi="Times New Roman" w:cs="Times New Roman"/>
          <w:sz w:val="24"/>
        </w:rPr>
        <w:tab/>
        <w:t>о</w:t>
      </w:r>
      <w:r w:rsidRPr="00AB5484">
        <w:rPr>
          <w:rFonts w:ascii="Times New Roman" w:eastAsia="Times New Roman" w:hAnsi="Times New Roman" w:cs="Times New Roman"/>
          <w:sz w:val="24"/>
        </w:rPr>
        <w:tab/>
        <w:t>видах</w:t>
      </w:r>
      <w:r w:rsidRPr="00AB5484">
        <w:rPr>
          <w:rFonts w:ascii="Times New Roman" w:eastAsia="Times New Roman" w:hAnsi="Times New Roman" w:cs="Times New Roman"/>
          <w:sz w:val="24"/>
        </w:rPr>
        <w:tab/>
        <w:t>профессионального</w:t>
      </w:r>
      <w:r w:rsidRPr="00AB5484">
        <w:rPr>
          <w:rFonts w:ascii="Times New Roman" w:eastAsia="Times New Roman" w:hAnsi="Times New Roman" w:cs="Times New Roman"/>
          <w:sz w:val="24"/>
        </w:rPr>
        <w:tab/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(высшее/среднее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образование);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97"/>
        </w:tabs>
        <w:autoSpaceDE w:val="0"/>
        <w:autoSpaceDN w:val="0"/>
        <w:spacing w:after="0"/>
        <w:ind w:right="480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помощь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обучающимся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соотнесении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личных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интересов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направлениями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284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br/>
      </w:r>
      <w:r w:rsidRPr="00AB5484">
        <w:rPr>
          <w:rFonts w:ascii="Times New Roman" w:eastAsia="Times New Roman" w:hAnsi="Times New Roman" w:cs="Times New Roman"/>
          <w:b/>
          <w:sz w:val="24"/>
        </w:rPr>
        <w:t>Урок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для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9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классов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Тематическое содержание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 Урок рассказывает о видах образования, которые 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выбрать выпускник 9 класса для построения своего персонального профессионального пути.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 раскрывает преимущества обучения как в организациях высшего образования, так и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организациях.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Целями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задачами</w:t>
      </w:r>
      <w:r w:rsidRPr="00AB548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являются: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0"/>
        </w:tabs>
        <w:autoSpaceDE w:val="0"/>
        <w:autoSpaceDN w:val="0"/>
        <w:spacing w:before="41" w:after="0"/>
        <w:ind w:right="482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представлений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преимуществах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обучения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организациях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высшего,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так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среднего профессионального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77"/>
        </w:tabs>
        <w:autoSpaceDE w:val="0"/>
        <w:autoSpaceDN w:val="0"/>
        <w:spacing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актуализация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учащихся;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79"/>
        </w:tabs>
        <w:autoSpaceDE w:val="0"/>
        <w:autoSpaceDN w:val="0"/>
        <w:spacing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познавательного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стратегии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построению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карьерной траектории развития.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1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демонстрируются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высшего,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понимается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комплексное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дальнейшей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 выпускника. Во время подготовки к уроку педагоги получают доступ ко всем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направлениям,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рекомендуется выбирать не более трех, согласно приоритетным интересам и направлениям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обучения конкретных классов.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16"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узнать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примерах: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6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стать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специалистом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работает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1"/>
        </w:tabs>
        <w:autoSpaceDE w:val="0"/>
        <w:autoSpaceDN w:val="0"/>
        <w:spacing w:before="41" w:after="0"/>
        <w:ind w:right="480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каков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базовый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набор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навыков,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необходимых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той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иной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6"/>
        </w:tabs>
        <w:autoSpaceDE w:val="0"/>
        <w:autoSpaceDN w:val="0"/>
        <w:spacing w:after="0"/>
        <w:ind w:right="482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перспективы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открывает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любое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после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получения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высшего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4" w:after="0" w:line="240" w:lineRule="auto"/>
        <w:ind w:left="675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_250019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Итоговый</w:t>
      </w:r>
      <w:r w:rsidRPr="00AB54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рефлексивный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урок</w:t>
      </w:r>
      <w:r w:rsidRPr="00AB54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и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постановка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bookmarkEnd w:id="11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целей</w:t>
      </w:r>
    </w:p>
    <w:p w:rsidR="004F10F5" w:rsidRPr="00AB5484" w:rsidRDefault="004F10F5" w:rsidP="004F10F5">
      <w:pPr>
        <w:widowControl w:val="0"/>
        <w:autoSpaceDE w:val="0"/>
        <w:autoSpaceDN w:val="0"/>
        <w:spacing w:before="142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подробный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разбор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рекомендаций по итогам участия в Проекте в каждой возрастной категории (с 6 по 11 класс).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рефлексивных оценок обучающимися и мероприятий по профессиональному выбору. Урок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стратегические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тактические.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Стратегические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цели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долгосрочной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перспективой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(профессиями,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отраслями,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местом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трудовых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усилий,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жизни).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 xml:space="preserve">Тактические цели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это цели, связанные с краткосрочной перспективой, которые позволяют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прийти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стратегическим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целям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(т.е.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касаются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профилей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образования, проектной деятельности 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 w:line="240" w:lineRule="auto"/>
        <w:ind w:left="1242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Целями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задачами</w:t>
      </w:r>
      <w:r w:rsidRPr="00AB548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являются: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3"/>
        </w:tabs>
        <w:autoSpaceDE w:val="0"/>
        <w:autoSpaceDN w:val="0"/>
        <w:spacing w:before="41" w:after="0" w:line="240" w:lineRule="auto"/>
        <w:ind w:left="1382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разбор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обсуждение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возрастным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группам);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71"/>
        </w:tabs>
        <w:autoSpaceDE w:val="0"/>
        <w:autoSpaceDN w:val="0"/>
        <w:spacing w:before="46" w:after="0"/>
        <w:ind w:left="675" w:right="483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разбор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обсуждение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опыта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итогам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мероприятий;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3"/>
        </w:tabs>
        <w:autoSpaceDE w:val="0"/>
        <w:autoSpaceDN w:val="0"/>
        <w:spacing w:after="0" w:line="275" w:lineRule="exact"/>
        <w:ind w:left="1382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постановка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карьерных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целей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(стратегических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тактических);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2"/>
        </w:tabs>
        <w:autoSpaceDE w:val="0"/>
        <w:autoSpaceDN w:val="0"/>
        <w:spacing w:before="40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планов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шагов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формулирование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развития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(последовательность реализации).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целевой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делается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акцент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значимых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разделах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рекомендаций.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 w:line="240" w:lineRule="auto"/>
        <w:ind w:left="1242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Результаты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урока: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1"/>
        </w:tabs>
        <w:autoSpaceDE w:val="0"/>
        <w:autoSpaceDN w:val="0"/>
        <w:spacing w:before="161" w:after="0" w:line="240" w:lineRule="auto"/>
        <w:ind w:left="1370" w:hanging="129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понимают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ориентируются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полученных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персональных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рекомендациях;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92"/>
        </w:tabs>
        <w:autoSpaceDE w:val="0"/>
        <w:autoSpaceDN w:val="0"/>
        <w:spacing w:before="46" w:after="0"/>
        <w:ind w:left="675" w:right="479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выбирают</w:t>
      </w:r>
      <w:r w:rsidRPr="00AB548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приоритетные</w:t>
      </w:r>
      <w:r w:rsidRPr="00AB5484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</w:t>
      </w:r>
      <w:r w:rsidRPr="00AB548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развития</w:t>
      </w:r>
      <w:r w:rsidRPr="00AB5484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(из</w:t>
      </w:r>
      <w:r w:rsidRPr="00AB548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тех,</w:t>
      </w:r>
      <w:r w:rsidRPr="00AB548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подходят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возрастной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группе);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6"/>
        </w:tabs>
        <w:autoSpaceDE w:val="0"/>
        <w:autoSpaceDN w:val="0"/>
        <w:spacing w:after="0"/>
        <w:ind w:right="482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обучающиеся отмечают на Платформе наиболее интересные образовательные опции 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цели.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94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" w:name="_TOC_250018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Профориентационная</w:t>
      </w:r>
      <w:r w:rsidRPr="00AB548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онлайн-диагностика</w:t>
      </w:r>
      <w:r w:rsidRPr="00AB548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bookmarkEnd w:id="12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онлайн-диагностика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этапах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Проекте,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требуемый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дальнейшую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онлайн-формате,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провести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домашних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условиях.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/>
        <w:ind w:left="676" w:right="481"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Первый</w:t>
      </w:r>
      <w:r w:rsidRPr="00AB5484">
        <w:rPr>
          <w:rFonts w:ascii="Times New Roman" w:eastAsia="Times New Roman" w:hAnsi="Times New Roman" w:cs="Times New Roman"/>
          <w:b/>
          <w:i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этап</w:t>
      </w:r>
      <w:r w:rsidRPr="00AB5484">
        <w:rPr>
          <w:rFonts w:ascii="Times New Roman" w:eastAsia="Times New Roman" w:hAnsi="Times New Roman" w:cs="Times New Roman"/>
          <w:b/>
          <w:i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Проекта,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 склонностей обучающихся и их дальнейшей навигации в рамках Проекта.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Используется один из двух диагностических комплексов: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 xml:space="preserve">«Мой выбор профессии»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«Мои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таланты».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Второй этап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онлайн-диагностики проводится на V этапе Проекта, с целью подведения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(рефлексии)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Вариант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предъявляется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автоматически,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Платформе.</w:t>
      </w: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диагностические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версии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(6-7,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классы)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семи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нозологических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инвалидности.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тестов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агрегируются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единый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отчет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выводятся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рекомендаций</w:t>
      </w:r>
      <w:r w:rsidRPr="00AB5484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видов: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97"/>
        </w:tabs>
        <w:autoSpaceDE w:val="0"/>
        <w:autoSpaceDN w:val="0"/>
        <w:spacing w:before="4" w:after="0" w:line="309" w:lineRule="auto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рекомендации для навигации в рамках Проекта «Билет в будущее» (рекомендации 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перспективным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средам);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95"/>
        </w:tabs>
        <w:autoSpaceDE w:val="0"/>
        <w:autoSpaceDN w:val="0"/>
        <w:spacing w:before="3" w:after="0" w:line="312" w:lineRule="auto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рекомендации по обучению и освоению программ в рамках направлений 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(профильного, дополнительного и профессионального) и по развитию в 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отраслях с учетом списков востребованных профессий Минтруда России и профессий из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приоритетных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отраслей экономики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РФ.</w:t>
      </w:r>
    </w:p>
    <w:p w:rsidR="004F10F5" w:rsidRPr="00AB5484" w:rsidRDefault="004F10F5" w:rsidP="004F10F5">
      <w:pPr>
        <w:widowControl w:val="0"/>
        <w:autoSpaceDE w:val="0"/>
        <w:autoSpaceDN w:val="0"/>
        <w:spacing w:before="120" w:after="0" w:line="312" w:lineRule="auto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b/>
          <w:i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носят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рекомендательный</w:t>
      </w:r>
      <w:r w:rsidRPr="00AB5484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обучающий</w:t>
      </w:r>
      <w:r w:rsidRPr="00AB5484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характер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построению индивидуальной образовательно-профессиональной траектории принимает сам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обучающийся: как самостоятельно, так и при помощи педагога (в рамках итогового урока 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постановке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образовательных 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целей).</w:t>
      </w: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r w:rsidRPr="00AB548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автоматизированно формируется </w:t>
      </w:r>
      <w:r w:rsidRPr="00AB5484">
        <w:rPr>
          <w:rFonts w:ascii="Times New Roman" w:eastAsia="Times New Roman" w:hAnsi="Times New Roman" w:cs="Times New Roman"/>
          <w:b/>
          <w:i/>
          <w:sz w:val="24"/>
          <w:szCs w:val="24"/>
        </w:rPr>
        <w:t>отчет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 содержащий: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03"/>
        </w:tabs>
        <w:autoSpaceDE w:val="0"/>
        <w:autoSpaceDN w:val="0"/>
        <w:spacing w:after="0"/>
        <w:ind w:right="481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графические</w:t>
      </w:r>
      <w:r w:rsidRPr="00AB5484">
        <w:rPr>
          <w:rFonts w:ascii="Times New Roman" w:eastAsia="Times New Roman" w:hAnsi="Times New Roman" w:cs="Times New Roman"/>
          <w:i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профили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указывающие</w:t>
      </w:r>
      <w:r w:rsidRPr="00AB5484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значения</w:t>
      </w:r>
      <w:r w:rsidRPr="00AB5484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исследуемых</w:t>
      </w:r>
      <w:r w:rsidRPr="00AB5484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факторов,</w:t>
      </w:r>
      <w:r w:rsidRPr="00AB5484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выраженных</w:t>
      </w:r>
      <w:r w:rsidRPr="00AB5484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нормализованных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стандартных баллах;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3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текстовые</w:t>
      </w:r>
      <w:r w:rsidRPr="00AB5484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интерпретации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каждой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шкале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графического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профиля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теста;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формированию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траектории.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Помимо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родителя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(законного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представителя),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автоматизированно формируются агрегированные отчеты по обучающимся для школы и 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 w:line="240" w:lineRule="auto"/>
        <w:ind w:left="67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" w:name="_TOC_250017"/>
      <w:bookmarkEnd w:id="13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Описание онлайн-диагностик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5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0" w:after="0" w:line="412" w:lineRule="auto"/>
        <w:ind w:left="2916" w:right="2153" w:firstLine="1426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Вариант диагностики №1: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диагностический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комплекс</w:t>
      </w:r>
      <w:r w:rsidRPr="00AB548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«Мой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выбор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профессии»</w:t>
      </w: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онлайн-диагностики: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84" w:after="0" w:line="312" w:lineRule="auto"/>
        <w:ind w:left="675"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«Моя готовность» </w:t>
      </w:r>
      <w:r w:rsidRPr="00AB5484">
        <w:rPr>
          <w:rFonts w:ascii="Times New Roman" w:eastAsia="Times New Roman" w:hAnsi="Times New Roman" w:cs="Times New Roman"/>
          <w:sz w:val="24"/>
        </w:rPr>
        <w:t>для 6-7, 8-9 классов (все версии предполагают диагностику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готовности к профессиональному самоопределению,</w:t>
      </w:r>
      <w:r w:rsidRPr="00AB5484">
        <w:rPr>
          <w:rFonts w:ascii="Times New Roman" w:eastAsia="Times New Roman" w:hAnsi="Times New Roman" w:cs="Times New Roman"/>
          <w:sz w:val="24"/>
        </w:rPr>
        <w:t xml:space="preserve"> при этом версии для 8 классов также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включают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 xml:space="preserve">диагностику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ценностных</w:t>
      </w:r>
      <w:r w:rsidRPr="00AB5484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ориентиров</w:t>
      </w:r>
      <w:r w:rsidRPr="00AB5484">
        <w:rPr>
          <w:rFonts w:ascii="Times New Roman" w:eastAsia="Times New Roman" w:hAnsi="Times New Roman" w:cs="Times New Roman"/>
          <w:sz w:val="24"/>
        </w:rPr>
        <w:t xml:space="preserve"> 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 самоопределения);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56"/>
        </w:tabs>
        <w:autoSpaceDE w:val="0"/>
        <w:autoSpaceDN w:val="0"/>
        <w:spacing w:after="0" w:line="312" w:lineRule="auto"/>
        <w:ind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«Мой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выбор»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6-7,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8-9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склонностей</w:t>
      </w:r>
      <w:r w:rsidRPr="00AB5484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u w:val="single"/>
        </w:rPr>
        <w:t>направленности</w:t>
      </w:r>
      <w:r w:rsidRPr="00AB5484">
        <w:rPr>
          <w:rFonts w:ascii="Times New Roman" w:eastAsia="Times New Roman" w:hAnsi="Times New Roman" w:cs="Times New Roman"/>
          <w:sz w:val="24"/>
        </w:rPr>
        <w:t xml:space="preserve"> обучающихся).</w:t>
      </w:r>
    </w:p>
    <w:p w:rsidR="004F10F5" w:rsidRPr="00AB5484" w:rsidRDefault="004F10F5" w:rsidP="004F10F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0" w:after="0" w:line="240" w:lineRule="auto"/>
        <w:ind w:left="1391" w:right="489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Тест</w:t>
      </w:r>
      <w:r w:rsidRPr="00AB5484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«Моя</w:t>
      </w:r>
      <w:r w:rsidRPr="00AB5484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готовность»</w:t>
      </w:r>
    </w:p>
    <w:p w:rsidR="004F10F5" w:rsidRPr="00AB5484" w:rsidRDefault="004F10F5" w:rsidP="004F10F5">
      <w:pPr>
        <w:widowControl w:val="0"/>
        <w:numPr>
          <w:ilvl w:val="0"/>
          <w:numId w:val="20"/>
        </w:numPr>
        <w:tabs>
          <w:tab w:val="left" w:pos="1483"/>
        </w:tabs>
        <w:autoSpaceDE w:val="0"/>
        <w:autoSpaceDN w:val="0"/>
        <w:spacing w:before="204" w:after="0" w:line="240" w:lineRule="auto"/>
        <w:ind w:hanging="2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  <w:u w:val="single"/>
        </w:rPr>
        <w:t>Версии для 8-9 класса</w:t>
      </w:r>
    </w:p>
    <w:p w:rsidR="004F10F5" w:rsidRPr="00AB5484" w:rsidRDefault="004F10F5" w:rsidP="004F10F5">
      <w:pPr>
        <w:widowControl w:val="0"/>
        <w:autoSpaceDE w:val="0"/>
        <w:autoSpaceDN w:val="0"/>
        <w:spacing w:before="84" w:after="0" w:line="312" w:lineRule="auto"/>
        <w:ind w:left="675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диагностирует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факторов,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около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20 минут.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Цели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теста: активизирующая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диагностическая.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312" w:lineRule="auto"/>
        <w:ind w:left="675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версий</w:t>
      </w:r>
      <w:r w:rsidRPr="00AB548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AB548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AB548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AB548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B548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шкального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профиля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(см.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 1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217170</wp:posOffset>
            </wp:positionV>
            <wp:extent cx="5834380" cy="2729865"/>
            <wp:effectExtent l="0" t="0" r="0" b="0"/>
            <wp:wrapTopAndBottom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3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792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1.</w:t>
      </w:r>
      <w:r w:rsidRPr="00AB5484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Результаты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готовность»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(версия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для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8-9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классов)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777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20"/>
        </w:numPr>
        <w:tabs>
          <w:tab w:val="left" w:pos="1483"/>
        </w:tabs>
        <w:autoSpaceDE w:val="0"/>
        <w:autoSpaceDN w:val="0"/>
        <w:spacing w:before="163" w:after="0" w:line="240" w:lineRule="auto"/>
        <w:ind w:hanging="2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  <w:u w:val="single"/>
        </w:rPr>
        <w:t>Версия для 6-7 классов</w:t>
      </w:r>
    </w:p>
    <w:p w:rsidR="004F10F5" w:rsidRPr="00AB5484" w:rsidRDefault="004F10F5" w:rsidP="004F10F5">
      <w:pPr>
        <w:widowControl w:val="0"/>
        <w:autoSpaceDE w:val="0"/>
        <w:autoSpaceDN w:val="0"/>
        <w:spacing w:before="79" w:after="0" w:line="312" w:lineRule="auto"/>
        <w:ind w:left="676" w:right="48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версия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диагностику ценностных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ориентиров.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диагностирует не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 4 факторов: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6"/>
        </w:tabs>
        <w:autoSpaceDE w:val="0"/>
        <w:autoSpaceDN w:val="0"/>
        <w:spacing w:before="84" w:after="0" w:line="312" w:lineRule="auto"/>
        <w:ind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внутренняя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готовность</w:t>
      </w:r>
      <w:r w:rsidRPr="00AB5484">
        <w:rPr>
          <w:rFonts w:ascii="Times New Roman" w:eastAsia="Times New Roman" w:hAnsi="Times New Roman" w:cs="Times New Roman"/>
          <w:i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(знание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своих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особенностей,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возможностей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ограничений, наличие конкретных профессиональных планов, эмоциональное отношение 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самому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процессу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т. п.);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осведомленность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(знание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7"/>
        </w:tabs>
        <w:autoSpaceDE w:val="0"/>
        <w:autoSpaceDN w:val="0"/>
        <w:spacing w:before="84" w:after="0" w:line="240" w:lineRule="auto"/>
        <w:ind w:left="1376" w:hanging="134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факторы</w:t>
      </w:r>
      <w:r w:rsidRPr="00AB5484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принятия</w:t>
      </w:r>
      <w:r w:rsidRPr="00AB5484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решения</w:t>
      </w:r>
      <w:r w:rsidRPr="00AB5484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(конкретные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шаги,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предпринятые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профессии);</w:t>
      </w:r>
    </w:p>
    <w:p w:rsidR="004F10F5" w:rsidRPr="00AB5484" w:rsidRDefault="004F10F5" w:rsidP="004F10F5">
      <w:pPr>
        <w:widowControl w:val="0"/>
        <w:autoSpaceDE w:val="0"/>
        <w:autoSpaceDN w:val="0"/>
        <w:spacing w:before="79" w:after="0" w:line="312" w:lineRule="auto"/>
        <w:ind w:left="676" w:right="47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-уровень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организованности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совершении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выбора.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около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4F10F5" w:rsidRPr="00AB5484" w:rsidRDefault="004F10F5" w:rsidP="004F10F5">
      <w:pPr>
        <w:widowControl w:val="0"/>
        <w:autoSpaceDE w:val="0"/>
        <w:autoSpaceDN w:val="0"/>
        <w:spacing w:before="84" w:after="0" w:line="309" w:lineRule="auto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 версии методики для 6-7 классов представлены в виде шкального профиля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(см.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Рис. 3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146050</wp:posOffset>
            </wp:positionV>
            <wp:extent cx="5393055" cy="2182495"/>
            <wp:effectExtent l="0" t="0" r="0" b="8255"/>
            <wp:wrapTopAndBottom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3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824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3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Результаты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готовность»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(версия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для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6-7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классов)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8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5" w:after="0" w:line="240" w:lineRule="auto"/>
        <w:ind w:left="1392" w:right="489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Тест «Мой выбор»</w:t>
      </w:r>
    </w:p>
    <w:p w:rsidR="004F10F5" w:rsidRPr="00AB5484" w:rsidRDefault="004F10F5" w:rsidP="004F10F5">
      <w:pPr>
        <w:widowControl w:val="0"/>
        <w:autoSpaceDE w:val="0"/>
        <w:autoSpaceDN w:val="0"/>
        <w:spacing w:before="204" w:after="0" w:line="312" w:lineRule="auto"/>
        <w:ind w:left="676" w:right="4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Версия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для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6-7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классов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диагностирует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AB548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факторов,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около 30 минут.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312" w:lineRule="auto"/>
        <w:ind w:left="676" w:right="475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Версия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8-9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10-11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классов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 диагностирует</w:t>
      </w:r>
      <w:r w:rsidRPr="00AB548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AB548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факторов,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 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около 30 минут.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384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см.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4-8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983615</wp:posOffset>
            </wp:positionH>
            <wp:positionV relativeFrom="paragraph">
              <wp:posOffset>125095</wp:posOffset>
            </wp:positionV>
            <wp:extent cx="5496560" cy="2528570"/>
            <wp:effectExtent l="0" t="0" r="8890" b="5080"/>
            <wp:wrapTopAndBottom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209" w:after="0" w:line="240" w:lineRule="auto"/>
        <w:ind w:left="1040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4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Результаты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«Мой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выбор»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(версия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для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6-7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классов)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199390</wp:posOffset>
            </wp:positionV>
            <wp:extent cx="5864225" cy="3602355"/>
            <wp:effectExtent l="0" t="0" r="3175" b="0"/>
            <wp:wrapTopAndBottom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385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5.</w:t>
      </w:r>
      <w:r w:rsidRPr="00AB5484">
        <w:rPr>
          <w:rFonts w:ascii="Times New Roman" w:eastAsia="Times New Roman" w:hAnsi="Times New Roman" w:cs="Times New Roman"/>
          <w:i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Результаты</w:t>
      </w:r>
      <w:r w:rsidRPr="00AB5484">
        <w:rPr>
          <w:rFonts w:ascii="Times New Roman" w:eastAsia="Times New Roman" w:hAnsi="Times New Roman" w:cs="Times New Roman"/>
          <w:spacing w:val="-1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1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«Мой</w:t>
      </w:r>
      <w:r w:rsidRPr="00AB5484">
        <w:rPr>
          <w:rFonts w:ascii="Times New Roman" w:eastAsia="Times New Roman" w:hAnsi="Times New Roman" w:cs="Times New Roman"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выбор»</w:t>
      </w:r>
      <w:r w:rsidRPr="00AB5484">
        <w:rPr>
          <w:rFonts w:ascii="Times New Roman" w:eastAsia="Times New Roman" w:hAnsi="Times New Roman" w:cs="Times New Roman"/>
          <w:spacing w:val="-1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(версия</w:t>
      </w:r>
      <w:r w:rsidRPr="00AB5484">
        <w:rPr>
          <w:rFonts w:ascii="Times New Roman" w:eastAsia="Times New Roman" w:hAnsi="Times New Roman" w:cs="Times New Roman"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для</w:t>
      </w:r>
      <w:r w:rsidRPr="00AB5484">
        <w:rPr>
          <w:rFonts w:ascii="Times New Roman" w:eastAsia="Times New Roman" w:hAnsi="Times New Roman" w:cs="Times New Roman"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1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8-11</w:t>
      </w:r>
      <w:r w:rsidRPr="00AB5484">
        <w:rPr>
          <w:rFonts w:ascii="Times New Roman" w:eastAsia="Times New Roman" w:hAnsi="Times New Roman" w:cs="Times New Roman"/>
          <w:spacing w:val="-1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классов)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104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526"/>
        <w:rPr>
          <w:rFonts w:ascii="Times New Roman" w:eastAsia="Times New Roman" w:hAnsi="Times New Roman" w:cs="Times New Roman"/>
          <w:sz w:val="20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505325" cy="31623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1" w:after="0" w:line="240" w:lineRule="auto"/>
        <w:ind w:left="1082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6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Пример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№1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диаграммы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профилей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результатам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«Мой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выбор»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1623695</wp:posOffset>
            </wp:positionH>
            <wp:positionV relativeFrom="paragraph">
              <wp:posOffset>182245</wp:posOffset>
            </wp:positionV>
            <wp:extent cx="4647565" cy="3172460"/>
            <wp:effectExtent l="0" t="0" r="635" b="8890"/>
            <wp:wrapTopAndBottom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041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7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Пример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№2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диаграммы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профилей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результатам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«Мой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выбор»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7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862"/>
        <w:rPr>
          <w:rFonts w:ascii="Times New Roman" w:eastAsia="Times New Roman" w:hAnsi="Times New Roman" w:cs="Times New Roman"/>
          <w:sz w:val="20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5781675" cy="4305300"/>
            <wp:effectExtent l="0" t="0" r="9525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1" w:after="0" w:line="314" w:lineRule="auto"/>
        <w:ind w:left="3143" w:right="809" w:hanging="2202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 8</w:t>
      </w:r>
      <w:r w:rsidRPr="00AB5484">
        <w:rPr>
          <w:rFonts w:ascii="Times New Roman" w:eastAsia="Times New Roman" w:hAnsi="Times New Roman" w:cs="Times New Roman"/>
        </w:rPr>
        <w:t>. Пример списка рекомендованных укрупненных групп специальностей и направлений по</w:t>
      </w:r>
      <w:r w:rsidRPr="00AB5484">
        <w:rPr>
          <w:rFonts w:ascii="Times New Roman" w:eastAsia="Times New Roman" w:hAnsi="Times New Roman" w:cs="Times New Roman"/>
          <w:spacing w:val="-5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результатам</w:t>
      </w:r>
      <w:r w:rsidRPr="00AB5484">
        <w:rPr>
          <w:rFonts w:ascii="Times New Roman" w:eastAsia="Times New Roman" w:hAnsi="Times New Roman" w:cs="Times New Roman"/>
          <w:spacing w:val="-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выполнения</w:t>
      </w:r>
      <w:r w:rsidRPr="00AB5484">
        <w:rPr>
          <w:rFonts w:ascii="Times New Roman" w:eastAsia="Times New Roman" w:hAnsi="Times New Roman" w:cs="Times New Roman"/>
          <w:spacing w:val="-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методики</w:t>
      </w:r>
      <w:r w:rsidRPr="00AB5484">
        <w:rPr>
          <w:rFonts w:ascii="Times New Roman" w:eastAsia="Times New Roman" w:hAnsi="Times New Roman" w:cs="Times New Roman"/>
          <w:spacing w:val="-2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«Мой</w:t>
      </w:r>
      <w:r w:rsidRPr="00AB5484">
        <w:rPr>
          <w:rFonts w:ascii="Times New Roman" w:eastAsia="Times New Roman" w:hAnsi="Times New Roman" w:cs="Times New Roman"/>
          <w:spacing w:val="-1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выбор»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80" w:after="0" w:line="312" w:lineRule="auto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После прохождения тестирования обучающимися 6-11 классов в их личных кабинетах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автоматизированно формируется отчет, содержащий: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00"/>
        </w:tabs>
        <w:autoSpaceDE w:val="0"/>
        <w:autoSpaceDN w:val="0"/>
        <w:spacing w:before="3" w:after="0" w:line="312" w:lineRule="auto"/>
        <w:ind w:left="675"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графический профиль</w:t>
      </w:r>
      <w:r w:rsidRPr="00AB5484">
        <w:rPr>
          <w:rFonts w:ascii="Times New Roman" w:eastAsia="Times New Roman" w:hAnsi="Times New Roman" w:cs="Times New Roman"/>
          <w:sz w:val="24"/>
        </w:rPr>
        <w:t>, указывающий значения исследуемых факторов, выраженных 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стенах (нормализованных стандартных баллах, на одномерной шкале ранжирования от 1 до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10);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10"/>
        </w:tabs>
        <w:autoSpaceDE w:val="0"/>
        <w:autoSpaceDN w:val="0"/>
        <w:spacing w:after="0" w:line="309" w:lineRule="auto"/>
        <w:ind w:right="481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текстовые</w:t>
      </w:r>
      <w:r w:rsidRPr="00AB5484">
        <w:rPr>
          <w:rFonts w:ascii="Times New Roman" w:eastAsia="Times New Roman" w:hAnsi="Times New Roman" w:cs="Times New Roman"/>
          <w:i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пятиуровневые</w:t>
      </w:r>
      <w:r w:rsidRPr="00AB5484">
        <w:rPr>
          <w:rFonts w:ascii="Times New Roman" w:eastAsia="Times New Roman" w:hAnsi="Times New Roman" w:cs="Times New Roman"/>
          <w:i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интерпретации</w:t>
      </w:r>
      <w:r w:rsidRPr="00AB5484">
        <w:rPr>
          <w:rFonts w:ascii="Times New Roman" w:eastAsia="Times New Roman" w:hAnsi="Times New Roman" w:cs="Times New Roman"/>
          <w:i/>
          <w:spacing w:val="2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каждой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шкале</w:t>
      </w:r>
      <w:r w:rsidRPr="00AB5484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графического</w:t>
      </w:r>
      <w:r w:rsidRPr="00AB548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профиля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теста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(отдельно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низкой,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пониженной,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средней,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повышенной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высокой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группам);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76"/>
        </w:tabs>
        <w:autoSpaceDE w:val="0"/>
        <w:autoSpaceDN w:val="0"/>
        <w:spacing w:before="2" w:after="0" w:line="312" w:lineRule="auto"/>
        <w:ind w:right="481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i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формированию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осознанной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ответственной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позиции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самоопределения;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496"/>
        </w:tabs>
        <w:autoSpaceDE w:val="0"/>
        <w:autoSpaceDN w:val="0"/>
        <w:spacing w:before="2" w:after="0" w:line="309" w:lineRule="auto"/>
        <w:ind w:right="480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i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выбору</w:t>
      </w:r>
      <w:r w:rsidRPr="00AB5484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уровней</w:t>
      </w:r>
      <w:r w:rsidRPr="00AB5484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(среднее</w:t>
      </w:r>
      <w:r w:rsidRPr="00AB5484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специальное,</w:t>
      </w:r>
      <w:r w:rsidRPr="00AB5484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высшее,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дополнительное).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854" w:right="9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Вариант диагностики №2:</w:t>
      </w:r>
    </w:p>
    <w:p w:rsidR="004F10F5" w:rsidRPr="00AB5484" w:rsidRDefault="004F10F5" w:rsidP="004F10F5">
      <w:pPr>
        <w:widowControl w:val="0"/>
        <w:autoSpaceDE w:val="0"/>
        <w:autoSpaceDN w:val="0"/>
        <w:spacing w:before="79" w:after="0" w:line="240" w:lineRule="auto"/>
        <w:ind w:left="854" w:right="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комплексная</w:t>
      </w:r>
      <w:r w:rsidRPr="00AB548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методика</w:t>
      </w:r>
      <w:r w:rsidRPr="00AB548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онлайн-диагностики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«Мои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таланты»</w:t>
      </w:r>
    </w:p>
    <w:p w:rsidR="004F10F5" w:rsidRPr="00AB5484" w:rsidRDefault="004F10F5" w:rsidP="004F10F5">
      <w:pPr>
        <w:widowControl w:val="0"/>
        <w:autoSpaceDE w:val="0"/>
        <w:autoSpaceDN w:val="0"/>
        <w:spacing w:before="202" w:after="0" w:line="312" w:lineRule="auto"/>
        <w:ind w:left="6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AB548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Pr="00AB548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B548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AB548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20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интересов</w:t>
      </w:r>
      <w:r w:rsidRPr="00AB548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сильных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сторон</w:t>
      </w:r>
      <w:r w:rsidRPr="00AB548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выделением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«зон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потенциала»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(талантов)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Pr="00AB548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312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720" w:right="360" w:bottom="140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 w:line="312" w:lineRule="auto"/>
        <w:ind w:left="676" w:right="47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версии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6-7,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факторов,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блоков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вопросов.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около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30-40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384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см.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9-11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8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3474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Профиль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интересов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11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1837055</wp:posOffset>
            </wp:positionH>
            <wp:positionV relativeFrom="paragraph">
              <wp:posOffset>110490</wp:posOffset>
            </wp:positionV>
            <wp:extent cx="4413250" cy="2157730"/>
            <wp:effectExtent l="0" t="0" r="6350" b="0"/>
            <wp:wrapTopAndBottom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5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358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Диаграмма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способностей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сильных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сторон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12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2707640</wp:posOffset>
            </wp:positionH>
            <wp:positionV relativeFrom="paragraph">
              <wp:posOffset>114300</wp:posOffset>
            </wp:positionV>
            <wp:extent cx="3158490" cy="2843530"/>
            <wp:effectExtent l="0" t="0" r="3810" b="0"/>
            <wp:wrapTopAndBottom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82" w:right="489"/>
        <w:jc w:val="center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9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Пример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результатов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методике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«Мои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таланты»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162"/>
        <w:rPr>
          <w:rFonts w:ascii="Times New Roman" w:eastAsia="Times New Roman" w:hAnsi="Times New Roman" w:cs="Times New Roman"/>
          <w:sz w:val="20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5619750" cy="209550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2" w:after="0" w:line="240" w:lineRule="auto"/>
        <w:ind w:left="682" w:right="489"/>
        <w:jc w:val="center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10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Пример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описаний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талантам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(зонам</w:t>
      </w:r>
      <w:r w:rsidRPr="00AB5484">
        <w:rPr>
          <w:rFonts w:ascii="Times New Roman" w:eastAsia="Times New Roman" w:hAnsi="Times New Roman" w:cs="Times New Roman"/>
          <w:spacing w:val="-3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потенциала)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236220</wp:posOffset>
            </wp:positionV>
            <wp:extent cx="5729605" cy="3127375"/>
            <wp:effectExtent l="0" t="0" r="4445" b="0"/>
            <wp:wrapTopAndBottom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  <w:r w:rsidRPr="00AB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1672590</wp:posOffset>
            </wp:positionH>
            <wp:positionV relativeFrom="paragraph">
              <wp:posOffset>227965</wp:posOffset>
            </wp:positionV>
            <wp:extent cx="4590415" cy="445135"/>
            <wp:effectExtent l="0" t="0" r="635" b="0"/>
            <wp:wrapTopAndBottom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81" w:right="489"/>
        <w:jc w:val="center"/>
        <w:rPr>
          <w:rFonts w:ascii="Times New Roman" w:eastAsia="Times New Roman" w:hAnsi="Times New Roman" w:cs="Times New Roman"/>
        </w:rPr>
      </w:pPr>
      <w:r w:rsidRPr="00AB5484">
        <w:rPr>
          <w:rFonts w:ascii="Times New Roman" w:eastAsia="Times New Roman" w:hAnsi="Times New Roman" w:cs="Times New Roman"/>
          <w:i/>
        </w:rPr>
        <w:t>Рис.</w:t>
      </w:r>
      <w:r w:rsidRPr="00AB5484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  <w:i/>
        </w:rPr>
        <w:t>11</w:t>
      </w:r>
      <w:r w:rsidRPr="00AB5484">
        <w:rPr>
          <w:rFonts w:ascii="Times New Roman" w:eastAsia="Times New Roman" w:hAnsi="Times New Roman" w:cs="Times New Roman"/>
        </w:rPr>
        <w:t>.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Пример</w:t>
      </w:r>
      <w:r w:rsidRPr="00AB5484">
        <w:rPr>
          <w:rFonts w:ascii="Times New Roman" w:eastAsia="Times New Roman" w:hAnsi="Times New Roman" w:cs="Times New Roman"/>
          <w:spacing w:val="-5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по</w:t>
      </w:r>
      <w:r w:rsidRPr="00AB5484">
        <w:rPr>
          <w:rFonts w:ascii="Times New Roman" w:eastAsia="Times New Roman" w:hAnsi="Times New Roman" w:cs="Times New Roman"/>
          <w:spacing w:val="-5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отраслям,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профессиям</w:t>
      </w:r>
      <w:r w:rsidRPr="00AB5484">
        <w:rPr>
          <w:rFonts w:ascii="Times New Roman" w:eastAsia="Times New Roman" w:hAnsi="Times New Roman" w:cs="Times New Roman"/>
          <w:spacing w:val="-5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и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программам</w:t>
      </w:r>
      <w:r w:rsidRPr="00AB5484">
        <w:rPr>
          <w:rFonts w:ascii="Times New Roman" w:eastAsia="Times New Roman" w:hAnsi="Times New Roman" w:cs="Times New Roman"/>
          <w:spacing w:val="-4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-5"/>
        </w:rPr>
        <w:t xml:space="preserve"> </w:t>
      </w:r>
      <w:r w:rsidRPr="00AB5484">
        <w:rPr>
          <w:rFonts w:ascii="Times New Roman" w:eastAsia="Times New Roman" w:hAnsi="Times New Roman" w:cs="Times New Roman"/>
        </w:rPr>
        <w:t>образования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312" w:lineRule="auto"/>
        <w:ind w:left="675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6-9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тестирования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AB548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автоматически формируется отчет, содержащий: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3"/>
        </w:tabs>
        <w:autoSpaceDE w:val="0"/>
        <w:autoSpaceDN w:val="0"/>
        <w:spacing w:after="0" w:line="274" w:lineRule="exact"/>
        <w:ind w:left="1382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графический</w:t>
      </w:r>
      <w:r w:rsidRPr="00AB5484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профиль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указывающий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значения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исследуемых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факторов;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3"/>
        </w:tabs>
        <w:autoSpaceDE w:val="0"/>
        <w:autoSpaceDN w:val="0"/>
        <w:spacing w:before="84" w:after="0" w:line="240" w:lineRule="auto"/>
        <w:ind w:left="1382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обратную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связь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зонам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потенциала;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621"/>
          <w:tab w:val="left" w:pos="1622"/>
          <w:tab w:val="left" w:pos="3358"/>
          <w:tab w:val="left" w:pos="3905"/>
          <w:tab w:val="left" w:pos="5803"/>
          <w:tab w:val="left" w:pos="7101"/>
          <w:tab w:val="left" w:pos="8633"/>
          <w:tab w:val="left" w:pos="9060"/>
        </w:tabs>
        <w:autoSpaceDE w:val="0"/>
        <w:autoSpaceDN w:val="0"/>
        <w:spacing w:before="84" w:after="0"/>
        <w:ind w:right="482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z w:val="24"/>
        </w:rPr>
        <w:tab/>
        <w:t>перспективным</w:t>
      </w:r>
      <w:r w:rsidRPr="00AB5484">
        <w:rPr>
          <w:rFonts w:ascii="Times New Roman" w:eastAsia="Times New Roman" w:hAnsi="Times New Roman" w:cs="Times New Roman"/>
          <w:sz w:val="24"/>
        </w:rPr>
        <w:tab/>
        <w:t>отраслям,</w:t>
      </w:r>
      <w:r w:rsidRPr="00AB5484">
        <w:rPr>
          <w:rFonts w:ascii="Times New Roman" w:eastAsia="Times New Roman" w:hAnsi="Times New Roman" w:cs="Times New Roman"/>
          <w:sz w:val="24"/>
        </w:rPr>
        <w:tab/>
        <w:t>профессиям</w:t>
      </w:r>
      <w:r w:rsidRPr="00AB5484">
        <w:rPr>
          <w:rFonts w:ascii="Times New Roman" w:eastAsia="Times New Roman" w:hAnsi="Times New Roman" w:cs="Times New Roman"/>
          <w:sz w:val="24"/>
        </w:rPr>
        <w:tab/>
        <w:t>и</w:t>
      </w:r>
      <w:r w:rsidRPr="00AB5484">
        <w:rPr>
          <w:rFonts w:ascii="Times New Roman" w:eastAsia="Times New Roman" w:hAnsi="Times New Roman" w:cs="Times New Roman"/>
          <w:sz w:val="24"/>
        </w:rPr>
        <w:tab/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программам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дополнительного образования.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68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 w:line="240" w:lineRule="auto"/>
        <w:ind w:left="67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" w:name="_TOC_250016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Консультации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по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результатам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/>
        </w:rPr>
        <w:t xml:space="preserve"> </w:t>
      </w:r>
      <w:bookmarkEnd w:id="14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онлайн-диагностики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0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онлайн-диагностики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сопровождаются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последующей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консультацией обучающихся. Возможно проведение консультации с помощью видеозаписи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готовой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консультации.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 консультации</w:t>
      </w:r>
    </w:p>
    <w:p w:rsidR="004F10F5" w:rsidRPr="00AB5484" w:rsidRDefault="004F10F5" w:rsidP="004F10F5">
      <w:pPr>
        <w:widowControl w:val="0"/>
        <w:numPr>
          <w:ilvl w:val="0"/>
          <w:numId w:val="19"/>
        </w:numPr>
        <w:tabs>
          <w:tab w:val="left" w:pos="1483"/>
        </w:tabs>
        <w:autoSpaceDE w:val="0"/>
        <w:autoSpaceDN w:val="0"/>
        <w:spacing w:before="142"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Устройство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теста,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высокие,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средние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низкие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значения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шкал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Баллы в полученном профиле указаны в нормализованных стандартных баллах, что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отдельного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стандартными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(нормативными) показателями представителей соответствующей возрастной группы. Если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показатель по какой-либо шкале лежит между 3,5 (или 35) и 7,5 (или 75) в профиле, 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означает, что выраженность данного свойства у человека ничем не отличается от нормы, 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среднего.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рассматривать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являющееся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определяющее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противопоказания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Высокие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значения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шкалам,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же,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низкие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повод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обсуждения.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очередь, важно учесть те шкалы, по которым балл выше 7,5 (75) – это свидетельствует 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достаточно важном, ярком интересе обучающегося, который не стоит игнорировать. Это то,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сейчас является ведущим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 школьника, то, что может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 увлечь.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78" w:lineRule="auto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Но не менее важно учесть шкалы, по которым балл ниже 3,5 (35): в данный период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школьнику такие направления совсем не интересны, и они вряд ли будут рассматриваться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5" w:right="48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Ведущий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предлагает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обратить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посмотреть,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 кого есть результаты менее 3,5 (35) 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 7,5 (75).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19"/>
        </w:numPr>
        <w:tabs>
          <w:tab w:val="left" w:pos="14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тестовых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шкал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Ведущий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рассматривает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шкалы,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предлагает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вспоминать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иллюстрирующие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шкалу.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19"/>
        </w:numPr>
        <w:tabs>
          <w:tab w:val="left" w:pos="1483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Сочетание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тестовых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шкал</w:t>
      </w:r>
    </w:p>
    <w:p w:rsidR="004F10F5" w:rsidRPr="00AB5484" w:rsidRDefault="004F10F5" w:rsidP="004F10F5">
      <w:pPr>
        <w:widowControl w:val="0"/>
        <w:autoSpaceDE w:val="0"/>
        <w:autoSpaceDN w:val="0"/>
        <w:spacing w:before="40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Ведущий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предлагает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задуматься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тем,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сочетать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ярко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выраженные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шкалы,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предлагает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приводить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находятся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стыке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интересов.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19"/>
        </w:numPr>
        <w:tabs>
          <w:tab w:val="left" w:pos="14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Профили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обучения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рекомендации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профессиональному развитию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8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Ведущий объясняет суть каждого профиля обучения и полученных рекомендаций 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развитию,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приводит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профиля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рекомендаций.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40" w:lineRule="auto"/>
        <w:ind w:left="67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_TOC_250015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Мультимедийные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bookmarkEnd w:id="15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выставки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80" w:lineRule="auto"/>
        <w:ind w:left="676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Мультимедийная</w:t>
      </w:r>
      <w:r w:rsidRPr="00AB5484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выставка</w:t>
      </w:r>
      <w:r w:rsidRPr="00AB5484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специально</w:t>
      </w:r>
      <w:r w:rsidRPr="00AB548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организованная</w:t>
      </w:r>
      <w:r w:rsidRPr="00AB548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постоянно</w:t>
      </w:r>
      <w:r w:rsidRPr="00AB548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действующая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экспозиция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базе исторических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парков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«Россия –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моя история».</w:t>
      </w:r>
    </w:p>
    <w:p w:rsidR="004F10F5" w:rsidRPr="00AB5484" w:rsidRDefault="004F10F5" w:rsidP="004F10F5">
      <w:pPr>
        <w:widowControl w:val="0"/>
        <w:autoSpaceDE w:val="0"/>
        <w:autoSpaceDN w:val="0"/>
        <w:spacing w:before="112" w:after="0" w:line="240" w:lineRule="auto"/>
        <w:ind w:left="1243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Аудитория </w:t>
      </w:r>
      <w:r w:rsidRPr="00AB5484">
        <w:rPr>
          <w:rFonts w:ascii="Times New Roman" w:eastAsia="Times New Roman" w:hAnsi="Times New Roman" w:cs="Times New Roman"/>
          <w:sz w:val="24"/>
        </w:rPr>
        <w:t>– обучающиеся 6-9 класса.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 w:line="240" w:lineRule="auto"/>
        <w:ind w:left="1243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Формат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посещения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групповой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(классами).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79" w:after="0" w:line="240" w:lineRule="auto"/>
        <w:ind w:left="1243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Задачи</w:t>
      </w:r>
      <w:r w:rsidRPr="00AB5484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выставки: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95"/>
        </w:tabs>
        <w:autoSpaceDE w:val="0"/>
        <w:autoSpaceDN w:val="0"/>
        <w:spacing w:before="41" w:after="0"/>
        <w:ind w:right="480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знакомство</w:t>
      </w:r>
      <w:r w:rsidRPr="00AB5484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рынком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труда,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различными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отраслями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профессиями,</w:t>
      </w:r>
      <w:r w:rsidRPr="00AB5484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многообразием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вариантов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вовлечение,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мотивации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совершению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выбора;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6"/>
        </w:tabs>
        <w:autoSpaceDE w:val="0"/>
        <w:autoSpaceDN w:val="0"/>
        <w:spacing w:before="40" w:after="0" w:line="240" w:lineRule="auto"/>
        <w:ind w:left="1375" w:hanging="133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помощь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школьникам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понимании,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каком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направлении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они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хотят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развиваться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дальше.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84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Направления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i/>
          <w:sz w:val="24"/>
        </w:rPr>
        <w:t>выставки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соотносятся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базовыми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профилями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основными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видами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экономической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деятельности,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суммарно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охватывая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более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90%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рынка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РФ.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следующие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(направления):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здоровая,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комфортная,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умная,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 xml:space="preserve">безопасная, индустриальная, социальная, деловая, креативная </w:t>
      </w:r>
      <w:r w:rsidRPr="00AB5484">
        <w:rPr>
          <w:rFonts w:ascii="Times New Roman" w:eastAsia="Times New Roman" w:hAnsi="Times New Roman" w:cs="Times New Roman"/>
          <w:sz w:val="24"/>
        </w:rPr>
        <w:t xml:space="preserve">и </w:t>
      </w:r>
      <w:r w:rsidRPr="00AB5484">
        <w:rPr>
          <w:rFonts w:ascii="Times New Roman" w:eastAsia="Times New Roman" w:hAnsi="Times New Roman" w:cs="Times New Roman"/>
          <w:i/>
          <w:sz w:val="24"/>
        </w:rPr>
        <w:t>аграрная среда</w:t>
      </w:r>
      <w:r w:rsidRPr="00AB5484">
        <w:rPr>
          <w:rFonts w:ascii="Times New Roman" w:eastAsia="Times New Roman" w:hAnsi="Times New Roman" w:cs="Times New Roman"/>
          <w:sz w:val="24"/>
        </w:rPr>
        <w:t>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представлено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1243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Структура выставки</w:t>
      </w:r>
    </w:p>
    <w:p w:rsidR="004F10F5" w:rsidRPr="00AB5484" w:rsidRDefault="004F10F5" w:rsidP="004F10F5">
      <w:pPr>
        <w:widowControl w:val="0"/>
        <w:autoSpaceDE w:val="0"/>
        <w:autoSpaceDN w:val="0"/>
        <w:spacing w:before="45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Выставка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разделение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залов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(один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зал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направление).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выставки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себя: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1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вводный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зал;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3"/>
        </w:tabs>
        <w:autoSpaceDE w:val="0"/>
        <w:autoSpaceDN w:val="0"/>
        <w:spacing w:before="41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9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тематических</w:t>
      </w:r>
      <w:r w:rsidRPr="00AB5484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залов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направлениям.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Внутри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каждого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присутствуют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4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отрасли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(например,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«Здоровую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среду»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могут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входить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«Медицина»,</w:t>
      </w:r>
      <w:r w:rsidRPr="00AB548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«Фармакология»,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75" w:lineRule="exact"/>
        <w:ind w:lef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«Биотехнологии», «Экология»);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1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финальный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зал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подведения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итогов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посещения;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79"/>
        </w:tabs>
        <w:autoSpaceDE w:val="0"/>
        <w:autoSpaceDN w:val="0"/>
        <w:spacing w:before="41" w:after="0" w:line="278" w:lineRule="auto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до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5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«проходных»</w:t>
      </w:r>
      <w:r w:rsidRPr="00AB5484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залов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(т.е.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залов,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несущих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содержательной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нагрузки,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визуально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поддерживающих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атмосферу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выставки;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количество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меняться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зависимости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региона);</w:t>
      </w:r>
    </w:p>
    <w:p w:rsidR="004F10F5" w:rsidRPr="00AB5484" w:rsidRDefault="004F10F5" w:rsidP="004F10F5">
      <w:pPr>
        <w:widowControl w:val="0"/>
        <w:numPr>
          <w:ilvl w:val="0"/>
          <w:numId w:val="21"/>
        </w:numPr>
        <w:tabs>
          <w:tab w:val="left" w:pos="1384"/>
        </w:tabs>
        <w:autoSpaceDE w:val="0"/>
        <w:autoSpaceDN w:val="0"/>
        <w:spacing w:after="0" w:line="271" w:lineRule="exact"/>
        <w:ind w:left="1384" w:hanging="140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3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практических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зала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После посещения выставки каждый обучающийся заполняет анкету обратной связи 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ресурсе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(см. Приложение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часть 1).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40" w:lineRule="auto"/>
        <w:ind w:left="67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6" w:name="_TOC_250014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Профессиональные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bookmarkEnd w:id="16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пробы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6" w:right="47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Профессиональные пробы (сокращенно – профпробы или пробы) осуществляются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соответствии с Трудовым кодексом РФ. При составлении профпробы, которая моделирует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особенности обучающихся.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/>
        <w:ind w:left="676" w:right="47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организуются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силами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площадок.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квалифицированными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наставниками,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инструментами,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оборудованием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расходными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материалами.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218" w:after="0" w:line="240" w:lineRule="auto"/>
        <w:ind w:lef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проб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рекомендации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по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их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организации</w:t>
      </w:r>
    </w:p>
    <w:p w:rsidR="004F10F5" w:rsidRPr="00AB5484" w:rsidRDefault="004F10F5" w:rsidP="004F10F5">
      <w:pPr>
        <w:widowControl w:val="0"/>
        <w:autoSpaceDE w:val="0"/>
        <w:autoSpaceDN w:val="0"/>
        <w:spacing w:before="141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актуализации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ориентирован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границ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специфического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опыта профессиональной деятельности. Одной из основных особенностей данного процесса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преобладание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эффекта,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играет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вспомогательную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служит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инструментарием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сфер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определение ее роли в общем контексте реализации Проекта. В одном случае профпроба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выступает в качестве относительно изолированной «точки входа» в профориентационную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проблематику;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другом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структурированного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полноценного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профориентационного процесса, выстроенного с учетом территориальной, региональной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отраслевой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специфики (в т.ч. – 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 Проекта).</w:t>
      </w:r>
    </w:p>
    <w:p w:rsidR="004F10F5" w:rsidRPr="00AB5484" w:rsidRDefault="004F10F5" w:rsidP="004F10F5">
      <w:pPr>
        <w:widowControl w:val="0"/>
        <w:autoSpaceDE w:val="0"/>
        <w:autoSpaceDN w:val="0"/>
        <w:spacing w:before="121" w:after="0" w:line="240" w:lineRule="auto"/>
        <w:ind w:left="1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B548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диагностический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характер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качеств;</w:t>
      </w:r>
    </w:p>
    <w:p w:rsidR="004F10F5" w:rsidRPr="00AB5484" w:rsidRDefault="004F10F5" w:rsidP="004F10F5">
      <w:pPr>
        <w:widowControl w:val="0"/>
        <w:numPr>
          <w:ilvl w:val="0"/>
          <w:numId w:val="18"/>
        </w:numPr>
        <w:tabs>
          <w:tab w:val="left" w:pos="1462"/>
        </w:tabs>
        <w:autoSpaceDE w:val="0"/>
        <w:autoSpaceDN w:val="0"/>
        <w:spacing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завершенного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продукта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(изделия,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узла,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решения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кейса),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выполнение функциональных обязанностей профессионала как результат каждого этапа 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итога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пробы;</w:t>
      </w:r>
    </w:p>
    <w:p w:rsidR="004F10F5" w:rsidRPr="00AB5484" w:rsidRDefault="004F10F5" w:rsidP="004F10F5">
      <w:pPr>
        <w:widowControl w:val="0"/>
        <w:numPr>
          <w:ilvl w:val="0"/>
          <w:numId w:val="18"/>
        </w:numPr>
        <w:tabs>
          <w:tab w:val="left" w:pos="1544"/>
        </w:tabs>
        <w:autoSpaceDE w:val="0"/>
        <w:autoSpaceDN w:val="0"/>
        <w:spacing w:after="0" w:line="278" w:lineRule="auto"/>
        <w:ind w:left="676"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процессе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целостного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представления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конкретной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профессии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родственных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сферы,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включающей;</w:t>
      </w:r>
    </w:p>
    <w:p w:rsidR="004F10F5" w:rsidRPr="00AB5484" w:rsidRDefault="004F10F5" w:rsidP="004F10F5">
      <w:pPr>
        <w:widowControl w:val="0"/>
        <w:numPr>
          <w:ilvl w:val="0"/>
          <w:numId w:val="17"/>
        </w:numPr>
        <w:tabs>
          <w:tab w:val="left" w:pos="1504"/>
        </w:tabs>
        <w:autoSpaceDE w:val="0"/>
        <w:autoSpaceDN w:val="0"/>
        <w:spacing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развивающий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характер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направленный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интересы,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склонности,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способности,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важные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личности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обучающегося,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достигаемый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счет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постепенного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усложнения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 пробы в соответствии с уровнем подготовленности обучающегося к ее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выполнению,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внесения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элементов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творчества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самостоятельности;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F60018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1"/>
          <w:szCs w:val="24"/>
        </w:rPr>
      </w:pPr>
      <w:r w:rsidRPr="00F600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2" style="position:absolute;margin-left:70.8pt;margin-top:8.8pt;width:2in;height:.5pt;z-index:-2516408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XmnAIAAAoFAAAOAAAAZHJzL2Uyb0RvYy54bWysVNuO0zAQfUfiHyy/d3Mh7TZR09VeKEJa&#10;YKWFD3Btp7FI7GC7TZcVEhKvSHwCH8EL4rLfkP4RY6dduvCyQuTB8Xjs8Zk5Zzw5WtcVWnFthJI5&#10;jg5CjLikigm5yPGrl7PBGCNjiWSkUpLn+IobfDR9+GDSNhmPVakqxjWCINJkbZPj0tomCwJDS14T&#10;c6AaLsFZKF0TC6ZeBEyTFqLXVRCH4SholWaNVpQbA6tnvRNPffyi4NS+KArDLapyDNisH7Uf524M&#10;phOSLTRpSkG3MMg/oKiJkHDpbagzYglaavFXqFpQrYwq7AFVdaCKQlDuc4BsovCPbC5L0nCfCxTH&#10;NLdlMv8vLH2+utBIsBwnGElSA0Xd5837zafuR3ez+dB96W6675uP3c/ua/cNJa5ebWMyOHbZXGiX&#10;sWnOFX1tkFSnJZELfqy1aktOGKCM3P7gzgFnGDiK5u0zxeA6srTKl25d6NoFhKKgtWfo6pYhvraI&#10;wmI0jsfjEIik4Bs9GnoCA5Ltzjba2Cdc1chNcqyBfx+brM6NdVhIttvisatKsJmoKm/oxfy00mhF&#10;nFb85+FDivvbKuk2S+WO9RH7FYAIdzifA+u5v06jOAlP4nQwG40PB8ksGQ7Sw3A8CKP0JB2FSZqc&#10;zd45gFGSlYIxLs+F5DsdRsn9eN52RK8gr0TU5jgdxkOf+x305n5J1sJCW1aizjGUG76+URytjyWD&#10;tElmiaj6eXAXvq8y1GD391XxInC89/qZK3YFGtAKSAI24QGBSan0W4xaaMYcmzdLojlG1VMJOkqj&#10;JHHd641keBiDofc9830PkRRC5dhi1E9Pbd/xy0aLRQk3Rb4wUh2D9grhheF02aPaKhYazmewfRxc&#10;R+/bftfvJ2z6CwAA//8DAFBLAwQUAAYACAAAACEA6a3tF9wAAAAJAQAADwAAAGRycy9kb3ducmV2&#10;LnhtbExPQU7DMBC8I/EHa5G4UadRCGmIU1Ekjki0cKA3J16SqPE62G4beD3LCU47szuama3Wsx3F&#10;CX0YHClYLhIQSK0zA3UK3l6fbgoQIWoyenSECr4wwLq+vKh0adyZtnjaxU6wCYVSK+hjnEopQ9uj&#10;1WHhJiS+fThvdWTqO2m8PrO5HWWaJLm0eiBO6PWEjz22h93RKtisis3nS0bP39tmj/v35nCb+kSp&#10;66v54R5ExDn+ieG3PleHmjs17kgmiJF5tsxZyuCOJwuydMWg4UWRg6wr+f+D+gcAAP//AwBQSwEC&#10;LQAUAAYACAAAACEAtoM4kv4AAADhAQAAEwAAAAAAAAAAAAAAAAAAAAAAW0NvbnRlbnRfVHlwZXNd&#10;LnhtbFBLAQItABQABgAIAAAAIQA4/SH/1gAAAJQBAAALAAAAAAAAAAAAAAAAAC8BAABfcmVscy8u&#10;cmVsc1BLAQItABQABgAIAAAAIQBffbXmnAIAAAoFAAAOAAAAAAAAAAAAAAAAAC4CAABkcnMvZTJv&#10;RG9jLnhtbFBLAQItABQABgAIAAAAIQDpre0X3AAAAAkBAAAPAAAAAAAAAAAAAAAAAPYEAABkcnMv&#10;ZG93bnJldi54bWxQSwUGAAAAAAQABADzAAAA/wUAAAAA&#10;" fillcolor="black" stroked="f">
            <w10:wrap type="topAndBottom" anchorx="page"/>
          </v:rect>
        </w:pict>
      </w:r>
    </w:p>
    <w:p w:rsidR="004F10F5" w:rsidRPr="00AB5484" w:rsidRDefault="004F10F5" w:rsidP="004F10F5">
      <w:pPr>
        <w:widowControl w:val="0"/>
        <w:autoSpaceDE w:val="0"/>
        <w:autoSpaceDN w:val="0"/>
        <w:spacing w:before="86" w:after="0" w:line="242" w:lineRule="auto"/>
        <w:ind w:left="676" w:right="475" w:hanging="1"/>
        <w:jc w:val="both"/>
        <w:rPr>
          <w:rFonts w:ascii="Times New Roman" w:eastAsia="Times New Roman" w:hAnsi="Times New Roman" w:cs="Times New Roman"/>
          <w:sz w:val="20"/>
        </w:rPr>
      </w:pPr>
      <w:r w:rsidRPr="00AB5484">
        <w:rPr>
          <w:rFonts w:ascii="Cambria" w:eastAsia="Times New Roman" w:hAnsi="Cambria" w:cs="Times New Roman"/>
          <w:i/>
          <w:position w:val="5"/>
          <w:sz w:val="14"/>
        </w:rPr>
        <w:t>7</w:t>
      </w:r>
      <w:r w:rsidRPr="00AB5484">
        <w:rPr>
          <w:rFonts w:ascii="Cambria" w:eastAsia="Times New Roman" w:hAnsi="Cambria" w:cs="Times New Roman"/>
          <w:i/>
          <w:spacing w:val="1"/>
          <w:position w:val="5"/>
          <w:sz w:val="14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Подробная схема организации профессиональных проб прописана в пособии: Чистякова С.Н., Родичев Н.Ф.,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Лернер П.С., Гапоненко А.В. Профессиональные пробы: технология и методика проведения: методическое</w:t>
      </w:r>
      <w:r w:rsidRPr="00AB5484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пособие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для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учителей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5-11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классов.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М.: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Издательский</w:t>
      </w:r>
      <w:r w:rsidRPr="00AB5484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центр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«Академия»,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2014.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–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192</w:t>
      </w:r>
      <w:r w:rsidRPr="00AB5484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AB5484">
        <w:rPr>
          <w:rFonts w:ascii="Times New Roman" w:eastAsia="Times New Roman" w:hAnsi="Times New Roman" w:cs="Times New Roman"/>
          <w:sz w:val="20"/>
        </w:rPr>
        <w:t>с.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0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numPr>
          <w:ilvl w:val="0"/>
          <w:numId w:val="17"/>
        </w:numPr>
        <w:tabs>
          <w:tab w:val="left" w:pos="1382"/>
        </w:tabs>
        <w:autoSpaceDE w:val="0"/>
        <w:autoSpaceDN w:val="0"/>
        <w:spacing w:before="68"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системообразующая</w:t>
      </w:r>
      <w:r w:rsidRPr="00AB5484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функция</w:t>
      </w:r>
      <w:r w:rsidRPr="00AB5484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готовности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обучающегося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выбору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интегрирует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сферы,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психологических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особенностях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создает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условия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практической проверки собственных индивидуально-психологических качеств, отношения 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79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 разработке профессиональных проб стоит учитывать, что разовое, однократное,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изолированное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последовательности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нежелательным.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сопоставление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впечатлений, ощущений позволяет реализовать необходимые процедуры сравнения итогов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 проб. В данном случае анализ предложенных либо возникших альтернатив 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приобретенного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рефлексивной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Следует рассматривать все возможные варианты проведения проб; в т.ч. – онлайн (на базе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Платформы),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сочетать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пробами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Площадки.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рассчитан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 несколько лет; соответственно, каждый обучающийся будет иметь возможность участия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пробах,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рассчитанных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следующего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(более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старшего)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возраста.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Итоги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пробы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обучающегося</w:t>
      </w:r>
    </w:p>
    <w:p w:rsidR="004F10F5" w:rsidRPr="00AB5484" w:rsidRDefault="004F10F5" w:rsidP="004F10F5">
      <w:pPr>
        <w:widowControl w:val="0"/>
        <w:autoSpaceDE w:val="0"/>
        <w:autoSpaceDN w:val="0"/>
        <w:spacing w:before="147" w:after="0"/>
        <w:ind w:left="675" w:right="48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проверкой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переходу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(участие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мастерства,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профильном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классе,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поступление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учебное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заведение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 самозанятость 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4F10F5" w:rsidRPr="00AB5484" w:rsidRDefault="004F10F5" w:rsidP="004F10F5">
      <w:pPr>
        <w:widowControl w:val="0"/>
        <w:autoSpaceDE w:val="0"/>
        <w:autoSpaceDN w:val="0"/>
        <w:spacing w:before="155"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характер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 деятельности;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требования,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предъявляемые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личности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качествам;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384"/>
        </w:tabs>
        <w:autoSpaceDE w:val="0"/>
        <w:autoSpaceDN w:val="0"/>
        <w:spacing w:before="45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общие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теоретические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сведения,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связанные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характером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выполняемой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пробы;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технологию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пробы;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правила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безопасности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труда,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санитарии,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гигиены;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453"/>
        </w:tabs>
        <w:autoSpaceDE w:val="0"/>
        <w:autoSpaceDN w:val="0"/>
        <w:spacing w:before="41" w:after="0"/>
        <w:ind w:right="482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инструменты,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материалы,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оборудование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правила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их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использования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примере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8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профессиональными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требованиями.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Решение реальных профессиональных задач (кейсов) от работодателей – это форма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 профессиональных проб, при которой работодатели создают для 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актуальные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отрасли.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команде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индивидуально)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выбирают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кейс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готовят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появляется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возможность познакомиться с актуальными задачами работодателей, а у работодателей 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увидеть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возможные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новаторские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решения своих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предлагаться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сложные,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нелинейные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возможностью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вариативного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выполнения,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т.п.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8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заполняет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анкету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связи (см. Приложение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6, часть 2).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7" w:name="_TOC_250013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Формат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профессиональных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/>
        </w:rPr>
        <w:t xml:space="preserve"> </w:t>
      </w:r>
      <w:bookmarkEnd w:id="17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проб</w:t>
      </w:r>
    </w:p>
    <w:p w:rsidR="004F10F5" w:rsidRPr="00AB5484" w:rsidRDefault="004F10F5" w:rsidP="004F10F5">
      <w:pPr>
        <w:widowControl w:val="0"/>
        <w:autoSpaceDE w:val="0"/>
        <w:autoSpaceDN w:val="0"/>
        <w:spacing w:before="146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форматах: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очном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онлайн.</w:t>
      </w:r>
    </w:p>
    <w:p w:rsidR="004F10F5" w:rsidRPr="00AB5484" w:rsidRDefault="004F10F5" w:rsidP="004F10F5">
      <w:pPr>
        <w:widowControl w:val="0"/>
        <w:autoSpaceDE w:val="0"/>
        <w:autoSpaceDN w:val="0"/>
        <w:spacing w:before="142" w:after="0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очном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выездная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центрах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опережающей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т.п.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Очный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подразумевает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непосредственное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постоянное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присутствие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месте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Онлайн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-пробы предполагают постоянное удаленное присутствие наставника, который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взаимодействует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участниками: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инструктирует,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демонстрирует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операций, контролирует процесс выполнения и в режиме реального времени консультирует,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оценивает результат, дает обратную связь и организует с участниками рефлексию по итогам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пробы. Взаимодействие происходит через средства видеосвязи или Интернет-площадки 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вебинар-площадки,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сервисы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видеоконференций,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т.п.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удаленной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обусловлен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подбираться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конкретную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направлений,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IT-технологиями,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дизайном 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т.п.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8" w:name="_TOC_250012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Уровни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профессиональных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/>
        </w:rPr>
        <w:t xml:space="preserve"> </w:t>
      </w:r>
      <w:bookmarkEnd w:id="18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проб</w:t>
      </w:r>
    </w:p>
    <w:p w:rsidR="004F10F5" w:rsidRPr="00AB5484" w:rsidRDefault="004F10F5" w:rsidP="004F10F5">
      <w:pPr>
        <w:widowControl w:val="0"/>
        <w:autoSpaceDE w:val="0"/>
        <w:autoSpaceDN w:val="0"/>
        <w:spacing w:before="142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профпроб: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458"/>
        </w:tabs>
        <w:autoSpaceDE w:val="0"/>
        <w:autoSpaceDN w:val="0"/>
        <w:spacing w:before="180" w:after="0" w:line="240" w:lineRule="auto"/>
        <w:ind w:left="676"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моделирующий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предлагается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через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модель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Модель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виртуальной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(компьютерной),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тренажере,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симуляцией.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Например,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составление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бизнес-плана,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суде,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управление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технологическим процессом, управление транспортным средством и т.п., а также может быть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реализована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через решение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реальной 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(кейса);</w:t>
      </w:r>
    </w:p>
    <w:p w:rsidR="004F10F5" w:rsidRPr="00AB5484" w:rsidRDefault="004F10F5" w:rsidP="004F10F5">
      <w:pPr>
        <w:widowControl w:val="0"/>
        <w:numPr>
          <w:ilvl w:val="0"/>
          <w:numId w:val="16"/>
        </w:numPr>
        <w:tabs>
          <w:tab w:val="left" w:pos="1511"/>
        </w:tabs>
        <w:autoSpaceDE w:val="0"/>
        <w:autoSpaceDN w:val="0"/>
        <w:spacing w:before="117" w:after="0" w:line="240" w:lineRule="auto"/>
        <w:ind w:left="676"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практический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предполагает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реальную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определенной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конечного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(созданием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продукта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достижением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использованием реальных средств в реальных профессиональных условиях). Проба этого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должна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попробовать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себя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носителя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определиться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собственным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отношением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дать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стартовую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оценку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знаниям,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умениям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навыкам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сфере.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участникам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предлагаются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простые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линейным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выполнением,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без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предварительной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подготовки.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9" w:name="_TOC_250011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Виды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реализации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профессиональных</w:t>
      </w:r>
      <w:r w:rsidRPr="00AB5484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/>
        </w:rPr>
        <w:t xml:space="preserve"> </w:t>
      </w:r>
      <w:bookmarkEnd w:id="19"/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проб</w:t>
      </w:r>
    </w:p>
    <w:p w:rsidR="004F10F5" w:rsidRPr="00AB5484" w:rsidRDefault="004F10F5" w:rsidP="004F10F5">
      <w:pPr>
        <w:widowControl w:val="0"/>
        <w:autoSpaceDE w:val="0"/>
        <w:autoSpaceDN w:val="0"/>
        <w:spacing w:before="142" w:after="0" w:line="240" w:lineRule="auto"/>
        <w:ind w:left="1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проб:</w:t>
      </w:r>
    </w:p>
    <w:p w:rsidR="004F10F5" w:rsidRPr="00AB5484" w:rsidRDefault="004F10F5" w:rsidP="004F10F5">
      <w:pPr>
        <w:widowControl w:val="0"/>
        <w:numPr>
          <w:ilvl w:val="0"/>
          <w:numId w:val="15"/>
        </w:numPr>
        <w:tabs>
          <w:tab w:val="left" w:pos="1457"/>
        </w:tabs>
        <w:autoSpaceDE w:val="0"/>
        <w:autoSpaceDN w:val="0"/>
        <w:spacing w:before="141" w:after="0" w:line="240" w:lineRule="auto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>ознакомительный</w:t>
      </w:r>
      <w:r w:rsidRPr="00AB5484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упрощенный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вариант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проведения.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Применяется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первом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знакомстве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направлением.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сочетать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два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(по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45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минут)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три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(по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30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минут)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направления.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Мероприятие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этого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уровня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длится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менее</w:t>
      </w:r>
      <w:r w:rsidRPr="00AB548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2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00" w:right="360" w:bottom="140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академических часов (90 минут). Максимальное количество участников мероприятия – 15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человек;</w:t>
      </w:r>
    </w:p>
    <w:p w:rsidR="004F10F5" w:rsidRPr="00AB5484" w:rsidRDefault="004F10F5" w:rsidP="004F10F5">
      <w:pPr>
        <w:widowControl w:val="0"/>
        <w:numPr>
          <w:ilvl w:val="0"/>
          <w:numId w:val="15"/>
        </w:numPr>
        <w:tabs>
          <w:tab w:val="left" w:pos="1400"/>
        </w:tabs>
        <w:autoSpaceDE w:val="0"/>
        <w:autoSpaceDN w:val="0"/>
        <w:spacing w:before="119" w:after="0" w:line="240" w:lineRule="auto"/>
        <w:ind w:left="676"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b/>
          <w:i/>
          <w:sz w:val="24"/>
        </w:rPr>
        <w:t xml:space="preserve">базовый </w:t>
      </w:r>
      <w:r w:rsidRPr="00AB5484">
        <w:rPr>
          <w:rFonts w:ascii="Times New Roman" w:eastAsia="Times New Roman" w:hAnsi="Times New Roman" w:cs="Times New Roman"/>
          <w:sz w:val="24"/>
        </w:rPr>
        <w:t>– практический уровень профессиональной пробы со всеми его элементами: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реальными условиями, конечным результатом, реальными средствами. Проведение данной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пробы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возможно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только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</w:rPr>
        <w:t>одному</w:t>
      </w:r>
      <w:r w:rsidRPr="00AB5484">
        <w:rPr>
          <w:rFonts w:ascii="Times New Roman" w:eastAsia="Times New Roman" w:hAnsi="Times New Roman" w:cs="Times New Roman"/>
          <w:b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направлению.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Мероприятие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длится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менее 2 академических часов (90 минут). Максимальное количество участников – 15 человек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обязательном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условии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соответствия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инфраструктурному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листу.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Рекомендуемое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количество – 8-10 человек.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Подробное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макета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очном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формате,</w:t>
      </w:r>
      <w:r w:rsidRPr="00AB548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основе Платформы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см. 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Приложениях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7-9.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70" w:after="0"/>
        <w:ind w:left="676" w:right="699"/>
        <w:rPr>
          <w:rFonts w:ascii="Times New Roman" w:eastAsia="Times New Roman" w:hAnsi="Times New Roman" w:cs="Times New Roman"/>
          <w:b/>
          <w:sz w:val="32"/>
        </w:rPr>
      </w:pPr>
      <w:bookmarkStart w:id="20" w:name="_TOC_250010"/>
      <w:r w:rsidRPr="00AB5484">
        <w:rPr>
          <w:rFonts w:ascii="Times New Roman" w:eastAsia="Times New Roman" w:hAnsi="Times New Roman" w:cs="Times New Roman"/>
          <w:b/>
          <w:sz w:val="32"/>
        </w:rPr>
        <w:t>Участие детей с ограниченными возможностями здоровья (ОВЗ)</w:t>
      </w:r>
      <w:r w:rsidRPr="00AB5484">
        <w:rPr>
          <w:rFonts w:ascii="Times New Roman" w:eastAsia="Times New Roman" w:hAnsi="Times New Roman" w:cs="Times New Roman"/>
          <w:b/>
          <w:spacing w:val="-78"/>
          <w:sz w:val="32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32"/>
        </w:rPr>
        <w:t>и</w:t>
      </w:r>
      <w:r w:rsidRPr="00AB5484">
        <w:rPr>
          <w:rFonts w:ascii="Times New Roman" w:eastAsia="Times New Roman" w:hAnsi="Times New Roman" w:cs="Times New Roman"/>
          <w:b/>
          <w:spacing w:val="-1"/>
          <w:sz w:val="32"/>
        </w:rPr>
        <w:t xml:space="preserve"> </w:t>
      </w:r>
      <w:bookmarkEnd w:id="20"/>
      <w:r w:rsidRPr="00AB5484">
        <w:rPr>
          <w:rFonts w:ascii="Times New Roman" w:eastAsia="Times New Roman" w:hAnsi="Times New Roman" w:cs="Times New Roman"/>
          <w:b/>
          <w:sz w:val="32"/>
        </w:rPr>
        <w:t>инвалидностью</w:t>
      </w:r>
    </w:p>
    <w:p w:rsidR="004F10F5" w:rsidRPr="00AB5484" w:rsidRDefault="004F10F5" w:rsidP="004F10F5">
      <w:pPr>
        <w:widowControl w:val="0"/>
        <w:autoSpaceDE w:val="0"/>
        <w:autoSpaceDN w:val="0"/>
        <w:spacing w:before="115" w:after="0"/>
        <w:ind w:left="675" w:right="48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инвалидностью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уровнях его реализации.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23" w:after="0"/>
        <w:ind w:left="675" w:right="47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 рамках профориентационной онлайн-диагностики всем участникам доступны тесты,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адаптированные по содержанию для трех возрастных категорий (6-7, 8-9 классы)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ключевых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нозологических</w:t>
      </w:r>
      <w:r w:rsidRPr="00AB548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групп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after="0" w:line="274" w:lineRule="exact"/>
        <w:ind w:left="1382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нарушение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зрения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(слабовидящие);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before="41" w:after="0" w:line="240" w:lineRule="auto"/>
        <w:ind w:left="1382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нарушение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слуха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(глухие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слабослышащие,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позднооглохшие);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3"/>
        </w:tabs>
        <w:autoSpaceDE w:val="0"/>
        <w:autoSpaceDN w:val="0"/>
        <w:spacing w:before="41" w:after="0" w:line="240" w:lineRule="auto"/>
        <w:ind w:left="1382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нарушение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опорно-двигательного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аппарата;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77"/>
        </w:tabs>
        <w:autoSpaceDE w:val="0"/>
        <w:autoSpaceDN w:val="0"/>
        <w:spacing w:before="41"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общие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заболевания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(нарушение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дыхательной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системы,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пищеварительной,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эндокринной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систем, сердечно-сосудистой системы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т.д.);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4"/>
        </w:tabs>
        <w:autoSpaceDE w:val="0"/>
        <w:autoSpaceDN w:val="0"/>
        <w:spacing w:before="4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задержка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психического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развития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(легкая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степень);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тяжелое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недоразвитие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речи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(обучающиеся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цензовой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программе);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расстройства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аутистического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спектра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(обучающиеся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цензовой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программе).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этими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категориями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AB548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привлекать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</w:t>
      </w:r>
      <w:r w:rsidRPr="00AB5484">
        <w:rPr>
          <w:rFonts w:ascii="Times New Roman" w:eastAsia="Times New Roman" w:hAnsi="Times New Roman" w:cs="Times New Roman"/>
          <w:b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инклюзивного профессионального образования инвалидов и лиц с ОВЗ в субъектах РФ, чьи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специфических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категорий.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Участие в мероприятиях по профессиональному выбору лиц с инвалидностью и ОВЗ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 выполнением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следующих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условий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10F5" w:rsidRPr="00AB5484" w:rsidRDefault="004F10F5" w:rsidP="004F10F5">
      <w:pPr>
        <w:widowControl w:val="0"/>
        <w:numPr>
          <w:ilvl w:val="0"/>
          <w:numId w:val="13"/>
        </w:numPr>
        <w:tabs>
          <w:tab w:val="left" w:pos="1449"/>
        </w:tabs>
        <w:autoSpaceDE w:val="0"/>
        <w:autoSpaceDN w:val="0"/>
        <w:spacing w:before="119" w:after="0" w:line="240" w:lineRule="auto"/>
        <w:ind w:hanging="206"/>
        <w:jc w:val="both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 стороны площадок: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514"/>
        </w:tabs>
        <w:autoSpaceDE w:val="0"/>
        <w:autoSpaceDN w:val="0"/>
        <w:spacing w:before="41" w:after="0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архитектурная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доступность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площадки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(наличие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инфраструктуры,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обеспечивающей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безбарьерную среду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 участников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 разными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типами нозологий);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425"/>
        </w:tabs>
        <w:autoSpaceDE w:val="0"/>
        <w:autoSpaceDN w:val="0"/>
        <w:spacing w:after="0"/>
        <w:ind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наличие у организатора, проводящего мероприятие по профессиональному выбору,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соответствующей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квалификации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детьми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определенной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нозологической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группы;</w:t>
      </w:r>
    </w:p>
    <w:p w:rsidR="004F10F5" w:rsidRPr="00AB5484" w:rsidRDefault="004F10F5" w:rsidP="004F10F5">
      <w:pPr>
        <w:widowControl w:val="0"/>
        <w:numPr>
          <w:ilvl w:val="0"/>
          <w:numId w:val="13"/>
        </w:numPr>
        <w:tabs>
          <w:tab w:val="left" w:pos="1449"/>
        </w:tabs>
        <w:autoSpaceDE w:val="0"/>
        <w:autoSpaceDN w:val="0"/>
        <w:spacing w:before="122" w:after="0" w:line="240" w:lineRule="auto"/>
        <w:ind w:hanging="206"/>
        <w:jc w:val="both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 стороны участников: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согласие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родителей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(законных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представителей);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наличие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сопровождающих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лиц;</w:t>
      </w:r>
    </w:p>
    <w:p w:rsidR="004F10F5" w:rsidRPr="00AB5484" w:rsidRDefault="004F10F5" w:rsidP="004F10F5">
      <w:pPr>
        <w:widowControl w:val="0"/>
        <w:numPr>
          <w:ilvl w:val="0"/>
          <w:numId w:val="14"/>
        </w:numPr>
        <w:tabs>
          <w:tab w:val="left" w:pos="1406"/>
        </w:tabs>
        <w:autoSpaceDE w:val="0"/>
        <w:autoSpaceDN w:val="0"/>
        <w:spacing w:before="41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отсутствие ограничений по конкретным нозологиям для конкретных профессий и 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выполнению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данных профессий.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7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Родителю/законному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представителю,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организующему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инвалидностью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заблаговременно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уточнить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убедиться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 ребенка.</w:t>
      </w:r>
    </w:p>
    <w:p w:rsidR="004F10F5" w:rsidRPr="00AB5484" w:rsidRDefault="004F10F5" w:rsidP="004F10F5">
      <w:pPr>
        <w:widowControl w:val="0"/>
        <w:autoSpaceDE w:val="0"/>
        <w:autoSpaceDN w:val="0"/>
        <w:spacing w:before="2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построению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траектории предусматривают отметку о доступности рекомендованной активности детям 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теми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иными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нозологиями.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62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1" w:name="_TOC_250009"/>
      <w:bookmarkStart w:id="22" w:name="_TOC_250006"/>
      <w:bookmarkEnd w:id="21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проектной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bookmarkEnd w:id="22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5" w:right="47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Проектная деятельность обучающихся в образовательной организации подразумевает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какой-либо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актуальной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Такого рода деятельность направлена на достижение социально значимых результатов (но не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социальным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проектированием).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выбираемыми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профилями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активная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гибких,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 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конкретных, прикладных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20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в широком смысле (от лат </w:t>
      </w:r>
      <w:r w:rsidRPr="00AB5484">
        <w:rPr>
          <w:rFonts w:ascii="Times New Roman" w:eastAsia="Times New Roman" w:hAnsi="Times New Roman" w:cs="Times New Roman"/>
          <w:i/>
          <w:sz w:val="24"/>
          <w:szCs w:val="24"/>
        </w:rPr>
        <w:t>projectus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 букв. – «брошенный вперед») – это то, что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задумывается, планируется; это деятельность, ограниченная во времени и в плане ресурсов, у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прийти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 какому-то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выводу,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услугу.</w:t>
      </w:r>
    </w:p>
    <w:p w:rsidR="004F10F5" w:rsidRPr="00AB5484" w:rsidRDefault="004F10F5" w:rsidP="004F10F5">
      <w:pPr>
        <w:widowControl w:val="0"/>
        <w:autoSpaceDE w:val="0"/>
        <w:autoSpaceDN w:val="0"/>
        <w:spacing w:before="123" w:after="0" w:line="240" w:lineRule="auto"/>
        <w:ind w:left="1242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Признаки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отличающие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проектную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организации: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3"/>
        </w:tabs>
        <w:autoSpaceDE w:val="0"/>
        <w:autoSpaceDN w:val="0"/>
        <w:spacing w:before="41" w:after="0" w:line="240" w:lineRule="auto"/>
        <w:ind w:left="1382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ограничение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срокам, ресурсам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результату;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3"/>
        </w:tabs>
        <w:autoSpaceDE w:val="0"/>
        <w:autoSpaceDN w:val="0"/>
        <w:spacing w:before="41" w:after="0" w:line="240" w:lineRule="auto"/>
        <w:ind w:left="1382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неповторимость</w:t>
      </w:r>
      <w:r w:rsidRPr="00AB5484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уникальность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(насколько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это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возможно);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439"/>
        </w:tabs>
        <w:autoSpaceDE w:val="0"/>
        <w:autoSpaceDN w:val="0"/>
        <w:spacing w:before="41" w:after="0"/>
        <w:ind w:left="675" w:right="481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комплексность: </w:t>
      </w:r>
      <w:r w:rsidRPr="00AB5484">
        <w:rPr>
          <w:rFonts w:ascii="Times New Roman" w:eastAsia="Times New Roman" w:hAnsi="Times New Roman" w:cs="Times New Roman"/>
          <w:sz w:val="24"/>
        </w:rPr>
        <w:t>наличие нескольких сред для выполнения проекта, кроме школы;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наличие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индустрии,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близкой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 выбранной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теме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75"/>
        </w:tabs>
        <w:autoSpaceDE w:val="0"/>
        <w:autoSpaceDN w:val="0"/>
        <w:spacing w:after="0"/>
        <w:ind w:left="675"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организационное</w:t>
      </w:r>
      <w:r w:rsidRPr="00AB5484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обеспечение</w:t>
      </w:r>
      <w:r w:rsidRPr="00AB5484">
        <w:rPr>
          <w:rFonts w:ascii="Times New Roman" w:eastAsia="Times New Roman" w:hAnsi="Times New Roman" w:cs="Times New Roman"/>
          <w:sz w:val="24"/>
        </w:rPr>
        <w:t>: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специфической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организационной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структуры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время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реализации (разделение ролей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команде).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 w:line="278" w:lineRule="auto"/>
        <w:ind w:left="676" w:right="4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Жизненный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цикл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завершения,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задаваемых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себя следующие этапы: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436"/>
        </w:tabs>
        <w:autoSpaceDE w:val="0"/>
        <w:autoSpaceDN w:val="0"/>
        <w:spacing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инициирование</w:t>
      </w:r>
      <w:r w:rsidRPr="00AB5484">
        <w:rPr>
          <w:rFonts w:ascii="Times New Roman" w:eastAsia="Times New Roman" w:hAnsi="Times New Roman" w:cs="Times New Roman"/>
          <w:sz w:val="24"/>
        </w:rPr>
        <w:t>: определение проблемной ситуации, определение заинтересованных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сторон, создание команды;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75"/>
        </w:tabs>
        <w:autoSpaceDE w:val="0"/>
        <w:autoSpaceDN w:val="0"/>
        <w:spacing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планирование</w:t>
      </w:r>
      <w:r w:rsidRPr="00AB5484">
        <w:rPr>
          <w:rFonts w:ascii="Times New Roman" w:eastAsia="Times New Roman" w:hAnsi="Times New Roman" w:cs="Times New Roman"/>
          <w:sz w:val="24"/>
        </w:rPr>
        <w:t>: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разработка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плана,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определение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содержания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проекта,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структуры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состава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оценка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ресурсов,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определение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организационной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структуры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последовательности работ, оценка длительности работ, разработка расписания, оценка затрат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(временных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если нужно,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финансовых), определение 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оценка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рисков;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455"/>
        </w:tabs>
        <w:autoSpaceDE w:val="0"/>
        <w:autoSpaceDN w:val="0"/>
        <w:spacing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исполнение</w:t>
      </w:r>
      <w:r w:rsidRPr="00AB5484">
        <w:rPr>
          <w:rFonts w:ascii="Times New Roman" w:eastAsia="Times New Roman" w:hAnsi="Times New Roman" w:cs="Times New Roman"/>
          <w:sz w:val="24"/>
        </w:rPr>
        <w:t>: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непосредственная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проекту,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управление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заинтересованными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сторонами,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развитие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команды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отношения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рискам,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обеспечение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требований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качества,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фиксация всех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элементов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исполнения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404"/>
        </w:tabs>
        <w:autoSpaceDE w:val="0"/>
        <w:autoSpaceDN w:val="0"/>
        <w:spacing w:after="0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завершение</w:t>
      </w:r>
      <w:r w:rsidRPr="00AB5484">
        <w:rPr>
          <w:rFonts w:ascii="Times New Roman" w:eastAsia="Times New Roman" w:hAnsi="Times New Roman" w:cs="Times New Roman"/>
          <w:sz w:val="24"/>
        </w:rPr>
        <w:t>: закрытие отдельной фазы или проекта, а также формулировка основных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выводов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анализ успешности проекта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(извлеченные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уроки);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 xml:space="preserve">обратной связи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результату, оценка результата.</w:t>
      </w:r>
    </w:p>
    <w:p w:rsidR="004F10F5" w:rsidRPr="00AB5484" w:rsidRDefault="004F10F5" w:rsidP="004F10F5">
      <w:pPr>
        <w:widowControl w:val="0"/>
        <w:autoSpaceDE w:val="0"/>
        <w:autoSpaceDN w:val="0"/>
        <w:spacing w:before="155" w:after="0" w:line="240" w:lineRule="auto"/>
        <w:ind w:left="1243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Основные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требования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проекту: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наличие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социально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значимой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(проблемы);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планирование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действий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разрешению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проблемы;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4"/>
        </w:tabs>
        <w:autoSpaceDE w:val="0"/>
        <w:autoSpaceDN w:val="0"/>
        <w:spacing w:before="45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пооперационная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разработка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указанием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ресурсов,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сроков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ответственных;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самостоятельная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(индивидуальная,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парная,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групповая)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деятельность;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72"/>
        </w:tabs>
        <w:autoSpaceDE w:val="0"/>
        <w:autoSpaceDN w:val="0"/>
        <w:spacing w:before="41" w:after="0" w:line="240" w:lineRule="auto"/>
        <w:ind w:left="1371" w:hanging="129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структурирование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содержательной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части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указанием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поэтапных</w:t>
      </w:r>
      <w:r w:rsidRPr="00AB548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результатов);</w:t>
      </w:r>
    </w:p>
    <w:p w:rsidR="004F10F5" w:rsidRPr="00AB5484" w:rsidRDefault="004F10F5" w:rsidP="004F10F5">
      <w:pPr>
        <w:widowControl w:val="0"/>
        <w:numPr>
          <w:ilvl w:val="0"/>
          <w:numId w:val="11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использование</w:t>
      </w:r>
      <w:r w:rsidRPr="00AB548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исследовательских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методов.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Цель проектной деятельности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: погружение молодых людей в тему проектной задачи,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проектные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AB548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проектных</w:t>
      </w:r>
      <w:r w:rsidRPr="00AB548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компетенций.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Включенность, замотивированность самого субъекта выступает здесь в качестве важного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успеха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контексте профориентационной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6" w:right="48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Проектная деятельность как элемент профориентационной работы с обучающимися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 xml:space="preserve">множество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преимуществ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среди которых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можно выделить:</w:t>
      </w:r>
    </w:p>
    <w:p w:rsidR="004F10F5" w:rsidRPr="00AB5484" w:rsidRDefault="004F10F5" w:rsidP="004F10F5">
      <w:pPr>
        <w:widowControl w:val="0"/>
        <w:numPr>
          <w:ilvl w:val="0"/>
          <w:numId w:val="10"/>
        </w:numPr>
        <w:tabs>
          <w:tab w:val="left" w:pos="1516"/>
        </w:tabs>
        <w:autoSpaceDE w:val="0"/>
        <w:autoSpaceDN w:val="0"/>
        <w:spacing w:after="0" w:line="280" w:lineRule="auto"/>
        <w:ind w:right="480" w:hanging="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профессиональную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пробу: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исследование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практическую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внутри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выбираемого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направления;</w:t>
      </w:r>
    </w:p>
    <w:p w:rsidR="004F10F5" w:rsidRPr="00AB5484" w:rsidRDefault="004F10F5" w:rsidP="004F10F5">
      <w:pPr>
        <w:widowControl w:val="0"/>
        <w:numPr>
          <w:ilvl w:val="0"/>
          <w:numId w:val="10"/>
        </w:numPr>
        <w:tabs>
          <w:tab w:val="left" w:pos="1439"/>
        </w:tabs>
        <w:autoSpaceDE w:val="0"/>
        <w:autoSpaceDN w:val="0"/>
        <w:spacing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междисциплинарность: </w:t>
      </w:r>
      <w:r w:rsidRPr="00AB5484">
        <w:rPr>
          <w:rFonts w:ascii="Times New Roman" w:eastAsia="Times New Roman" w:hAnsi="Times New Roman" w:cs="Times New Roman"/>
          <w:sz w:val="24"/>
        </w:rPr>
        <w:t>проект, как правило, сочетает в себе несколько профилей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обучения,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что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повышает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вероятность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более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точного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соответствия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интересам обучающегося. Любой профессиональный выбор предполагает комбинирование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нескольких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чем-то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казаться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даже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противоречивыми.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Так,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например,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«Промышленный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дизайн»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объединяет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творчеству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инженерным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дисциплинам;</w:t>
      </w:r>
    </w:p>
    <w:p w:rsidR="004F10F5" w:rsidRPr="00AB5484" w:rsidRDefault="004F10F5" w:rsidP="004F10F5">
      <w:pPr>
        <w:widowControl w:val="0"/>
        <w:numPr>
          <w:ilvl w:val="0"/>
          <w:numId w:val="10"/>
        </w:numPr>
        <w:tabs>
          <w:tab w:val="left" w:pos="1661"/>
        </w:tabs>
        <w:autoSpaceDE w:val="0"/>
        <w:autoSpaceDN w:val="0"/>
        <w:spacing w:after="0"/>
        <w:ind w:left="676"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развитие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как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универсальных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навыков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(например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командной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работы,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 xml:space="preserve">коммуникабельности), </w:t>
      </w:r>
      <w:r w:rsidRPr="00AB5484">
        <w:rPr>
          <w:rFonts w:ascii="Times New Roman" w:eastAsia="Times New Roman" w:hAnsi="Times New Roman" w:cs="Times New Roman"/>
          <w:i/>
          <w:sz w:val="24"/>
        </w:rPr>
        <w:t xml:space="preserve">так и профессиональных </w:t>
      </w:r>
      <w:r w:rsidRPr="00AB5484">
        <w:rPr>
          <w:rFonts w:ascii="Times New Roman" w:eastAsia="Times New Roman" w:hAnsi="Times New Roman" w:cs="Times New Roman"/>
          <w:sz w:val="24"/>
        </w:rPr>
        <w:t>(для решения проектной задачи требуются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выходящие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близкие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навыкам,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необходимым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специалистам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области).</w:t>
      </w:r>
    </w:p>
    <w:p w:rsidR="004F10F5" w:rsidRPr="00AB5484" w:rsidRDefault="004F10F5" w:rsidP="004F10F5">
      <w:pPr>
        <w:widowControl w:val="0"/>
        <w:autoSpaceDE w:val="0"/>
        <w:autoSpaceDN w:val="0"/>
        <w:spacing w:before="111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Среди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недостатков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ограничений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можно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выделить: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95"/>
        </w:tabs>
        <w:autoSpaceDE w:val="0"/>
        <w:autoSpaceDN w:val="0"/>
        <w:spacing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дефицит наставников </w:t>
      </w:r>
      <w:r w:rsidRPr="00AB5484">
        <w:rPr>
          <w:rFonts w:ascii="Times New Roman" w:eastAsia="Times New Roman" w:hAnsi="Times New Roman" w:cs="Times New Roman"/>
          <w:sz w:val="24"/>
        </w:rPr>
        <w:t>по широкому кругу профессиональных направлений, особенно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 малых городах и селах (отчасти это может быть решено с помощью использования сети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Интернет);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4"/>
        </w:tabs>
        <w:autoSpaceDE w:val="0"/>
        <w:autoSpaceDN w:val="0"/>
        <w:spacing w:after="0" w:line="274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отсутствие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системы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оценки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2"/>
        </w:tabs>
        <w:autoSpaceDE w:val="0"/>
        <w:autoSpaceDN w:val="0"/>
        <w:spacing w:before="45" w:after="0"/>
        <w:ind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эфемерность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невозможность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использовать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жизни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полученные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выводы,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когда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работа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выполняется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формально, без реальной заинтересованности;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сложность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проектной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обучающимися.</w:t>
      </w:r>
    </w:p>
    <w:p w:rsidR="004F10F5" w:rsidRPr="00AB5484" w:rsidRDefault="004F10F5" w:rsidP="004F10F5">
      <w:pPr>
        <w:widowControl w:val="0"/>
        <w:autoSpaceDE w:val="0"/>
        <w:autoSpaceDN w:val="0"/>
        <w:spacing w:before="160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течении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подряд,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знакомятся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проектными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технологиями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6-7,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8-9 класса.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Обучающиеся,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освоенный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дополняют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новыми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практиками,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упражнениями,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инструментами</w:t>
      </w:r>
      <w:r w:rsidRPr="00AB548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следующего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Продуктовый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B5484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статьи,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стендового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доклада,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прототипа</w:t>
      </w:r>
      <w:r w:rsidRPr="00AB548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продукта,</w:t>
      </w:r>
      <w:r w:rsidRPr="00AB5484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завершенного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услуги (минимальный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жизнеспособный продукт).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7" w:after="0" w:line="256" w:lineRule="auto"/>
        <w:ind w:left="676" w:right="865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3" w:name="_TOC_250005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4. Рекомендации по мониторингу исполнения мероприятий</w:t>
      </w:r>
      <w:r w:rsidRPr="00AB5484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образовательными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организациями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в рамках</w:t>
      </w:r>
      <w:r w:rsidRPr="00AB548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bookmarkEnd w:id="23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ind w:left="676" w:right="4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данными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AB548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r w:rsidRPr="00AB54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минимума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включает в себя сбор, мониторинг и анализ количественных и качественных показателей, 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 оценку эффектов и лонгитюдные исследования. Примеры показателей представлены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ниже.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75" w:lineRule="exact"/>
        <w:ind w:left="676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Количественные</w:t>
      </w:r>
      <w:r w:rsidRPr="00AB5484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показатели: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541"/>
        </w:tabs>
        <w:autoSpaceDE w:val="0"/>
        <w:autoSpaceDN w:val="0"/>
        <w:spacing w:after="0" w:line="242" w:lineRule="auto"/>
        <w:ind w:right="481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количество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педагогов,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прошедших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повышения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квалификации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работе, с указанием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длительности обучения;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461"/>
        </w:tabs>
        <w:autoSpaceDE w:val="0"/>
        <w:autoSpaceDN w:val="0"/>
        <w:spacing w:after="0" w:line="242" w:lineRule="auto"/>
        <w:ind w:right="480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количество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6-9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классов,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принявших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пробах,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 общего количества обучающихся 6-9 классов;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5"/>
        </w:tabs>
        <w:autoSpaceDE w:val="0"/>
        <w:autoSpaceDN w:val="0"/>
        <w:spacing w:after="0" w:line="242" w:lineRule="auto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количество прошедших онлайн-диагностику, от общего количества обучающихся 6-9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классов;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96"/>
        </w:tabs>
        <w:autoSpaceDE w:val="0"/>
        <w:autoSpaceDN w:val="0"/>
        <w:spacing w:after="0" w:line="242" w:lineRule="auto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статистика по выявленным профилям интересов и способностей в результате онлайн-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диагностики;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404"/>
        </w:tabs>
        <w:autoSpaceDE w:val="0"/>
        <w:autoSpaceDN w:val="0"/>
        <w:spacing w:after="0" w:line="242" w:lineRule="auto"/>
        <w:ind w:right="480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статистика образовательно-профессиональных планов, выявленных в рамках онлайн-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диагностики;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469"/>
        </w:tabs>
        <w:autoSpaceDE w:val="0"/>
        <w:autoSpaceDN w:val="0"/>
        <w:spacing w:after="0" w:line="240" w:lineRule="auto"/>
        <w:ind w:left="677"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количество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тематика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федеральных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проводимых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школой, в рамках профориентационных мероприятий по выбору, с указанием количества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 6-9 классов, принявших участие в каждом мероприятии, от общего числа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обучающихся 6-9 классов школы;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7"/>
        </w:tabs>
        <w:autoSpaceDE w:val="0"/>
        <w:autoSpaceDN w:val="0"/>
        <w:spacing w:after="0" w:line="242" w:lineRule="auto"/>
        <w:ind w:left="677"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количество обучающихся 6-9 классов, принявших участие в проектной деятельности,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 общего числа обучающихся 6-9 классов школы;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426"/>
        </w:tabs>
        <w:autoSpaceDE w:val="0"/>
        <w:autoSpaceDN w:val="0"/>
        <w:spacing w:after="0" w:line="242" w:lineRule="auto"/>
        <w:ind w:left="677"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процент мероприятий, соответствующих профилю и запросам учеников, от общего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числа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мероприятий, проведенных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школой 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рамках мероприятий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выбору,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71" w:lineRule="exact"/>
        <w:ind w:left="13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7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Качественно-количественные</w:t>
      </w:r>
      <w:r w:rsidRPr="00AB5484"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показатели: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5"/>
        </w:tabs>
        <w:autoSpaceDE w:val="0"/>
        <w:autoSpaceDN w:val="0"/>
        <w:spacing w:before="3" w:after="0" w:line="275" w:lineRule="exact"/>
        <w:ind w:left="1384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перечень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дефицитов,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которым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целесообразно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подключать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партнеров;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94"/>
        </w:tabs>
        <w:autoSpaceDE w:val="0"/>
        <w:autoSpaceDN w:val="0"/>
        <w:spacing w:after="0" w:line="242" w:lineRule="auto"/>
        <w:ind w:left="677" w:right="475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количество обучающихся 6-9 классов, для которых характерны указанные дефициты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выбранный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формат «привлечение партнеров»;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5"/>
        </w:tabs>
        <w:autoSpaceDE w:val="0"/>
        <w:autoSpaceDN w:val="0"/>
        <w:spacing w:after="0" w:line="271" w:lineRule="exact"/>
        <w:ind w:left="1384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список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партнеров,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привлеченных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работе;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441"/>
        </w:tabs>
        <w:autoSpaceDE w:val="0"/>
        <w:autoSpaceDN w:val="0"/>
        <w:spacing w:before="1" w:after="0" w:line="240" w:lineRule="auto"/>
        <w:ind w:left="677" w:right="477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перечень и количество мероприятий с партнерами; количество обучающихся 6-9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классов, принявших участие в каждом мероприятии, от общего числа обучающихся 6-19классов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школе;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408"/>
        </w:tabs>
        <w:autoSpaceDE w:val="0"/>
        <w:autoSpaceDN w:val="0"/>
        <w:spacing w:after="0" w:line="242" w:lineRule="auto"/>
        <w:ind w:left="677"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% соответствия мероприятий с партнерами профилям и дефицитам обучающихся по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итогам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диагностики;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5"/>
        </w:tabs>
        <w:autoSpaceDE w:val="0"/>
        <w:autoSpaceDN w:val="0"/>
        <w:spacing w:after="0" w:line="271" w:lineRule="exact"/>
        <w:ind w:left="1384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обратная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связь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итогам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проведенных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мероприятий;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85"/>
        </w:tabs>
        <w:autoSpaceDE w:val="0"/>
        <w:autoSpaceDN w:val="0"/>
        <w:spacing w:after="0" w:line="240" w:lineRule="auto"/>
        <w:ind w:left="1384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оценка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нагрузки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проекта;</w:t>
      </w:r>
    </w:p>
    <w:p w:rsidR="004F10F5" w:rsidRPr="00AB5484" w:rsidRDefault="004F10F5" w:rsidP="004F10F5">
      <w:pPr>
        <w:widowControl w:val="0"/>
        <w:numPr>
          <w:ilvl w:val="0"/>
          <w:numId w:val="9"/>
        </w:numPr>
        <w:tabs>
          <w:tab w:val="left" w:pos="1378"/>
        </w:tabs>
        <w:autoSpaceDE w:val="0"/>
        <w:autoSpaceDN w:val="0"/>
        <w:spacing w:before="3" w:after="0" w:line="240" w:lineRule="auto"/>
        <w:ind w:left="1377" w:hanging="134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оценка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долгосрочных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эффектов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проекта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динамике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ученикам,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организациям</w:t>
      </w:r>
      <w:r w:rsidRPr="00AB548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пр.),</w:t>
      </w:r>
    </w:p>
    <w:p w:rsidR="004F10F5" w:rsidRPr="00AB5484" w:rsidRDefault="004F10F5" w:rsidP="004F10F5">
      <w:pPr>
        <w:widowControl w:val="0"/>
        <w:autoSpaceDE w:val="0"/>
        <w:autoSpaceDN w:val="0"/>
        <w:spacing w:before="40" w:after="0" w:line="240" w:lineRule="auto"/>
        <w:ind w:left="67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4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4" w:name="_TOC_250004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профессиональных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bookmarkEnd w:id="24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сред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tbl>
      <w:tblPr>
        <w:tblW w:w="0" w:type="auto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0"/>
        <w:gridCol w:w="2410"/>
        <w:gridCol w:w="5391"/>
      </w:tblGrid>
      <w:tr w:rsidR="004F10F5" w:rsidRPr="00AB5484" w:rsidTr="00713B2B">
        <w:trPr>
          <w:trHeight w:val="517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81" w:right="5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55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Подотрасли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2141" w:right="21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4F10F5" w:rsidRPr="00AB5484" w:rsidTr="00713B2B">
        <w:trPr>
          <w:trHeight w:val="3056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54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Здоровая</w:t>
            </w:r>
            <w:r w:rsidRPr="00AB5484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tabs>
                <w:tab w:val="left" w:pos="2181"/>
              </w:tabs>
              <w:autoSpaceDE w:val="0"/>
              <w:autoSpaceDN w:val="0"/>
              <w:spacing w:before="102" w:after="0"/>
              <w:ind w:left="100" w:right="78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Медицина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телемедицина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Фармация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Биотехнологии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(биоинженерия 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генетика,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исследования,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технологии)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Экология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Забота о здоровье человека, борьба с болезнями 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увеличение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продолжительности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основа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любого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современного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(или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общества будущего). В это направление входит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все,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связано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нашим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здоровьем,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охраной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заботой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 нем.</w:t>
            </w:r>
          </w:p>
        </w:tc>
      </w:tr>
      <w:tr w:rsidR="004F10F5" w:rsidRPr="00AB5484" w:rsidTr="00713B2B">
        <w:trPr>
          <w:trHeight w:val="3056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17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Комфортная</w:t>
            </w:r>
            <w:r w:rsidRPr="00AB5484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558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Строительство,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архитектура,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благоустройство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Транспорт,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транспортная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инфраструктура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Энергетика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Человеку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необходимо,</w:t>
            </w:r>
            <w:r w:rsidRPr="00AB5484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пространство</w:t>
            </w:r>
            <w:r w:rsidRPr="00AB5484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вокруг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него было комфортным – чтобы близко была вся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необходимая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инфраструктура,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были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удобные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надежные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дома,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было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светло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тепло,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можно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было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легко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добраться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из точки А в точку B, чтобы у нас на столе всегда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была свежая и вкусная еда, да и, в конце концов,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было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красиво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вокруг!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делает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так,</w:t>
            </w:r>
            <w:r w:rsidRPr="00AB548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наша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жизнь была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удобной и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приятной?</w:t>
            </w:r>
          </w:p>
        </w:tc>
      </w:tr>
      <w:tr w:rsidR="004F10F5" w:rsidRPr="00AB5484" w:rsidTr="00713B2B">
        <w:trPr>
          <w:trHeight w:val="6229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32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Безопасная</w:t>
            </w:r>
            <w:r w:rsidRPr="00AB5484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tabs>
                <w:tab w:val="left" w:pos="958"/>
                <w:tab w:val="left" w:pos="1466"/>
                <w:tab w:val="left" w:pos="1793"/>
                <w:tab w:val="left" w:pos="2182"/>
              </w:tabs>
              <w:autoSpaceDE w:val="0"/>
              <w:autoSpaceDN w:val="0"/>
              <w:spacing w:before="102" w:after="0"/>
              <w:ind w:left="100" w:right="7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Кибер-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(информационная)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безопасность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Министерство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 w:rsidRPr="00AB5484"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делам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гражданской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обороны,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чрезвычайным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ситуациям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ликвидации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последствий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стихийных</w:t>
            </w:r>
            <w:r w:rsidRPr="00AB5484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бедствий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(МЧС) и пожарные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Полиция, охрана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Вооруженные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силы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(ВС)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Военно-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промышленный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комплекс (ВПК)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Безопасность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одна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базовых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потребностей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человека, наравне со здоровьем и комфортом. Что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нанести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вред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человеку?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Стихийные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бедствия,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техногенные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катастрофы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аварии,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социально-политические конфликты. Кроме того,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XXI век принес человеку не только достижения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научно-технического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прогресса,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проблемы,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изменение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климата,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экологические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катастрофы.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никто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«не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отменял»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простого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хулигана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темной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подворотне.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 как насчет кибеопреступников? Кто защитит от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этого?</w:t>
            </w:r>
          </w:p>
        </w:tc>
      </w:tr>
      <w:tr w:rsidR="004F10F5" w:rsidRPr="00AB5484" w:rsidTr="00713B2B">
        <w:trPr>
          <w:trHeight w:val="1156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81" w:right="17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Умная 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43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Фундаментальная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наука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3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Сфера образования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78" w:lineRule="auto"/>
              <w:ind w:left="104" w:right="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Высокий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просто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считается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признаком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развитого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ученые,</w:t>
            </w:r>
            <w:r w:rsidRPr="00AB5484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исследователи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научные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сотрудники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</w:p>
        </w:tc>
      </w:tr>
    </w:tbl>
    <w:p w:rsidR="004F10F5" w:rsidRPr="00AB5484" w:rsidRDefault="004F10F5" w:rsidP="004F10F5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00" w:right="360" w:bottom="1400" w:left="740" w:header="0" w:footer="1179" w:gutter="0"/>
          <w:cols w:space="720"/>
        </w:sectPr>
      </w:pPr>
    </w:p>
    <w:tbl>
      <w:tblPr>
        <w:tblW w:w="0" w:type="auto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0"/>
        <w:gridCol w:w="2410"/>
        <w:gridCol w:w="5391"/>
      </w:tblGrid>
      <w:tr w:rsidR="004F10F5" w:rsidRPr="00AB5484" w:rsidTr="00713B2B">
        <w:trPr>
          <w:trHeight w:val="4640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tabs>
                <w:tab w:val="left" w:pos="1404"/>
                <w:tab w:val="left" w:pos="2180"/>
              </w:tabs>
              <w:autoSpaceDE w:val="0"/>
              <w:autoSpaceDN w:val="0"/>
              <w:spacing w:before="102" w:after="0"/>
              <w:ind w:left="100" w:right="78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Телеком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Искусственный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интеллект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(ИИ)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робототехника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его бесценными «мозгами». Технологии, которые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есть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нас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сегодня,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лекарства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AB548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медицины,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 наши знания о планете – это все результат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многих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поколений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ученых,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исследований и экспериментов. А сколько всего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еще предстоит узнать! Но умными сегодня могут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только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люди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машины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тоже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существенно</w:t>
            </w:r>
          </w:p>
          <w:p w:rsidR="004F10F5" w:rsidRPr="00AB5484" w:rsidRDefault="004F10F5" w:rsidP="00713B2B">
            <w:pPr>
              <w:widowControl w:val="0"/>
              <w:tabs>
                <w:tab w:val="left" w:pos="1953"/>
                <w:tab w:val="left" w:pos="3825"/>
              </w:tabs>
              <w:autoSpaceDE w:val="0"/>
              <w:autoSpaceDN w:val="0"/>
              <w:spacing w:after="0"/>
              <w:ind w:left="104" w:righ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«умнеют».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Представь,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цифровизация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влияет</w:t>
            </w:r>
            <w:r w:rsidRPr="00AB548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целого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города.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процессы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автоматизируются,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создаются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огромные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данных,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которые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обрабатывают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суперкомпьютеры;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искусственный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интеллект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помогает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предоставлять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сервисы.</w:t>
            </w:r>
          </w:p>
        </w:tc>
      </w:tr>
      <w:tr w:rsidR="004F10F5" w:rsidRPr="00AB5484" w:rsidTr="00713B2B">
        <w:trPr>
          <w:trHeight w:val="4962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80" w:lineRule="auto"/>
              <w:ind w:left="100" w:right="2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Креативная</w:t>
            </w:r>
            <w:r w:rsidRPr="00AB5484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181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Искусство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(изобразительное,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артистическое,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литература, музыка)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Дизайн,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мода</w:t>
            </w:r>
          </w:p>
          <w:p w:rsidR="004F10F5" w:rsidRPr="00AB5484" w:rsidRDefault="004F10F5" w:rsidP="00713B2B">
            <w:pPr>
              <w:widowControl w:val="0"/>
              <w:tabs>
                <w:tab w:val="left" w:pos="1423"/>
                <w:tab w:val="left" w:pos="1602"/>
              </w:tabs>
              <w:autoSpaceDE w:val="0"/>
              <w:autoSpaceDN w:val="0"/>
              <w:spacing w:before="2" w:after="0"/>
              <w:ind w:left="100" w:right="77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Медиа: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средства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массовой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(СМИ)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 блогосфера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Индустрия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развлечений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Каждый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уникален,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каждой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страны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народа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есть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культура.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Сохранение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культуры,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самовыражения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духовного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развития, возможность просто делать нашу жизнь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ярче и веселее – ключевые моменты для любого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общества. Поэтому все, что связано с искусством,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креативом, творчеством, – является неотъемлемой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частью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любого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гармоничного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социума.</w:t>
            </w:r>
            <w:r w:rsidRPr="00AB5484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Более</w:t>
            </w:r>
            <w:r w:rsidRPr="00AB5484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того,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часто в самые тяжелые времена именно искусство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становится залогом выживания общества! В эту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сферу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входит: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творчество,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изобразительное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прикладное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искусство,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театр,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кино,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литература,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музеи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библиотеки,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музыка,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дизайн,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медиа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мультимедиа.</w:t>
            </w:r>
          </w:p>
        </w:tc>
      </w:tr>
      <w:tr w:rsidR="004F10F5" w:rsidRPr="00AB5484" w:rsidTr="00713B2B">
        <w:trPr>
          <w:trHeight w:val="3056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2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Социальная</w:t>
            </w:r>
            <w:r w:rsidRPr="00AB5484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Сервис и торговля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Туризм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индустрия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гостеприимства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Социальная сфера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Волонтерство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Человеку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испокон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веков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свойственно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собираться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формировать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сообщества,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города,</w:t>
            </w:r>
            <w:r w:rsidRPr="00AB548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страны.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И,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бы</w:t>
            </w:r>
            <w:r w:rsidRPr="00AB5484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разрасталось</w:t>
            </w:r>
            <w:r w:rsidRPr="00AB5484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общество,</w:t>
            </w:r>
            <w:r w:rsidRPr="00AB5484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AB5484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равно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именно</w:t>
            </w:r>
            <w:r w:rsidRPr="00AB5484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межличностное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остается</w:t>
            </w:r>
            <w:r w:rsidRPr="00AB5484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основой</w:t>
            </w:r>
            <w:r w:rsidRPr="00AB5484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любого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социума.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Люди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помогают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друг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другу,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предлагают друг другу разные услуги, стараются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удовлетворять потребности и желания друг друга.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AB5484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общественных</w:t>
            </w:r>
            <w:r w:rsidRPr="00AB5484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благ</w:t>
            </w:r>
            <w:r w:rsidRPr="00AB5484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 w:rsidRPr="00AB5484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человеку</w:t>
            </w:r>
          </w:p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– основа социальной среды.</w:t>
            </w:r>
          </w:p>
        </w:tc>
      </w:tr>
      <w:tr w:rsidR="004F10F5" w:rsidRPr="00AB5484" w:rsidTr="00713B2B">
        <w:trPr>
          <w:trHeight w:val="1789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64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Деловая</w:t>
            </w:r>
            <w:r w:rsidRPr="00AB5484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tabs>
                <w:tab w:val="left" w:pos="2182"/>
              </w:tabs>
              <w:autoSpaceDE w:val="0"/>
              <w:autoSpaceDN w:val="0"/>
              <w:spacing w:before="102" w:after="0"/>
              <w:ind w:left="100" w:right="76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Финансы, экономика,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банки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Юриспруденция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B5484"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право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Экономическое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финансовая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общества так же является одним из важнейших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факторов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существовании.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открывший небольшой продуктовый магазин, или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художник,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рисующий иллюстрации на заказ,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</w:t>
            </w:r>
          </w:p>
        </w:tc>
      </w:tr>
    </w:tbl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60" w:right="360" w:bottom="1360" w:left="740" w:header="0" w:footer="1179" w:gutter="0"/>
          <w:cols w:space="720"/>
        </w:sectPr>
      </w:pPr>
    </w:p>
    <w:tbl>
      <w:tblPr>
        <w:tblW w:w="0" w:type="auto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0"/>
        <w:gridCol w:w="2410"/>
        <w:gridCol w:w="5391"/>
      </w:tblGrid>
      <w:tr w:rsidR="004F10F5" w:rsidRPr="00AB5484" w:rsidTr="00713B2B">
        <w:trPr>
          <w:trHeight w:val="2740"/>
        </w:trPr>
        <w:tc>
          <w:tcPr>
            <w:tcW w:w="169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0" w:right="353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Государственная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служба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>Предприниматель-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ство</w:t>
            </w:r>
          </w:p>
        </w:tc>
        <w:tc>
          <w:tcPr>
            <w:tcW w:w="5391" w:type="dxa"/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/>
              <w:ind w:left="104" w:right="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иначе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предприниматели,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они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являются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неотъемлемой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частью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здоровой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экономики.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Крупные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бизнесмены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небольшие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стартаперы,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банкиры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финансисты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невозможно существование финансовой системы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общества.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входит:</w:t>
            </w:r>
            <w:r w:rsidRPr="00AB548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предпринимательство, финансы, банковское дело,</w:t>
            </w:r>
            <w:r w:rsidRPr="00AB548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коммуникации, маркетинг.</w:t>
            </w:r>
          </w:p>
        </w:tc>
      </w:tr>
      <w:tr w:rsidR="004F10F5" w:rsidRPr="00AB5484" w:rsidTr="00713B2B">
        <w:trPr>
          <w:trHeight w:val="403"/>
        </w:trPr>
        <w:tc>
          <w:tcPr>
            <w:tcW w:w="1690" w:type="dxa"/>
            <w:tcBorders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Индустри-</w:t>
            </w:r>
          </w:p>
        </w:tc>
        <w:tc>
          <w:tcPr>
            <w:tcW w:w="2410" w:type="dxa"/>
            <w:tcBorders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Тяжелая</w:t>
            </w:r>
          </w:p>
        </w:tc>
        <w:tc>
          <w:tcPr>
            <w:tcW w:w="5391" w:type="dxa"/>
            <w:tcBorders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обеспечения</w:t>
            </w:r>
            <w:r w:rsidRPr="00AB5484">
              <w:rPr>
                <w:rFonts w:ascii="Times New Roman" w:eastAsia="Times New Roman" w:hAnsi="Times New Roman" w:cs="Times New Roman"/>
                <w:spacing w:val="9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жизнедеятельности,</w:t>
            </w:r>
            <w:r w:rsidRPr="00AB5484">
              <w:rPr>
                <w:rFonts w:ascii="Times New Roman" w:eastAsia="Times New Roman" w:hAnsi="Times New Roman" w:cs="Times New Roman"/>
                <w:spacing w:val="9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обществу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альная среда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промышленность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необходимы</w:t>
            </w:r>
            <w:r w:rsidRPr="00AB5484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  <w:r w:rsidRPr="00AB5484">
              <w:rPr>
                <w:rFonts w:ascii="Times New Roman" w:eastAsia="Times New Roman" w:hAnsi="Times New Roman" w:cs="Times New Roman"/>
                <w:spacing w:val="10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10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промышленность.</w:t>
            </w:r>
            <w:r w:rsidRPr="00AB5484">
              <w:rPr>
                <w:rFonts w:ascii="Times New Roman" w:eastAsia="Times New Roman" w:hAnsi="Times New Roman" w:cs="Times New Roman"/>
                <w:spacing w:val="10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того,</w:t>
            </w:r>
            <w:r w:rsidRPr="00AB5484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 w:rsidRPr="00AB5484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строить</w:t>
            </w:r>
            <w:r w:rsidRPr="00AB5484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дома</w:t>
            </w:r>
            <w:r w:rsidRPr="00AB5484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дороги,</w:t>
            </w:r>
            <w:r w:rsidRPr="00AB5484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обеспечивать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промышленность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629"/>
                <w:tab w:val="left" w:pos="1636"/>
                <w:tab w:val="left" w:pos="2041"/>
                <w:tab w:val="left" w:pos="3999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теплом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электричеством,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производить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Машиностроение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технику,</w:t>
            </w:r>
            <w:r w:rsidRPr="00AB5484"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автомобили,</w:t>
            </w:r>
            <w:r w:rsidRPr="00AB5484"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мебель,</w:t>
            </w:r>
            <w:r w:rsidRPr="00AB5484"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электроприборы</w:t>
            </w:r>
            <w:r w:rsidRPr="00AB5484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(авиастроение,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вообще</w:t>
            </w:r>
            <w:r w:rsidRPr="00AB5484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все,</w:t>
            </w:r>
            <w:r w:rsidRPr="00AB5484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что</w:t>
            </w:r>
            <w:r w:rsidRPr="00AB5484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нас</w:t>
            </w:r>
            <w:r w:rsidRPr="00AB5484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окружает,</w:t>
            </w:r>
            <w:r w:rsidRPr="00AB5484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нужны</w:t>
            </w:r>
            <w:r w:rsidRPr="00AB5484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  <w:r w:rsidRPr="00AB5484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4F10F5" w:rsidRPr="00AB5484" w:rsidTr="00713B2B">
        <w:trPr>
          <w:trHeight w:val="319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автомобилестроение,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1344"/>
                <w:tab w:val="left" w:pos="2911"/>
                <w:tab w:val="left" w:pos="3293"/>
                <w:tab w:val="left" w:pos="4168"/>
                <w:tab w:val="left" w:pos="5161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полезные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ископаемые,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а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также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заводы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</w:tr>
      <w:tr w:rsidR="004F10F5" w:rsidRPr="00AB5484" w:rsidTr="00713B2B">
        <w:trPr>
          <w:trHeight w:val="319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7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судостроение)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7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промышленные</w:t>
            </w:r>
            <w:r w:rsidRPr="00AB5484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предприятия,</w:t>
            </w:r>
            <w:r w:rsidRPr="00AB5484"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которые</w:t>
            </w:r>
            <w:r w:rsidRPr="00AB5484">
              <w:rPr>
                <w:rFonts w:ascii="Times New Roman" w:eastAsia="Times New Roman" w:hAnsi="Times New Roman" w:cs="Times New Roman"/>
                <w:spacing w:val="7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будут</w:t>
            </w:r>
            <w:r w:rsidRPr="00AB5484"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из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2181"/>
              </w:tabs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Добыча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сырья</w:t>
            </w:r>
            <w:r w:rsidRPr="00AB5484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получать</w:t>
            </w:r>
            <w:r w:rsidRPr="00AB5484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необходимые</w:t>
            </w:r>
            <w:r w:rsidRPr="00AB5484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человеку</w:t>
            </w:r>
            <w:r w:rsidRPr="00AB5484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вещи.</w:t>
            </w:r>
            <w:r w:rsidRPr="00AB5484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99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переработка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681"/>
                <w:tab w:val="left" w:pos="1539"/>
                <w:tab w:val="left" w:pos="2564"/>
                <w:tab w:val="left" w:pos="4161"/>
                <w:tab w:val="left" w:pos="5164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эту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сферу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входит: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металлургия,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добыча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переработка</w:t>
            </w:r>
            <w:r w:rsidRPr="00AB5484"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полезных</w:t>
            </w:r>
            <w:r w:rsidRPr="00AB5484">
              <w:rPr>
                <w:rFonts w:ascii="Times New Roman" w:eastAsia="Times New Roman" w:hAnsi="Times New Roman" w:cs="Times New Roman"/>
                <w:spacing w:val="10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ископаемых,</w:t>
            </w:r>
            <w:r w:rsidRPr="00AB5484">
              <w:rPr>
                <w:rFonts w:ascii="Times New Roman" w:eastAsia="Times New Roman" w:hAnsi="Times New Roman" w:cs="Times New Roman"/>
                <w:spacing w:val="10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тяжелая</w:t>
            </w:r>
            <w:r w:rsidRPr="00AB5484">
              <w:rPr>
                <w:rFonts w:ascii="Times New Roman" w:eastAsia="Times New Roman" w:hAnsi="Times New Roman" w:cs="Times New Roman"/>
                <w:spacing w:val="10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1230"/>
                <w:tab w:val="left" w:pos="3548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промышленность,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машиностроение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(приборостроение,</w:t>
            </w:r>
            <w:r w:rsidRPr="00AB5484"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станкостроение,</w:t>
            </w:r>
            <w:r w:rsidRPr="00AB5484"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авиастроение,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2606"/>
                <w:tab w:val="left" w:pos="4464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автомобилестроение,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судостроение),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атомная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2795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промышленность,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переработка/утилизация</w:t>
            </w:r>
          </w:p>
        </w:tc>
      </w:tr>
      <w:tr w:rsidR="004F10F5" w:rsidRPr="00AB5484" w:rsidTr="00713B2B">
        <w:trPr>
          <w:trHeight w:val="430"/>
        </w:trPr>
        <w:tc>
          <w:tcPr>
            <w:tcW w:w="1690" w:type="dxa"/>
            <w:tcBorders>
              <w:top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мусора.</w:t>
            </w:r>
          </w:p>
        </w:tc>
      </w:tr>
      <w:tr w:rsidR="004F10F5" w:rsidRPr="00AB5484" w:rsidTr="00713B2B">
        <w:trPr>
          <w:trHeight w:val="405"/>
        </w:trPr>
        <w:tc>
          <w:tcPr>
            <w:tcW w:w="1690" w:type="dxa"/>
            <w:tcBorders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Аграрная</w:t>
            </w:r>
          </w:p>
        </w:tc>
        <w:tc>
          <w:tcPr>
            <w:tcW w:w="2410" w:type="dxa"/>
            <w:tcBorders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Селекция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генетика</w:t>
            </w:r>
          </w:p>
        </w:tc>
        <w:tc>
          <w:tcPr>
            <w:tcW w:w="5391" w:type="dxa"/>
            <w:tcBorders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02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Одна</w:t>
            </w:r>
            <w:r w:rsidRPr="00AB5484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AB5484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важнейших</w:t>
            </w:r>
            <w:r w:rsidRPr="00AB5484"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отраслей</w:t>
            </w:r>
            <w:r w:rsidRPr="00AB5484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экономики</w:t>
            </w:r>
            <w:r w:rsidRPr="00AB5484">
              <w:rPr>
                <w:rFonts w:ascii="Times New Roman" w:eastAsia="Times New Roman" w:hAnsi="Times New Roman" w:cs="Times New Roman"/>
                <w:spacing w:val="68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AB5484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</w:t>
            </w:r>
          </w:p>
        </w:tc>
      </w:tr>
      <w:tr w:rsidR="004F10F5" w:rsidRPr="00AB5484" w:rsidTr="00713B2B">
        <w:trPr>
          <w:trHeight w:val="319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7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2180"/>
              </w:tabs>
              <w:autoSpaceDE w:val="0"/>
              <w:autoSpaceDN w:val="0"/>
              <w:spacing w:before="17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Растениеводство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7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отрасль,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направленная</w:t>
            </w:r>
            <w:r w:rsidRPr="00AB5484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B5484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  <w:r w:rsidRPr="00AB5484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населения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садоводство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2093"/>
                <w:tab w:val="left" w:pos="3115"/>
                <w:tab w:val="left" w:pos="3878"/>
                <w:tab w:val="left" w:pos="4211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продовольствием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(пищей,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едой)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получение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Животноводство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сырья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ряда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отраслей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промышленности.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этой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Пищевая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отрасли</w:t>
            </w:r>
            <w:r w:rsidRPr="00AB5484"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смогут</w:t>
            </w:r>
            <w:r w:rsidRPr="00AB5484"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найти</w:t>
            </w:r>
            <w:r w:rsidRPr="00AB5484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себе</w:t>
            </w:r>
            <w:r w:rsidRPr="00AB5484"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применение</w:t>
            </w:r>
            <w:r w:rsidRPr="00AB5484"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те,</w:t>
            </w:r>
            <w:r w:rsidRPr="00AB5484"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кто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промышленность</w:t>
            </w: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900"/>
                <w:tab w:val="left" w:pos="1408"/>
                <w:tab w:val="left" w:pos="2395"/>
                <w:tab w:val="left" w:pos="3474"/>
                <w:tab w:val="left" w:pos="3812"/>
                <w:tab w:val="left" w:pos="4612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хотел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бы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больше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времени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своей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работе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tabs>
                <w:tab w:val="left" w:pos="1390"/>
                <w:tab w:val="left" w:pos="1845"/>
                <w:tab w:val="left" w:pos="3065"/>
                <w:tab w:val="left" w:pos="4142"/>
              </w:tabs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проводить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открытом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воздухе,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ab/>
              <w:t>заниматься</w:t>
            </w:r>
          </w:p>
        </w:tc>
      </w:tr>
      <w:tr w:rsidR="004F10F5" w:rsidRPr="00AB5484" w:rsidTr="00713B2B">
        <w:trPr>
          <w:trHeight w:val="316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выращиванием</w:t>
            </w:r>
            <w:r w:rsidRPr="00AB5484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растений,</w:t>
            </w:r>
            <w:r w:rsidRPr="00AB5484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цветов,</w:t>
            </w:r>
            <w:r w:rsidRPr="00AB5484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ягод,</w:t>
            </w:r>
            <w:r w:rsidRPr="00AB5484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фруктов</w:t>
            </w:r>
            <w:r w:rsidRPr="00AB5484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4F10F5" w:rsidRPr="00AB5484" w:rsidTr="00713B2B">
        <w:trPr>
          <w:trHeight w:val="319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овощей,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заниматься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выращиванием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уходом</w:t>
            </w:r>
            <w:r w:rsidRPr="00AB5484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за</w:t>
            </w:r>
          </w:p>
        </w:tc>
      </w:tr>
      <w:tr w:rsidR="004F10F5" w:rsidRPr="00AB5484" w:rsidTr="00713B2B">
        <w:trPr>
          <w:trHeight w:val="319"/>
        </w:trPr>
        <w:tc>
          <w:tcPr>
            <w:tcW w:w="169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7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животными,</w:t>
            </w:r>
            <w:r w:rsidRPr="00AB5484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B5484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те,</w:t>
            </w:r>
            <w:r w:rsidRPr="00AB5484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кому</w:t>
            </w:r>
            <w:r w:rsidRPr="00AB5484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интересно</w:t>
            </w:r>
            <w:r w:rsidRPr="00AB5484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применять</w:t>
            </w:r>
            <w:r w:rsidRPr="00AB5484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</w:tc>
      </w:tr>
      <w:tr w:rsidR="004F10F5" w:rsidRPr="00AB5484" w:rsidTr="00713B2B">
        <w:trPr>
          <w:trHeight w:val="430"/>
        </w:trPr>
        <w:tc>
          <w:tcPr>
            <w:tcW w:w="1690" w:type="dxa"/>
            <w:tcBorders>
              <w:top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91" w:type="dxa"/>
            <w:tcBorders>
              <w:top w:val="nil"/>
            </w:tcBorders>
          </w:tcPr>
          <w:p w:rsidR="004F10F5" w:rsidRPr="00AB5484" w:rsidRDefault="004F10F5" w:rsidP="00713B2B">
            <w:pPr>
              <w:widowControl w:val="0"/>
              <w:autoSpaceDE w:val="0"/>
              <w:autoSpaceDN w:val="0"/>
              <w:spacing w:before="15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AB5484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этой</w:t>
            </w:r>
            <w:r w:rsidRPr="00AB548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отрасли различную</w:t>
            </w:r>
            <w:r w:rsidRPr="00AB548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B5484">
              <w:rPr>
                <w:rFonts w:ascii="Times New Roman" w:eastAsia="Times New Roman" w:hAnsi="Times New Roman" w:cs="Times New Roman"/>
                <w:sz w:val="24"/>
              </w:rPr>
              <w:t>технику.</w:t>
            </w:r>
          </w:p>
        </w:tc>
      </w:tr>
    </w:tbl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60" w:right="360" w:bottom="136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54" w:lineRule="auto"/>
        <w:ind w:left="676" w:right="83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5" w:name="_TOC_250003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6. Анкеты для мероприятий по профессиональному выбору</w:t>
      </w:r>
      <w:r w:rsidRPr="00AB5484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bookmarkEnd w:id="25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(шаблон)</w:t>
      </w:r>
    </w:p>
    <w:p w:rsidR="004F10F5" w:rsidRPr="00AB5484" w:rsidRDefault="004F10F5" w:rsidP="004F10F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2308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Анкета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обратной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связи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после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участия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в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пробе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51" w:right="4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1-4: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ответ через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звездочки, от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 5,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 описанием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крайних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полюсов.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понравилось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мероприятие?</w:t>
      </w:r>
    </w:p>
    <w:p w:rsidR="004F10F5" w:rsidRPr="00AB5484" w:rsidRDefault="004F10F5" w:rsidP="004F10F5">
      <w:pPr>
        <w:widowControl w:val="0"/>
        <w:tabs>
          <w:tab w:val="left" w:pos="3936"/>
          <w:tab w:val="left" w:pos="5436"/>
          <w:tab w:val="left" w:pos="6996"/>
          <w:tab w:val="left" w:pos="7956"/>
        </w:tabs>
        <w:autoSpaceDE w:val="0"/>
        <w:autoSpaceDN w:val="0"/>
        <w:spacing w:before="41" w:after="0" w:line="240" w:lineRule="auto"/>
        <w:ind w:left="291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6439"/>
        </w:tabs>
        <w:autoSpaceDE w:val="0"/>
        <w:autoSpaceDN w:val="0"/>
        <w:spacing w:before="46" w:after="0" w:line="240" w:lineRule="auto"/>
        <w:ind w:left="675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Не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понравилось, совсем не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интересное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Понравилось,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очень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интересное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нового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ценного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удалось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узнать?</w:t>
      </w:r>
    </w:p>
    <w:p w:rsidR="004F10F5" w:rsidRPr="00AB5484" w:rsidRDefault="004F10F5" w:rsidP="004F10F5">
      <w:pPr>
        <w:widowControl w:val="0"/>
        <w:tabs>
          <w:tab w:val="left" w:pos="3936"/>
          <w:tab w:val="left" w:pos="5436"/>
          <w:tab w:val="left" w:pos="6996"/>
          <w:tab w:val="left" w:pos="7956"/>
        </w:tabs>
        <w:autoSpaceDE w:val="0"/>
        <w:autoSpaceDN w:val="0"/>
        <w:spacing w:before="41" w:after="0" w:line="240" w:lineRule="auto"/>
        <w:ind w:left="291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6675"/>
        </w:tabs>
        <w:autoSpaceDE w:val="0"/>
        <w:autoSpaceDN w:val="0"/>
        <w:spacing w:before="40" w:after="0" w:line="240" w:lineRule="auto"/>
        <w:ind w:left="675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Совсем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ничего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нового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Очень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много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нового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ценного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before="1" w:after="0"/>
        <w:ind w:right="483" w:hanging="284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мероприятие</w:t>
      </w:r>
      <w:r w:rsidRPr="00AB548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помогло</w:t>
      </w:r>
      <w:r w:rsidRPr="00AB5484">
        <w:rPr>
          <w:rFonts w:ascii="Times New Roman" w:eastAsia="Times New Roman" w:hAnsi="Times New Roman" w:cs="Times New Roman"/>
          <w:b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выбором</w:t>
      </w:r>
      <w:r w:rsidRPr="00AB548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</w:t>
      </w:r>
      <w:r w:rsidRPr="00AB548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подтвердило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твой выбор?</w:t>
      </w:r>
    </w:p>
    <w:p w:rsidR="004F10F5" w:rsidRPr="00AB5484" w:rsidRDefault="004F10F5" w:rsidP="004F10F5">
      <w:pPr>
        <w:widowControl w:val="0"/>
        <w:tabs>
          <w:tab w:val="left" w:pos="3935"/>
          <w:tab w:val="left" w:pos="5435"/>
          <w:tab w:val="left" w:pos="6995"/>
          <w:tab w:val="left" w:pos="7955"/>
        </w:tabs>
        <w:autoSpaceDE w:val="0"/>
        <w:autoSpaceDN w:val="0"/>
        <w:spacing w:after="0" w:line="275" w:lineRule="exact"/>
        <w:ind w:left="291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8122"/>
        </w:tabs>
        <w:autoSpaceDE w:val="0"/>
        <w:autoSpaceDN w:val="0"/>
        <w:spacing w:before="45" w:after="0" w:line="240" w:lineRule="auto"/>
        <w:ind w:left="674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Совсем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не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помогло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Очень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помогло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59"/>
        </w:tabs>
        <w:autoSpaceDE w:val="0"/>
        <w:autoSpaceDN w:val="0"/>
        <w:spacing w:after="0" w:line="240" w:lineRule="auto"/>
        <w:ind w:left="958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Будешь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ли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ты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заниматься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этим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направлением?</w:t>
      </w:r>
    </w:p>
    <w:p w:rsidR="004F10F5" w:rsidRPr="00AB5484" w:rsidRDefault="004F10F5" w:rsidP="004F10F5">
      <w:pPr>
        <w:widowControl w:val="0"/>
        <w:tabs>
          <w:tab w:val="left" w:pos="3965"/>
          <w:tab w:val="left" w:pos="5465"/>
          <w:tab w:val="left" w:pos="7025"/>
          <w:tab w:val="left" w:pos="7925"/>
        </w:tabs>
        <w:autoSpaceDE w:val="0"/>
        <w:autoSpaceDN w:val="0"/>
        <w:spacing w:before="41" w:after="0" w:line="240" w:lineRule="auto"/>
        <w:ind w:left="2945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8441"/>
        </w:tabs>
        <w:autoSpaceDE w:val="0"/>
        <w:autoSpaceDN w:val="0"/>
        <w:spacing w:before="41" w:after="0" w:line="240" w:lineRule="auto"/>
        <w:ind w:left="674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Точно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буду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Точно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буду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59"/>
        </w:tabs>
        <w:autoSpaceDE w:val="0"/>
        <w:autoSpaceDN w:val="0"/>
        <w:spacing w:after="0"/>
        <w:ind w:left="2114" w:right="780" w:hanging="151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Хочешь ли ты посетить еще одно мероприятие в рамках этой профессиональной среды?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/>
        <w:ind w:left="2114" w:right="7631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Не уверен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59"/>
        </w:tabs>
        <w:autoSpaceDE w:val="0"/>
        <w:autoSpaceDN w:val="0"/>
        <w:spacing w:after="0"/>
        <w:ind w:left="958" w:right="745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Мероприятия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каких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интересно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было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посетить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(не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более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трех)?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799"/>
          <w:tab w:val="left" w:pos="2800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Здоровая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1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Комфортная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0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Аграрная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6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Безопасная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1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Умная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1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Креативная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0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Социальная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1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Деловая</w:t>
      </w:r>
    </w:p>
    <w:p w:rsidR="004F10F5" w:rsidRPr="00AB5484" w:rsidRDefault="004F10F5" w:rsidP="004F10F5">
      <w:pPr>
        <w:widowControl w:val="0"/>
        <w:numPr>
          <w:ilvl w:val="1"/>
          <w:numId w:val="8"/>
        </w:numPr>
        <w:tabs>
          <w:tab w:val="left" w:pos="2834"/>
          <w:tab w:val="left" w:pos="2835"/>
        </w:tabs>
        <w:autoSpaceDE w:val="0"/>
        <w:autoSpaceDN w:val="0"/>
        <w:spacing w:before="41" w:after="0" w:line="240" w:lineRule="auto"/>
        <w:ind w:left="2834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Индустриальная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8"/>
        </w:numPr>
        <w:tabs>
          <w:tab w:val="left" w:pos="959"/>
        </w:tabs>
        <w:autoSpaceDE w:val="0"/>
        <w:autoSpaceDN w:val="0"/>
        <w:spacing w:after="0" w:line="240" w:lineRule="auto"/>
        <w:ind w:left="958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Напиши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пожелания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организаторам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(открытый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вопрос).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00" w:right="360" w:bottom="136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 w:line="240" w:lineRule="auto"/>
        <w:ind w:left="2122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Анкета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обратной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связи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выставке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«Лаборатория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будущего»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31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1, 3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4: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ответ через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звездочки, от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1 до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5, с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описанием крайних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полюсов.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7"/>
        </w:numPr>
        <w:tabs>
          <w:tab w:val="left" w:pos="961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понравилось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мероприятие?</w:t>
      </w:r>
    </w:p>
    <w:p w:rsidR="004F10F5" w:rsidRPr="00AB5484" w:rsidRDefault="004F10F5" w:rsidP="004F10F5">
      <w:pPr>
        <w:widowControl w:val="0"/>
        <w:tabs>
          <w:tab w:val="left" w:pos="3936"/>
          <w:tab w:val="left" w:pos="5436"/>
          <w:tab w:val="left" w:pos="6996"/>
          <w:tab w:val="left" w:pos="7956"/>
        </w:tabs>
        <w:autoSpaceDE w:val="0"/>
        <w:autoSpaceDN w:val="0"/>
        <w:spacing w:before="46" w:after="0" w:line="240" w:lineRule="auto"/>
        <w:ind w:left="291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6439"/>
        </w:tabs>
        <w:autoSpaceDE w:val="0"/>
        <w:autoSpaceDN w:val="0"/>
        <w:spacing w:before="40" w:after="0" w:line="240" w:lineRule="auto"/>
        <w:ind w:left="675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Не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понравилось, совсем не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интересное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Понравилось,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очень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интересное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7"/>
        </w:numPr>
        <w:tabs>
          <w:tab w:val="left" w:pos="960"/>
        </w:tabs>
        <w:autoSpaceDE w:val="0"/>
        <w:autoSpaceDN w:val="0"/>
        <w:spacing w:before="1" w:after="0"/>
        <w:ind w:left="959" w:right="719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среды,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представленные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выставке,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понравились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больше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всего?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(Возможен выбор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нескольких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вариантов.)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00"/>
          <w:tab w:val="left" w:pos="2801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Здоровая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Комфортная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0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Аграрная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6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Безопасная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Умная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Креативная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0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Социальная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Деловая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Индустриальная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7"/>
        </w:numPr>
        <w:tabs>
          <w:tab w:val="left" w:pos="1102"/>
        </w:tabs>
        <w:autoSpaceDE w:val="0"/>
        <w:autoSpaceDN w:val="0"/>
        <w:spacing w:after="0" w:line="240" w:lineRule="auto"/>
        <w:ind w:left="1101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нового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и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ценного</w:t>
      </w:r>
      <w:r w:rsidRPr="00AB5484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удалось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узнать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мероприятия?</w:t>
      </w:r>
    </w:p>
    <w:p w:rsidR="004F10F5" w:rsidRPr="00AB5484" w:rsidRDefault="004F10F5" w:rsidP="004F10F5">
      <w:pPr>
        <w:widowControl w:val="0"/>
        <w:tabs>
          <w:tab w:val="left" w:pos="3936"/>
          <w:tab w:val="left" w:pos="5436"/>
          <w:tab w:val="left" w:pos="6996"/>
          <w:tab w:val="left" w:pos="7956"/>
        </w:tabs>
        <w:autoSpaceDE w:val="0"/>
        <w:autoSpaceDN w:val="0"/>
        <w:spacing w:before="46" w:after="0" w:line="240" w:lineRule="auto"/>
        <w:ind w:left="291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6676"/>
        </w:tabs>
        <w:autoSpaceDE w:val="0"/>
        <w:autoSpaceDN w:val="0"/>
        <w:spacing w:before="41" w:after="0" w:line="240" w:lineRule="auto"/>
        <w:ind w:left="675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Совсем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ничего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нового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Очень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много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нового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ценного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7"/>
        </w:numPr>
        <w:tabs>
          <w:tab w:val="left" w:pos="1396"/>
        </w:tabs>
        <w:autoSpaceDE w:val="0"/>
        <w:autoSpaceDN w:val="0"/>
        <w:spacing w:after="0" w:line="240" w:lineRule="auto"/>
        <w:ind w:left="139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Насколько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мероприятие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помогло</w:t>
      </w:r>
      <w:r w:rsidRPr="00AB5484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выбором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направления?</w:t>
      </w:r>
    </w:p>
    <w:p w:rsidR="004F10F5" w:rsidRPr="00AB5484" w:rsidRDefault="004F10F5" w:rsidP="004F10F5">
      <w:pPr>
        <w:widowControl w:val="0"/>
        <w:tabs>
          <w:tab w:val="left" w:pos="3936"/>
          <w:tab w:val="left" w:pos="5436"/>
          <w:tab w:val="left" w:pos="6996"/>
          <w:tab w:val="left" w:pos="7956"/>
        </w:tabs>
        <w:autoSpaceDE w:val="0"/>
        <w:autoSpaceDN w:val="0"/>
        <w:spacing w:before="41" w:after="0" w:line="240" w:lineRule="auto"/>
        <w:ind w:left="2916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ab/>
        <w:t>*</w:t>
      </w:r>
    </w:p>
    <w:p w:rsidR="004F10F5" w:rsidRPr="00AB5484" w:rsidRDefault="004F10F5" w:rsidP="004F10F5">
      <w:pPr>
        <w:widowControl w:val="0"/>
        <w:tabs>
          <w:tab w:val="left" w:pos="7942"/>
        </w:tabs>
        <w:autoSpaceDE w:val="0"/>
        <w:autoSpaceDN w:val="0"/>
        <w:spacing w:before="41" w:after="0" w:line="240" w:lineRule="auto"/>
        <w:ind w:left="2115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Совсем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не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помогло</w:t>
      </w:r>
      <w:r w:rsidRPr="00AB5484">
        <w:rPr>
          <w:rFonts w:ascii="Times New Roman" w:eastAsia="Times New Roman" w:hAnsi="Times New Roman" w:cs="Times New Roman"/>
          <w:i/>
          <w:sz w:val="24"/>
        </w:rPr>
        <w:tab/>
        <w:t>Очень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помогло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7"/>
        </w:numPr>
        <w:tabs>
          <w:tab w:val="left" w:pos="960"/>
        </w:tabs>
        <w:autoSpaceDE w:val="0"/>
        <w:autoSpaceDN w:val="0"/>
        <w:spacing w:before="1" w:after="0"/>
        <w:ind w:left="959" w:right="505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Каким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направлением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из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представленных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выставке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тебе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хотелось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заниматься?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(Возможен выбор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нескольких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вариантов.)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00"/>
          <w:tab w:val="left" w:pos="2801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Здоровая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0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Комфортная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Аграрная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Безопасная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Умная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Креативная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Социальная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5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Деловая</w:t>
      </w:r>
    </w:p>
    <w:p w:rsidR="004F10F5" w:rsidRPr="00AB5484" w:rsidRDefault="004F10F5" w:rsidP="004F10F5">
      <w:pPr>
        <w:widowControl w:val="0"/>
        <w:numPr>
          <w:ilvl w:val="1"/>
          <w:numId w:val="7"/>
        </w:numPr>
        <w:tabs>
          <w:tab w:val="left" w:pos="2835"/>
          <w:tab w:val="left" w:pos="2836"/>
        </w:tabs>
        <w:autoSpaceDE w:val="0"/>
        <w:autoSpaceDN w:val="0"/>
        <w:spacing w:before="41" w:after="0" w:line="240" w:lineRule="auto"/>
        <w:ind w:left="2835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Индустриальная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1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7"/>
        </w:numPr>
        <w:tabs>
          <w:tab w:val="left" w:pos="960"/>
        </w:tabs>
        <w:autoSpaceDE w:val="0"/>
        <w:autoSpaceDN w:val="0"/>
        <w:spacing w:after="0" w:line="240" w:lineRule="auto"/>
        <w:ind w:left="959" w:hanging="36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Напиши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пожелания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организаторам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(открытый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вопрос).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7" w:after="0" w:line="240" w:lineRule="auto"/>
        <w:ind w:left="67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6" w:name="_TOC_250002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Макет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профессиональной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пробы</w:t>
      </w:r>
      <w:r w:rsidRPr="00AB548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(очный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bookmarkEnd w:id="26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формат)</w:t>
      </w:r>
    </w:p>
    <w:p w:rsidR="004F10F5" w:rsidRPr="00AB5484" w:rsidRDefault="004F10F5" w:rsidP="004F10F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6"/>
        </w:numPr>
        <w:tabs>
          <w:tab w:val="left" w:pos="9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Цели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реализации: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392"/>
        </w:tabs>
        <w:autoSpaceDE w:val="0"/>
        <w:autoSpaceDN w:val="0"/>
        <w:spacing w:before="41" w:after="0"/>
        <w:ind w:right="479" w:firstLine="567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знаний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данной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ее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роли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современном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мире;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524"/>
          <w:tab w:val="left" w:pos="1525"/>
          <w:tab w:val="left" w:pos="3105"/>
          <w:tab w:val="left" w:pos="4469"/>
          <w:tab w:val="left" w:pos="4777"/>
          <w:tab w:val="left" w:pos="6341"/>
          <w:tab w:val="left" w:pos="8474"/>
          <w:tab w:val="left" w:pos="10105"/>
        </w:tabs>
        <w:autoSpaceDE w:val="0"/>
        <w:autoSpaceDN w:val="0"/>
        <w:spacing w:after="0"/>
        <w:ind w:right="479" w:firstLine="566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практическое</w:t>
      </w:r>
      <w:r w:rsidRPr="00AB5484">
        <w:rPr>
          <w:rFonts w:ascii="Times New Roman" w:eastAsia="Times New Roman" w:hAnsi="Times New Roman" w:cs="Times New Roman"/>
          <w:sz w:val="24"/>
        </w:rPr>
        <w:tab/>
        <w:t>знакомство</w:t>
      </w:r>
      <w:r w:rsidRPr="00AB5484">
        <w:rPr>
          <w:rFonts w:ascii="Times New Roman" w:eastAsia="Times New Roman" w:hAnsi="Times New Roman" w:cs="Times New Roman"/>
          <w:sz w:val="24"/>
        </w:rPr>
        <w:tab/>
        <w:t>с</w:t>
      </w:r>
      <w:r w:rsidRPr="00AB5484">
        <w:rPr>
          <w:rFonts w:ascii="Times New Roman" w:eastAsia="Times New Roman" w:hAnsi="Times New Roman" w:cs="Times New Roman"/>
          <w:sz w:val="24"/>
        </w:rPr>
        <w:tab/>
        <w:t>содержанием</w:t>
      </w:r>
      <w:r w:rsidRPr="00AB5484">
        <w:rPr>
          <w:rFonts w:ascii="Times New Roman" w:eastAsia="Times New Roman" w:hAnsi="Times New Roman" w:cs="Times New Roman"/>
          <w:sz w:val="24"/>
        </w:rPr>
        <w:tab/>
        <w:t>профессиональной</w:t>
      </w:r>
      <w:r w:rsidRPr="00AB5484">
        <w:rPr>
          <w:rFonts w:ascii="Times New Roman" w:eastAsia="Times New Roman" w:hAnsi="Times New Roman" w:cs="Times New Roman"/>
          <w:sz w:val="24"/>
        </w:rPr>
        <w:tab/>
        <w:t>деятельности,</w:t>
      </w:r>
      <w:r w:rsidRPr="00AB5484">
        <w:rPr>
          <w:rFonts w:ascii="Times New Roman" w:eastAsia="Times New Roman" w:hAnsi="Times New Roman" w:cs="Times New Roman"/>
          <w:sz w:val="24"/>
        </w:rPr>
        <w:tab/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>ее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спецификой;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формирование отношения участника к такого рода деятельности;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384"/>
        </w:tabs>
        <w:autoSpaceDE w:val="0"/>
        <w:autoSpaceDN w:val="0"/>
        <w:spacing w:before="39" w:after="0" w:line="240" w:lineRule="auto"/>
        <w:ind w:left="1383" w:hanging="141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обратной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связи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наставника.</w:t>
      </w:r>
    </w:p>
    <w:p w:rsidR="004F10F5" w:rsidRPr="00AB5484" w:rsidRDefault="004F10F5" w:rsidP="004F10F5">
      <w:pPr>
        <w:widowControl w:val="0"/>
        <w:autoSpaceDE w:val="0"/>
        <w:autoSpaceDN w:val="0"/>
        <w:spacing w:before="166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оформленного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воспринимаемого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обладающего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значимостью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существенно повышает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результативность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промежуточные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представляют отдельную ценность. Они могут способствовать решению задач, не только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напрямую, но и опосредованно связанных с собственно профессиональной деятельностью.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Имеет значение не только то, что делает участник, но и то, как осуществляется 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она реализуется.</w:t>
      </w:r>
    </w:p>
    <w:p w:rsidR="004F10F5" w:rsidRPr="00AB5484" w:rsidRDefault="004F10F5" w:rsidP="004F10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6"/>
        </w:numPr>
        <w:tabs>
          <w:tab w:val="left" w:pos="917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6" w:right="4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знакомятся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профессиональными компетенциями и выполняют практическое задание под руководством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наставника,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получая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обратную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связь по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F10F5" w:rsidRPr="00AB5484" w:rsidRDefault="004F10F5" w:rsidP="004F10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Структура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занятия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включает: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386"/>
        </w:tabs>
        <w:autoSpaceDE w:val="0"/>
        <w:autoSpaceDN w:val="0"/>
        <w:spacing w:before="41"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рассказ наставника </w:t>
      </w:r>
      <w:r w:rsidRPr="00AB5484">
        <w:rPr>
          <w:rFonts w:ascii="Times New Roman" w:eastAsia="Times New Roman" w:hAnsi="Times New Roman" w:cs="Times New Roman"/>
          <w:sz w:val="24"/>
        </w:rPr>
        <w:t>о конкретной профессиональной области – ее роли в современной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экономике, перспективах цифровизации, тенденциях развития, необходимых навыках 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способах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городе,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регионе;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477"/>
        </w:tabs>
        <w:autoSpaceDE w:val="0"/>
        <w:autoSpaceDN w:val="0"/>
        <w:spacing w:before="3" w:after="0"/>
        <w:ind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выполнение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практического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задания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руководством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должна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продуктивной,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прямо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соответствовать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 без игровой адаптации. Позитивным элементом может стать продукт/изделие,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которое участник произведет во время пробы и сможет забрать с собой. Пробы должны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содержать набор простых практических операций в рамках профессиональной компетенции,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пригодных для выполнения участником без предварительного опыта и специальных знаний,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выходящих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 рамки обычной школьной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программы;</w:t>
      </w:r>
    </w:p>
    <w:p w:rsidR="004F10F5" w:rsidRPr="00AB5484" w:rsidRDefault="004F10F5" w:rsidP="004F10F5">
      <w:pPr>
        <w:widowControl w:val="0"/>
        <w:numPr>
          <w:ilvl w:val="1"/>
          <w:numId w:val="6"/>
        </w:numPr>
        <w:tabs>
          <w:tab w:val="left" w:pos="1469"/>
        </w:tabs>
        <w:autoSpaceDE w:val="0"/>
        <w:autoSpaceDN w:val="0"/>
        <w:spacing w:before="1" w:after="0"/>
        <w:ind w:right="477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организацию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рефлексии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обратной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связи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Профпроба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подразумевает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диагностико-развивающую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оценку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стороны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наставника, которую последний дает устно непосредственно по итогам пробы, исходя из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полученного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участником результата.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ознакомительного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уровня,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максимальное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должно составлять 15 человек; для базового уровня рекомендуемое количество участников 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8-10 человек.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 для профпроб раскрывают профессиональную деятельность через выполнение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операций,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изделий,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интерактивных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опросов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тестов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рефлексии).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Допускается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тренажеров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симуляторов,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 также введение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моделирующих моментов.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40" w:right="360" w:bottom="140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территориальную специфику рынка труда, а также спектр профессий и специальностей, 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высшего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 реализации проб важен профессиональный контекст: материальная и человеческая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воспроизведение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качественная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имитация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субкультур.</w:t>
      </w:r>
    </w:p>
    <w:p w:rsidR="004F10F5" w:rsidRPr="00AB5484" w:rsidRDefault="004F10F5" w:rsidP="004F10F5">
      <w:pPr>
        <w:widowControl w:val="0"/>
        <w:autoSpaceDE w:val="0"/>
        <w:autoSpaceDN w:val="0"/>
        <w:spacing w:before="123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Информирование (рассказ наставника) и консультирование (получение обратной связи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 наставника) при проведении профпроб не должны занимать большую часть времени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реализовываться в ущерб приобретению опыта практической деятельности. Приоритетная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позиции,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вовлечение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предметную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исключающую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присутствие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пассивное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наблюдение.</w:t>
      </w:r>
    </w:p>
    <w:p w:rsidR="004F10F5" w:rsidRPr="00AB5484" w:rsidRDefault="004F10F5" w:rsidP="004F10F5">
      <w:pPr>
        <w:widowControl w:val="0"/>
        <w:autoSpaceDE w:val="0"/>
        <w:autoSpaceDN w:val="0"/>
        <w:spacing w:before="121" w:after="0"/>
        <w:ind w:left="675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Важным элементом выполнения профессиональных проб является ее встраивание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другие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формы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осмысление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играет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сопоставление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впечатлений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ощущений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рефлексии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подобного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составляющих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6"/>
        </w:numPr>
        <w:tabs>
          <w:tab w:val="left" w:pos="916"/>
        </w:tabs>
        <w:autoSpaceDE w:val="0"/>
        <w:autoSpaceDN w:val="0"/>
        <w:spacing w:before="1" w:after="0" w:line="240" w:lineRule="auto"/>
        <w:ind w:left="915"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Материально-технические</w:t>
      </w:r>
      <w:r w:rsidRPr="00AB5484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условия</w:t>
      </w:r>
      <w:r w:rsidRPr="00AB548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AB5484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40" w:after="0"/>
        <w:ind w:left="675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Площадками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центры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опережающей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подготовки,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прочие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материально-техническому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оборудованию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наставников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(экспертов), обладают нужной инфраструктурой для проведения практических занятий 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прошли</w:t>
      </w:r>
      <w:r w:rsidRPr="00AB54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процедуру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предварительного,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утвержденного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регионом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квалификационного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отбора.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/>
        <w:ind w:left="675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Возможные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  <w:szCs w:val="24"/>
        </w:rPr>
        <w:t>расходы:</w:t>
      </w:r>
      <w:r w:rsidRPr="00AB548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(канцелярские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принадлежности, инструменты, сырье и т.п.); раздаточный материал (распечатанные задания,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чертежи, схемы 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т.п.).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6"/>
        </w:numPr>
        <w:tabs>
          <w:tab w:val="left" w:pos="916"/>
        </w:tabs>
        <w:autoSpaceDE w:val="0"/>
        <w:autoSpaceDN w:val="0"/>
        <w:spacing w:after="0" w:line="240" w:lineRule="auto"/>
        <w:ind w:left="915"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Оценка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Итоговая оценка работы участника в рамках программы производится наставником,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проводящим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профпробу.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эксперт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передает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письменном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педагогу-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навигатору, который, в свою очередь, вносит оценки каждого участника занятия через форму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личном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кабинете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117" w:after="0"/>
        <w:ind w:left="675" w:right="47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оцениваться: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приращение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представлений и опыта деятельности в конкретной области, динамика изменения самооценки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 и ее адекватность, общее изменение мотивации школьника по отношению 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4F10F5" w:rsidRPr="00AB5484" w:rsidRDefault="004F10F5" w:rsidP="004F10F5">
      <w:pPr>
        <w:widowControl w:val="0"/>
        <w:autoSpaceDE w:val="0"/>
        <w:autoSpaceDN w:val="0"/>
        <w:spacing w:before="123" w:after="0"/>
        <w:ind w:left="675" w:right="47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материалах,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результативности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отражены как собственно составляющие пробы, так и ход ее рефлексивного осмысления,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осмысления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полученного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профпробы,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участнику</w:t>
      </w:r>
      <w:r w:rsidRPr="00AB548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предлагаются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(примерный перечень):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что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входило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пробы?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удалось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ли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проявить инициативу в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процессе пробы?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что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увидели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действиях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сверстников,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также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выполнявших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пробу?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6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какой продукт удалось получить в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процессе прохождения пробы?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кто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являться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потребителями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такого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продукта?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сколько стоит произведенная работа в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денежном эквиваленте (если уместно)?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новые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знания,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умения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навыки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были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приобретены?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какие проблемы имеются у представителей данной профессии, специальности?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возможна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ли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перспектива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таких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или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схожих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действий?</w:t>
      </w:r>
    </w:p>
    <w:p w:rsidR="004F10F5" w:rsidRPr="00AB5484" w:rsidRDefault="004F10F5" w:rsidP="004F10F5">
      <w:pPr>
        <w:widowControl w:val="0"/>
        <w:numPr>
          <w:ilvl w:val="0"/>
          <w:numId w:val="5"/>
        </w:numPr>
        <w:tabs>
          <w:tab w:val="left" w:pos="1371"/>
        </w:tabs>
        <w:autoSpaceDE w:val="0"/>
        <w:autoSpaceDN w:val="0"/>
        <w:spacing w:before="41" w:after="0"/>
        <w:ind w:right="480" w:firstLine="566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что</w:t>
      </w:r>
      <w:r w:rsidRPr="00AB5484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изменилось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ваших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представлениях</w:t>
      </w:r>
      <w:r w:rsidRPr="00AB5484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себе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жизненных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планах</w:t>
      </w:r>
      <w:r w:rsidRPr="00AB5484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после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прохождения</w:t>
      </w:r>
      <w:r w:rsidRPr="00AB5484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пробы?</w:t>
      </w:r>
    </w:p>
    <w:p w:rsidR="004F10F5" w:rsidRPr="00AB5484" w:rsidRDefault="004F10F5" w:rsidP="004F10F5">
      <w:pPr>
        <w:widowControl w:val="0"/>
        <w:autoSpaceDE w:val="0"/>
        <w:autoSpaceDN w:val="0"/>
        <w:spacing w:before="119" w:after="0" w:line="280" w:lineRule="auto"/>
        <w:ind w:left="6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заполняет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анкету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обратной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Платформе.</w:t>
      </w:r>
    </w:p>
    <w:p w:rsidR="004F10F5" w:rsidRPr="00AB5484" w:rsidRDefault="004F10F5" w:rsidP="004F10F5">
      <w:pPr>
        <w:widowControl w:val="0"/>
        <w:autoSpaceDE w:val="0"/>
        <w:autoSpaceDN w:val="0"/>
        <w:spacing w:after="0" w:line="280" w:lineRule="auto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7" w:after="0" w:line="240" w:lineRule="auto"/>
        <w:ind w:left="67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7" w:name="_TOC_250001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Макет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профессиональной</w:t>
      </w:r>
      <w:r w:rsidRPr="00AB548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пробы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bookmarkEnd w:id="27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(онлайн-формат)</w:t>
      </w:r>
    </w:p>
    <w:p w:rsidR="004F10F5" w:rsidRPr="00AB5484" w:rsidRDefault="004F10F5" w:rsidP="004F10F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4"/>
        </w:numPr>
        <w:tabs>
          <w:tab w:val="left" w:pos="9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Цели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реализации:</w:t>
      </w:r>
    </w:p>
    <w:p w:rsidR="004F10F5" w:rsidRPr="00AB5484" w:rsidRDefault="004F10F5" w:rsidP="004F10F5">
      <w:pPr>
        <w:widowControl w:val="0"/>
        <w:numPr>
          <w:ilvl w:val="1"/>
          <w:numId w:val="4"/>
        </w:numPr>
        <w:tabs>
          <w:tab w:val="left" w:pos="1399"/>
        </w:tabs>
        <w:autoSpaceDE w:val="0"/>
        <w:autoSpaceDN w:val="0"/>
        <w:spacing w:before="41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получение знаний </w:t>
      </w:r>
      <w:r w:rsidRPr="00AB5484">
        <w:rPr>
          <w:rFonts w:ascii="Times New Roman" w:eastAsia="Times New Roman" w:hAnsi="Times New Roman" w:cs="Times New Roman"/>
          <w:sz w:val="24"/>
        </w:rPr>
        <w:t>о данной профессиональной деятельности и ее роли в современном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мире;</w:t>
      </w:r>
    </w:p>
    <w:p w:rsidR="004F10F5" w:rsidRPr="00AB5484" w:rsidRDefault="004F10F5" w:rsidP="004F10F5">
      <w:pPr>
        <w:widowControl w:val="0"/>
        <w:numPr>
          <w:ilvl w:val="1"/>
          <w:numId w:val="4"/>
        </w:numPr>
        <w:tabs>
          <w:tab w:val="left" w:pos="1384"/>
        </w:tabs>
        <w:autoSpaceDE w:val="0"/>
        <w:autoSpaceDN w:val="0"/>
        <w:spacing w:after="0" w:line="275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практическое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знакомство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содержанием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спецификой;</w:t>
      </w:r>
    </w:p>
    <w:p w:rsidR="004F10F5" w:rsidRPr="00AB5484" w:rsidRDefault="004F10F5" w:rsidP="004F10F5">
      <w:pPr>
        <w:widowControl w:val="0"/>
        <w:numPr>
          <w:ilvl w:val="1"/>
          <w:numId w:val="4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формирование отношения </w:t>
      </w:r>
      <w:r w:rsidRPr="00AB5484">
        <w:rPr>
          <w:rFonts w:ascii="Times New Roman" w:eastAsia="Times New Roman" w:hAnsi="Times New Roman" w:cs="Times New Roman"/>
          <w:sz w:val="24"/>
        </w:rPr>
        <w:t>участника к такого рода деятельности;</w:t>
      </w:r>
    </w:p>
    <w:p w:rsidR="004F10F5" w:rsidRPr="00AB5484" w:rsidRDefault="004F10F5" w:rsidP="004F10F5">
      <w:pPr>
        <w:widowControl w:val="0"/>
        <w:numPr>
          <w:ilvl w:val="1"/>
          <w:numId w:val="4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получение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обратной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связи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наставника.</w:t>
      </w:r>
    </w:p>
    <w:p w:rsidR="004F10F5" w:rsidRPr="00AB5484" w:rsidRDefault="004F10F5" w:rsidP="004F10F5">
      <w:pPr>
        <w:widowControl w:val="0"/>
        <w:autoSpaceDE w:val="0"/>
        <w:autoSpaceDN w:val="0"/>
        <w:spacing w:before="161" w:after="0" w:line="280" w:lineRule="auto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оформленного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продукта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воспринимаемого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обладающего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значимостью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 существенно повышает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результативность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проб.</w:t>
      </w:r>
    </w:p>
    <w:p w:rsidR="004F10F5" w:rsidRPr="00AB5484" w:rsidRDefault="004F10F5" w:rsidP="004F10F5">
      <w:pPr>
        <w:widowControl w:val="0"/>
        <w:autoSpaceDE w:val="0"/>
        <w:autoSpaceDN w:val="0"/>
        <w:spacing w:before="113" w:after="0"/>
        <w:ind w:left="676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промежуточные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представляют отдельную ценность. Они могут способствовать решению задач, не только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напрямую, но и опосредованно связанных с собственно профессиональной деятельностью.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Имеет значение не только то, что делает участник, но и то, как осуществляется 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она реализуется.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4"/>
        </w:numPr>
        <w:tabs>
          <w:tab w:val="left" w:pos="9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46" w:after="0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онлайн-формате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оценивают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развивают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имеющиеся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навыки,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выполняют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практическое</w:t>
      </w:r>
      <w:r w:rsidRPr="00AB54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Pr="00AB548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постоянное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удаленное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присутствие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эксперта,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взаимодействует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участниками: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инструктирует,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демонстрирует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операций,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контролирует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режиме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консультирует,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оценивает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обратную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связь 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организует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 участниками рефлексию по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Взаимодействие происходит через средства видеосвязи или Интернет-площадки 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вебинар-площадки,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сервисы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видеоконференций,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т.п.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использоваться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удаленного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специализированное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программное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обеспечение.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обусловлен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подбираться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конкретную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пробы.</w:t>
      </w:r>
    </w:p>
    <w:p w:rsidR="004F10F5" w:rsidRPr="00AB5484" w:rsidRDefault="004F10F5" w:rsidP="004F10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676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Структура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занятия</w:t>
      </w:r>
      <w:r w:rsidRPr="00AB5484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включает:</w:t>
      </w:r>
    </w:p>
    <w:p w:rsidR="004F10F5" w:rsidRPr="00AB5484" w:rsidRDefault="004F10F5" w:rsidP="004F10F5">
      <w:pPr>
        <w:widowControl w:val="0"/>
        <w:numPr>
          <w:ilvl w:val="0"/>
          <w:numId w:val="3"/>
        </w:numPr>
        <w:tabs>
          <w:tab w:val="left" w:pos="1386"/>
        </w:tabs>
        <w:autoSpaceDE w:val="0"/>
        <w:autoSpaceDN w:val="0"/>
        <w:spacing w:before="41"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рассказ наставника </w:t>
      </w:r>
      <w:r w:rsidRPr="00AB5484">
        <w:rPr>
          <w:rFonts w:ascii="Times New Roman" w:eastAsia="Times New Roman" w:hAnsi="Times New Roman" w:cs="Times New Roman"/>
          <w:sz w:val="24"/>
        </w:rPr>
        <w:t>о конкретной профессиональной области – ее роли в современной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экономике, перспективах цифровизации, тенденциях развития, необходимых навыках 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возможных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способах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образования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городе,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регионе;</w:t>
      </w:r>
    </w:p>
    <w:p w:rsidR="004F10F5" w:rsidRPr="00AB5484" w:rsidRDefault="004F10F5" w:rsidP="004F10F5">
      <w:pPr>
        <w:widowControl w:val="0"/>
        <w:numPr>
          <w:ilvl w:val="0"/>
          <w:numId w:val="3"/>
        </w:numPr>
        <w:tabs>
          <w:tab w:val="left" w:pos="1477"/>
        </w:tabs>
        <w:autoSpaceDE w:val="0"/>
        <w:autoSpaceDN w:val="0"/>
        <w:spacing w:before="3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выполнение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практического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задания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руководством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наставника.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должна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продуктивной,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прямо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соответствовать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 без игровой адаптации. Позитивным элементом может стать продукт, который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участник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произведет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время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пробы.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Пробы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должны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содержать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набор</w:t>
      </w:r>
      <w:r w:rsidRPr="00AB548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простых</w:t>
      </w:r>
      <w:r w:rsidRPr="00AB548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практических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операций в рамках профессиональной компетенции, пригодных для выполнения участником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без предварительного опыта и специальных знаний, выходящих за рамки обычной школьной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программы;</w:t>
      </w:r>
    </w:p>
    <w:p w:rsidR="004F10F5" w:rsidRPr="00AB5484" w:rsidRDefault="004F10F5" w:rsidP="004F10F5">
      <w:pPr>
        <w:widowControl w:val="0"/>
        <w:numPr>
          <w:ilvl w:val="0"/>
          <w:numId w:val="3"/>
        </w:numPr>
        <w:tabs>
          <w:tab w:val="left" w:pos="1505"/>
        </w:tabs>
        <w:autoSpaceDE w:val="0"/>
        <w:autoSpaceDN w:val="0"/>
        <w:spacing w:before="1" w:after="0"/>
        <w:ind w:right="4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индивидуальную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работу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наставника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участником</w:t>
      </w:r>
      <w:r w:rsidRPr="00AB5484">
        <w:rPr>
          <w:rFonts w:ascii="Times New Roman" w:eastAsia="Times New Roman" w:hAnsi="Times New Roman" w:cs="Times New Roman"/>
          <w:sz w:val="24"/>
        </w:rPr>
        <w:t>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что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выражаться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индивидуализации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заданий,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контроле</w:t>
      </w:r>
      <w:r w:rsidRPr="00AB5484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консультировании</w:t>
      </w:r>
      <w:r w:rsidRPr="00AB5484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помощью</w:t>
      </w:r>
      <w:r w:rsidRPr="00AB548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инструментов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  <w:sectPr w:rsidR="004F10F5" w:rsidRPr="00AB5484">
          <w:pgSz w:w="11900" w:h="16840"/>
          <w:pgMar w:top="54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5" w:righ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удаленной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устную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пробы,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знаний или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умений, выявленных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 пробы.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региональную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территориальную специфику рынка труда, а также спектр профессий и специальностей, 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которым реализуются образовательные программы высшего и среднего профессионального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F10F5" w:rsidRPr="00AB5484" w:rsidRDefault="004F10F5" w:rsidP="004F10F5">
      <w:pPr>
        <w:widowControl w:val="0"/>
        <w:autoSpaceDE w:val="0"/>
        <w:autoSpaceDN w:val="0"/>
        <w:spacing w:before="122" w:after="0"/>
        <w:ind w:left="675" w:right="47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При реализации проб важен профессиональный контекст: материальная и человеческая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воспроизведение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качественная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имитация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компетенций,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субкультур.</w:t>
      </w:r>
    </w:p>
    <w:p w:rsidR="004F10F5" w:rsidRPr="00AB5484" w:rsidRDefault="004F10F5" w:rsidP="004F10F5">
      <w:pPr>
        <w:widowControl w:val="0"/>
        <w:autoSpaceDE w:val="0"/>
        <w:autoSpaceDN w:val="0"/>
        <w:spacing w:before="118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Информирование (рассказ наставника) и консультирование (получение обратной связи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эксперта)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занимать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большую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реализовываться в ущерб приобретению опыта практической деятельности. Приоритетная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позиции,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вовлечение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исключающую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присутствие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пассивное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наблюдение.</w:t>
      </w:r>
    </w:p>
    <w:p w:rsidR="004F10F5" w:rsidRPr="00AB5484" w:rsidRDefault="004F10F5" w:rsidP="004F10F5">
      <w:pPr>
        <w:widowControl w:val="0"/>
        <w:autoSpaceDE w:val="0"/>
        <w:autoSpaceDN w:val="0"/>
        <w:spacing w:before="121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Важным элементом выполнения профессиональных проб является ее встраивание 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другие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формы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профориентационной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осмысление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проб,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опыте.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Важную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играет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сопоставление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впечатлений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ощущений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рефлексии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подобного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составляющих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</w:p>
    <w:p w:rsidR="004F10F5" w:rsidRPr="00AB5484" w:rsidRDefault="004F10F5" w:rsidP="004F10F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4"/>
        </w:numPr>
        <w:tabs>
          <w:tab w:val="left" w:pos="916"/>
        </w:tabs>
        <w:autoSpaceDE w:val="0"/>
        <w:autoSpaceDN w:val="0"/>
        <w:spacing w:after="0" w:line="240" w:lineRule="auto"/>
        <w:ind w:left="915"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Материально-технические</w:t>
      </w:r>
      <w:r w:rsidRPr="00AB5484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условия</w:t>
      </w:r>
      <w:r w:rsidRPr="00AB548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AB5484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7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Площадкой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онлайн-формате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B548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выступить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сервис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видеоконференций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вебинаров,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Интернет-ресурс или Web-приложение, где реализованы возможности прямой видеосвязи,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чат,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рабочего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стола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заранее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загруженных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медиаматериалов.</w:t>
      </w:r>
      <w:r w:rsidRPr="00AB548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дополнение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этому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скачивание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компьютеры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программного обеспечения, находящегося в бесплатном доступе или заранее приобретенного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организатором практического занятия. Вместе с тем, работа может вестись с использованием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онлайн-сервисов и приложений удаленной и совместной работы, в библиотеках, на порталах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 платформах, доступ к которым является открытым и бесплатным (либо заранее оплачен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организатором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занятия).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numPr>
          <w:ilvl w:val="0"/>
          <w:numId w:val="4"/>
        </w:numPr>
        <w:tabs>
          <w:tab w:val="left" w:pos="916"/>
        </w:tabs>
        <w:autoSpaceDE w:val="0"/>
        <w:autoSpaceDN w:val="0"/>
        <w:spacing w:after="0" w:line="240" w:lineRule="auto"/>
        <w:ind w:left="915"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AB5484">
        <w:rPr>
          <w:rFonts w:ascii="Times New Roman" w:eastAsia="Times New Roman" w:hAnsi="Times New Roman" w:cs="Times New Roman"/>
          <w:b/>
          <w:sz w:val="24"/>
        </w:rPr>
        <w:t>Оценка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AB548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освоения</w:t>
      </w:r>
      <w:r w:rsidRPr="00AB54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/>
        <w:ind w:left="675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Итоговая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производится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экспертом,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проводящим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профпробу.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эксперт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направляет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электронном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педагогу-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навигатору, который, в свою очередь, обеспечивает внесение оценок каждого участника 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профориентации.</w:t>
      </w:r>
    </w:p>
    <w:p w:rsidR="004F10F5" w:rsidRPr="00AB5484" w:rsidRDefault="004F10F5" w:rsidP="004F10F5">
      <w:pPr>
        <w:widowControl w:val="0"/>
        <w:autoSpaceDE w:val="0"/>
        <w:autoSpaceDN w:val="0"/>
        <w:spacing w:before="2" w:after="0"/>
        <w:ind w:left="675" w:right="47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оцениваться: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приращение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представлений и опыта деятельности в конкретной области, динамика изменения самооценки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обучающихся и ее адекватность, общее изменение мотивации школьника по отношению 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8" w:after="0"/>
        <w:ind w:left="676" w:right="479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материалах,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результативности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отражены как собственно составляющие пробы, так и ход ее рефлексивного осмысления,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right="48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осмысления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полученного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предлагаются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(примерный перечень):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2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что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входило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содержание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пробы?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удалось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ли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проявить инициативу в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процессе пробы?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что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увидели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действиях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сверстников,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также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выполнявших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пробу?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какой продукт удалось получить в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процессе прохождения пробы?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кто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может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являться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потребителями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такого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продукта?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сколько стоит произведенная работа в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денежном эквиваленте (если уместно)?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какие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новые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знания,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умения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навыки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были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приобретены?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0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какие проблемы имеются у представителей данной профессии, специальности?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84"/>
        </w:tabs>
        <w:autoSpaceDE w:val="0"/>
        <w:autoSpaceDN w:val="0"/>
        <w:spacing w:before="41" w:after="0" w:line="240" w:lineRule="auto"/>
        <w:ind w:left="1383" w:hanging="141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возможна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ли</w:t>
      </w:r>
      <w:r w:rsidRPr="00AB548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перспектива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таких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или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схожих</w:t>
      </w:r>
      <w:r w:rsidRPr="00AB548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действий?</w:t>
      </w:r>
    </w:p>
    <w:p w:rsidR="004F10F5" w:rsidRPr="00AB5484" w:rsidRDefault="004F10F5" w:rsidP="004F10F5">
      <w:pPr>
        <w:widowControl w:val="0"/>
        <w:numPr>
          <w:ilvl w:val="0"/>
          <w:numId w:val="2"/>
        </w:numPr>
        <w:tabs>
          <w:tab w:val="left" w:pos="1371"/>
        </w:tabs>
        <w:autoSpaceDE w:val="0"/>
        <w:autoSpaceDN w:val="0"/>
        <w:spacing w:before="46" w:after="0"/>
        <w:ind w:right="480" w:firstLine="566"/>
        <w:rPr>
          <w:rFonts w:ascii="Times New Roman" w:eastAsia="Times New Roman" w:hAnsi="Times New Roman" w:cs="Times New Roman"/>
          <w:i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что</w:t>
      </w:r>
      <w:r w:rsidRPr="00AB5484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изменилось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ваших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представлениях</w:t>
      </w:r>
      <w:r w:rsidRPr="00AB5484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себе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жизненных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планах</w:t>
      </w:r>
      <w:r w:rsidRPr="00AB5484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после</w:t>
      </w:r>
      <w:r w:rsidRPr="00AB5484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прохождения</w:t>
      </w:r>
      <w:r w:rsidRPr="00AB5484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пробы?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ind w:left="67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заполняет</w:t>
      </w:r>
      <w:r w:rsidRPr="00AB548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анкету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обратной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AB548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Платформе.</w:t>
      </w:r>
    </w:p>
    <w:p w:rsidR="004F10F5" w:rsidRPr="00AB5484" w:rsidRDefault="004F10F5" w:rsidP="004F10F5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4F10F5" w:rsidRPr="00AB5484">
          <w:pgSz w:w="11900" w:h="16840"/>
          <w:pgMar w:top="500" w:right="360" w:bottom="1440" w:left="740" w:header="0" w:footer="1179" w:gutter="0"/>
          <w:cols w:space="720"/>
        </w:sectPr>
      </w:pPr>
    </w:p>
    <w:p w:rsidR="004F10F5" w:rsidRPr="00AB5484" w:rsidRDefault="004F10F5" w:rsidP="004F10F5">
      <w:pPr>
        <w:widowControl w:val="0"/>
        <w:autoSpaceDE w:val="0"/>
        <w:autoSpaceDN w:val="0"/>
        <w:spacing w:before="69" w:after="0" w:line="240" w:lineRule="auto"/>
        <w:ind w:left="67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8" w:name="_TOC_250000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r w:rsidRPr="00AB548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Профессиональная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проба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основе</w:t>
      </w:r>
      <w:r w:rsidRPr="00AB548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bookmarkEnd w:id="28"/>
      <w:r w:rsidRPr="00AB5484">
        <w:rPr>
          <w:rFonts w:ascii="Times New Roman" w:eastAsia="Times New Roman" w:hAnsi="Times New Roman" w:cs="Times New Roman"/>
          <w:b/>
          <w:bCs/>
          <w:sz w:val="28"/>
          <w:szCs w:val="28"/>
        </w:rPr>
        <w:t>Платформы</w:t>
      </w:r>
    </w:p>
    <w:p w:rsidR="004F10F5" w:rsidRPr="00AB5484" w:rsidRDefault="004F10F5" w:rsidP="004F10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6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Профессиональная проба на основе Платформы относится к моделирующему уровню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профессиональных проб в онлайн-формате. Такой формат профпробы представляет собой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моделирует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профессиональную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интерактивных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(программа-симулятор)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обучающемуся: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435"/>
        </w:tabs>
        <w:autoSpaceDE w:val="0"/>
        <w:autoSpaceDN w:val="0"/>
        <w:spacing w:before="2" w:after="0"/>
        <w:ind w:right="478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получить представление о компетенциях и особенностях профессии, необходимых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осуществления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направлении,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вопросах,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сталкивается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данный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специалист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осуществлении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своей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384"/>
        </w:tabs>
        <w:autoSpaceDE w:val="0"/>
        <w:autoSpaceDN w:val="0"/>
        <w:spacing w:after="0" w:line="274" w:lineRule="exact"/>
        <w:ind w:left="1383" w:hanging="141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sz w:val="24"/>
        </w:rPr>
        <w:t>получить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опыт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данной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деятельности,</w:t>
      </w:r>
    </w:p>
    <w:p w:rsidR="004F10F5" w:rsidRPr="00AB5484" w:rsidRDefault="004F10F5" w:rsidP="004F10F5">
      <w:pPr>
        <w:widowControl w:val="0"/>
        <w:autoSpaceDE w:val="0"/>
        <w:autoSpaceDN w:val="0"/>
        <w:spacing w:before="41" w:after="0" w:line="278" w:lineRule="auto"/>
        <w:ind w:left="676" w:right="4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а также предполагает оценку результата программными средствами. Задание не имеет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единственно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получает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подтверждение</w:t>
      </w:r>
      <w:r w:rsidRPr="00AB54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(результат)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автоматическом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(программном)</w:t>
      </w:r>
      <w:r w:rsidRPr="00AB54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режиме.</w:t>
      </w:r>
    </w:p>
    <w:p w:rsidR="004F10F5" w:rsidRPr="00AB5484" w:rsidRDefault="004F10F5" w:rsidP="004F10F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after="0" w:line="240" w:lineRule="auto"/>
        <w:ind w:left="1243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</w:t>
      </w:r>
      <w:r w:rsidRPr="00AB5484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проведения: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575"/>
        </w:tabs>
        <w:autoSpaceDE w:val="0"/>
        <w:autoSpaceDN w:val="0"/>
        <w:spacing w:before="41" w:after="0"/>
        <w:ind w:right="47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знакомство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с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профессией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и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областью</w:t>
      </w:r>
      <w:r w:rsidRPr="00AB5484">
        <w:rPr>
          <w:rFonts w:ascii="Times New Roman" w:eastAsia="Times New Roman" w:hAnsi="Times New Roman" w:cs="Times New Roman"/>
          <w:sz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Обучающемуся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предоставляется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информация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рамках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ему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предстоит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пройти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профпробу; о задачах, которые решает специалист данной профессии; о его ежедневной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деятельности;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навыках,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требуются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работы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этой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профессии,</w:t>
      </w:r>
      <w:r w:rsidRPr="00AB548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а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также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краткая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информация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о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>профессиональной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области,</w:t>
      </w:r>
      <w:r w:rsidRPr="00AB548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которой</w:t>
      </w:r>
      <w:r w:rsidRPr="00AB548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относится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эта</w:t>
      </w:r>
      <w:r w:rsidRPr="00AB548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профессия;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500"/>
        </w:tabs>
        <w:autoSpaceDE w:val="0"/>
        <w:autoSpaceDN w:val="0"/>
        <w:spacing w:before="2"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постановка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задачи</w:t>
      </w:r>
      <w:r w:rsidRPr="00AB5484">
        <w:rPr>
          <w:rFonts w:ascii="Times New Roman" w:eastAsia="Times New Roman" w:hAnsi="Times New Roman" w:cs="Times New Roman"/>
          <w:sz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Обучающемуся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ставится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конкретная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задача,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которую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ему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необходимо будет решить в рамках прохождения профессиональной пробы. Задача носит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практический характер, отражает специфику профессии, а также не требует от обучающегося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узкоспециализированных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знаний,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входят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школьной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программы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или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которые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он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не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сможет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получить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рамках прохождения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профпробы;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432"/>
        </w:tabs>
        <w:autoSpaceDE w:val="0"/>
        <w:autoSpaceDN w:val="0"/>
        <w:spacing w:after="0"/>
        <w:ind w:right="481" w:firstLine="566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подготовительно-обучающий этап</w:t>
      </w:r>
      <w:r w:rsidRPr="00AB5484">
        <w:rPr>
          <w:rFonts w:ascii="Times New Roman" w:eastAsia="Times New Roman" w:hAnsi="Times New Roman" w:cs="Times New Roman"/>
          <w:sz w:val="24"/>
        </w:rPr>
        <w:t>. Обучающийся знакомится со всеми условиями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задания,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получает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подробную</w:t>
      </w:r>
      <w:r w:rsidRPr="00AB548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инструкцию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(гайд)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для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задания;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569"/>
        </w:tabs>
        <w:autoSpaceDE w:val="0"/>
        <w:autoSpaceDN w:val="0"/>
        <w:spacing w:before="1" w:after="0"/>
        <w:ind w:right="479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практический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этап</w:t>
      </w:r>
      <w:r w:rsidRPr="00AB5484">
        <w:rPr>
          <w:rFonts w:ascii="Times New Roman" w:eastAsia="Times New Roman" w:hAnsi="Times New Roman" w:cs="Times New Roman"/>
          <w:sz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Он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состоит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выполнении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задания,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моделирующего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профессиональную деятельность для получения результата (результатом является прототип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продукта</w:t>
      </w:r>
      <w:r w:rsidRPr="00AB548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деятельности в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цифровом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формате);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450"/>
        </w:tabs>
        <w:autoSpaceDE w:val="0"/>
        <w:autoSpaceDN w:val="0"/>
        <w:spacing w:after="0"/>
        <w:ind w:left="675" w:right="481" w:firstLine="567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>завершающий</w:t>
      </w:r>
      <w:r w:rsidRPr="00AB548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i/>
          <w:sz w:val="24"/>
        </w:rPr>
        <w:t>этап</w:t>
      </w:r>
      <w:r w:rsidRPr="00AB5484">
        <w:rPr>
          <w:rFonts w:ascii="Times New Roman" w:eastAsia="Times New Roman" w:hAnsi="Times New Roman" w:cs="Times New Roman"/>
          <w:sz w:val="24"/>
        </w:rPr>
        <w:t>.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Фиксация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результата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выполнения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задания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(сохранение</w:t>
      </w:r>
      <w:r w:rsidRPr="00AB548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и/или</w:t>
      </w:r>
      <w:r w:rsidRPr="00AB548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фиксация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результата выполнения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задания);</w:t>
      </w:r>
    </w:p>
    <w:p w:rsidR="004F10F5" w:rsidRPr="00AB5484" w:rsidRDefault="004F10F5" w:rsidP="004F10F5">
      <w:pPr>
        <w:widowControl w:val="0"/>
        <w:numPr>
          <w:ilvl w:val="0"/>
          <w:numId w:val="1"/>
        </w:numPr>
        <w:tabs>
          <w:tab w:val="left" w:pos="1383"/>
        </w:tabs>
        <w:autoSpaceDE w:val="0"/>
        <w:autoSpaceDN w:val="0"/>
        <w:spacing w:after="0" w:line="275" w:lineRule="exact"/>
        <w:ind w:left="1382" w:hanging="140"/>
        <w:jc w:val="both"/>
        <w:rPr>
          <w:rFonts w:ascii="Times New Roman" w:eastAsia="Times New Roman" w:hAnsi="Times New Roman" w:cs="Times New Roman"/>
          <w:sz w:val="24"/>
        </w:rPr>
      </w:pPr>
      <w:r w:rsidRPr="00AB5484">
        <w:rPr>
          <w:rFonts w:ascii="Times New Roman" w:eastAsia="Times New Roman" w:hAnsi="Times New Roman" w:cs="Times New Roman"/>
          <w:i/>
          <w:sz w:val="24"/>
        </w:rPr>
        <w:t xml:space="preserve">рефлексия </w:t>
      </w:r>
      <w:r w:rsidRPr="00AB5484">
        <w:rPr>
          <w:rFonts w:ascii="Times New Roman" w:eastAsia="Times New Roman" w:hAnsi="Times New Roman" w:cs="Times New Roman"/>
          <w:sz w:val="24"/>
        </w:rPr>
        <w:t>и</w:t>
      </w:r>
      <w:r w:rsidRPr="00AB548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</w:rPr>
        <w:t>заполнение анкет обратной связи.</w:t>
      </w:r>
    </w:p>
    <w:p w:rsidR="004F10F5" w:rsidRPr="00AB5484" w:rsidRDefault="004F10F5" w:rsidP="004F10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4F10F5" w:rsidRPr="00AB5484" w:rsidRDefault="004F10F5" w:rsidP="004F10F5">
      <w:pPr>
        <w:widowControl w:val="0"/>
        <w:autoSpaceDE w:val="0"/>
        <w:autoSpaceDN w:val="0"/>
        <w:spacing w:before="1" w:after="0"/>
        <w:ind w:left="675" w:right="47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484">
        <w:rPr>
          <w:rFonts w:ascii="Times New Roman" w:eastAsia="Times New Roman" w:hAnsi="Times New Roman" w:cs="Times New Roman"/>
          <w:sz w:val="24"/>
          <w:szCs w:val="24"/>
        </w:rPr>
        <w:t>Для проведения профпробы на базе Платформы обучающемуся необходим доступ к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персональному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компьютеру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сеть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Интернет.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ограниченном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количестве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персональных компьютеров в образовательной организации возможен вариант командной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команде.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r w:rsidRPr="00AB54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фиксируется</w:t>
      </w:r>
      <w:r w:rsidRPr="00AB548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548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всех участников команды. По итогам прохождения профпробы участник заполняет анкету</w:t>
      </w:r>
      <w:r w:rsidRPr="00AB54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обратной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связи на</w:t>
      </w:r>
      <w:r w:rsidRPr="00AB5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5484">
        <w:rPr>
          <w:rFonts w:ascii="Times New Roman" w:eastAsia="Times New Roman" w:hAnsi="Times New Roman" w:cs="Times New Roman"/>
          <w:sz w:val="24"/>
          <w:szCs w:val="24"/>
        </w:rPr>
        <w:t>Платформе.</w:t>
      </w:r>
    </w:p>
    <w:p w:rsidR="004F10F5" w:rsidRDefault="004F10F5" w:rsidP="004F10F5">
      <w:bookmarkStart w:id="29" w:name="_GoBack"/>
      <w:bookmarkEnd w:id="29"/>
    </w:p>
    <w:p w:rsidR="004F10F5" w:rsidRDefault="004F10F5"/>
    <w:sectPr w:rsidR="004F10F5" w:rsidSect="00245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282" w:rsidRDefault="00584282" w:rsidP="00F60018">
      <w:pPr>
        <w:spacing w:after="0" w:line="240" w:lineRule="auto"/>
      </w:pPr>
      <w:r>
        <w:separator/>
      </w:r>
    </w:p>
  </w:endnote>
  <w:endnote w:type="continuationSeparator" w:id="0">
    <w:p w:rsidR="00584282" w:rsidRDefault="00584282" w:rsidP="00F60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1E1" w:rsidRDefault="00F60018">
    <w:pPr>
      <w:pStyle w:val="a5"/>
      <w:spacing w:line="14" w:lineRule="auto"/>
      <w:ind w:left="0"/>
      <w:rPr>
        <w:sz w:val="18"/>
      </w:rPr>
    </w:pPr>
    <w:r w:rsidRPr="00F6001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" o:spid="_x0000_s2049" type="#_x0000_t202" style="position:absolute;margin-left:537.7pt;margin-top:768.05pt;width:18.25pt;height:14.9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RHxgIAALAFAAAOAAAAZHJzL2Uyb0RvYy54bWysVEtu2zAQ3RfoHQjuFX0i25IQOUgsqyiQ&#10;foC0B6AlyiIqkSpJW06LLrrvFXqHLrrorldwbtQhZTtOggJFWy2IITl8M2/mac7ON22D1lQqJniK&#10;/RMPI8oLUTK+TPHbN7kTYaQ04SVpBKcpvqEKn0+fPjnru4QGohZNSSUCEK6SvktxrXWXuK4qatoS&#10;dSI6yuGyErIlGrZy6ZaS9IDeNm7geWO3F7LspCioUnCaDZd4avGrihb6VVUpqlGTYshN21XadWFW&#10;d3pGkqUkXc2KXRrkL7JoCeMQ9ACVEU3QSrJHUC0rpFCi0ieFaF1RVayglgOw8b0HbK5r0lHLBYqj&#10;ukOZ1P+DLV6uX0vEyhQHPkactNCj7dftt+337c/tj9vPt18QXECV+k4l4HzdgbveXIoNdNsyVt2V&#10;KN4pxMWsJnxJL6QUfU1JCVnal+7R0wFHGZBF/0KUEI2stLBAm0q2poRQFATo0K2bQ4foRqMCDoNT&#10;fzIZYVTAlR/F0XhkcnNJsn/cSaWfUdEiY6RYggAsOFlfKT247l1MLC5y1jRWBA2/dwCYwwmEhqfm&#10;ziRhe/ox9uJ5NI9CJwzGcyf0ssy5yGehM879ySg7zWazzP9k4vphUrOypNyE2evLD/+sfzulD8o4&#10;KEyJhpUGzqSk5HIxayRaE9B3br9dQY7c3Ptp2HoBlweU/CD0LoPYycfRxAnzcOTEEy9yPD++jMde&#10;GIdZfp/SFeP03ymhPsXxKBgNWvotN89+j7mRpGUaJkjD2hRHByeSGAXOeWlbqwlrBvuoFCb9u1JA&#10;u/eNtno1Eh3EqjeLDaAYES9EeQPKlQKUBfKEsQdGLeQHjHoYISlW71dEUoya5xzUb+bN3pB7Y7E3&#10;CC/gaYo1RoM508NcWnWSLWtAHv4vLi7gD6mYVe9dFpC62cBYsCR2I8zMneO99bobtNNfAAAA//8D&#10;AFBLAwQUAAYACAAAACEAs8wzvOEAAAAPAQAADwAAAGRycy9kb3ducmV2LnhtbEyPQU/DMAyF70j8&#10;h8hI3FgyYIGVptOE4ISE6MqBY9pkbbTGKU22lX+PewKf/Oyn58/5ZvI9O9kxuoAKlgsBzGITjMNW&#10;wWf1evMILCaNRvcBrYIfG2FTXF7kOjPhjKU97VLLKARjphV0KQ0Z57HprNdxEQaLtNuH0etEcmy5&#10;GfWZwn3Pb4WQ3GuHdKHTg33ubHPYHb2C7ReWL+77vf4o96WrqrXAN3lQ6vpq2j4BS3ZKf2aY8Qkd&#10;CmKqwxFNZD1p8bC6Jy91qzu5BDZ7qNbA6nkmpQBe5Pz/H8UvAAAA//8DAFBLAQItABQABgAIAAAA&#10;IQC2gziS/gAAAOEBAAATAAAAAAAAAAAAAAAAAAAAAABbQ29udGVudF9UeXBlc10ueG1sUEsBAi0A&#10;FAAGAAgAAAAhADj9If/WAAAAlAEAAAsAAAAAAAAAAAAAAAAALwEAAF9yZWxzLy5yZWxzUEsBAi0A&#10;FAAGAAgAAAAhAMrLtEfGAgAAsAUAAA4AAAAAAAAAAAAAAAAALgIAAGRycy9lMm9Eb2MueG1sUEsB&#10;Ai0AFAAGAAgAAAAhALPMM7zhAAAADwEAAA8AAAAAAAAAAAAAAAAAIAUAAGRycy9kb3ducmV2Lnht&#10;bFBLBQYAAAAABAAEAPMAAAAuBgAAAAA=&#10;" filled="f" stroked="f">
          <v:textbox inset="0,0,0,0">
            <w:txbxContent>
              <w:p w:rsidR="008461E1" w:rsidRDefault="00F60018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5A1931"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584282">
                  <w:rPr>
                    <w:rFonts w:ascii="Cambria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282" w:rsidRDefault="00584282" w:rsidP="00F60018">
      <w:pPr>
        <w:spacing w:after="0" w:line="240" w:lineRule="auto"/>
      </w:pPr>
      <w:r>
        <w:separator/>
      </w:r>
    </w:p>
  </w:footnote>
  <w:footnote w:type="continuationSeparator" w:id="0">
    <w:p w:rsidR="00584282" w:rsidRDefault="00584282" w:rsidP="00F60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6B36"/>
    <w:multiLevelType w:val="hybridMultilevel"/>
    <w:tmpl w:val="84481F30"/>
    <w:lvl w:ilvl="0" w:tplc="EF5423A6">
      <w:numFmt w:val="bullet"/>
      <w:lvlText w:val="-"/>
      <w:lvlJc w:val="left"/>
      <w:pPr>
        <w:ind w:left="14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D64026">
      <w:numFmt w:val="bullet"/>
      <w:lvlText w:val="•"/>
      <w:lvlJc w:val="left"/>
      <w:pPr>
        <w:ind w:left="847" w:hanging="437"/>
      </w:pPr>
      <w:rPr>
        <w:rFonts w:hint="default"/>
        <w:lang w:val="ru-RU" w:eastAsia="en-US" w:bidi="ar-SA"/>
      </w:rPr>
    </w:lvl>
    <w:lvl w:ilvl="2" w:tplc="6C3A4CAE">
      <w:numFmt w:val="bullet"/>
      <w:lvlText w:val="•"/>
      <w:lvlJc w:val="left"/>
      <w:pPr>
        <w:ind w:left="1554" w:hanging="437"/>
      </w:pPr>
      <w:rPr>
        <w:rFonts w:hint="default"/>
        <w:lang w:val="ru-RU" w:eastAsia="en-US" w:bidi="ar-SA"/>
      </w:rPr>
    </w:lvl>
    <w:lvl w:ilvl="3" w:tplc="26864392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4" w:tplc="95D45AEC">
      <w:numFmt w:val="bullet"/>
      <w:lvlText w:val="•"/>
      <w:lvlJc w:val="left"/>
      <w:pPr>
        <w:ind w:left="2969" w:hanging="437"/>
      </w:pPr>
      <w:rPr>
        <w:rFonts w:hint="default"/>
        <w:lang w:val="ru-RU" w:eastAsia="en-US" w:bidi="ar-SA"/>
      </w:rPr>
    </w:lvl>
    <w:lvl w:ilvl="5" w:tplc="77383D0E">
      <w:numFmt w:val="bullet"/>
      <w:lvlText w:val="•"/>
      <w:lvlJc w:val="left"/>
      <w:pPr>
        <w:ind w:left="3677" w:hanging="437"/>
      </w:pPr>
      <w:rPr>
        <w:rFonts w:hint="default"/>
        <w:lang w:val="ru-RU" w:eastAsia="en-US" w:bidi="ar-SA"/>
      </w:rPr>
    </w:lvl>
    <w:lvl w:ilvl="6" w:tplc="9FBEE136">
      <w:numFmt w:val="bullet"/>
      <w:lvlText w:val="•"/>
      <w:lvlJc w:val="left"/>
      <w:pPr>
        <w:ind w:left="4384" w:hanging="437"/>
      </w:pPr>
      <w:rPr>
        <w:rFonts w:hint="default"/>
        <w:lang w:val="ru-RU" w:eastAsia="en-US" w:bidi="ar-SA"/>
      </w:rPr>
    </w:lvl>
    <w:lvl w:ilvl="7" w:tplc="7616A4C2">
      <w:numFmt w:val="bullet"/>
      <w:lvlText w:val="•"/>
      <w:lvlJc w:val="left"/>
      <w:pPr>
        <w:ind w:left="5091" w:hanging="437"/>
      </w:pPr>
      <w:rPr>
        <w:rFonts w:hint="default"/>
        <w:lang w:val="ru-RU" w:eastAsia="en-US" w:bidi="ar-SA"/>
      </w:rPr>
    </w:lvl>
    <w:lvl w:ilvl="8" w:tplc="4CF48DDC">
      <w:numFmt w:val="bullet"/>
      <w:lvlText w:val="•"/>
      <w:lvlJc w:val="left"/>
      <w:pPr>
        <w:ind w:left="5799" w:hanging="437"/>
      </w:pPr>
      <w:rPr>
        <w:rFonts w:hint="default"/>
        <w:lang w:val="ru-RU" w:eastAsia="en-US" w:bidi="ar-SA"/>
      </w:rPr>
    </w:lvl>
  </w:abstractNum>
  <w:abstractNum w:abstractNumId="1">
    <w:nsid w:val="05926DA2"/>
    <w:multiLevelType w:val="hybridMultilevel"/>
    <w:tmpl w:val="49523BE8"/>
    <w:lvl w:ilvl="0" w:tplc="85069618">
      <w:numFmt w:val="bullet"/>
      <w:lvlText w:val="-"/>
      <w:lvlJc w:val="left"/>
      <w:pPr>
        <w:ind w:left="10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38B95E">
      <w:numFmt w:val="bullet"/>
      <w:lvlText w:val="•"/>
      <w:lvlJc w:val="left"/>
      <w:pPr>
        <w:ind w:left="811" w:hanging="298"/>
      </w:pPr>
      <w:rPr>
        <w:rFonts w:hint="default"/>
        <w:lang w:val="ru-RU" w:eastAsia="en-US" w:bidi="ar-SA"/>
      </w:rPr>
    </w:lvl>
    <w:lvl w:ilvl="2" w:tplc="F8EAEFAE">
      <w:numFmt w:val="bullet"/>
      <w:lvlText w:val="•"/>
      <w:lvlJc w:val="left"/>
      <w:pPr>
        <w:ind w:left="1522" w:hanging="298"/>
      </w:pPr>
      <w:rPr>
        <w:rFonts w:hint="default"/>
        <w:lang w:val="ru-RU" w:eastAsia="en-US" w:bidi="ar-SA"/>
      </w:rPr>
    </w:lvl>
    <w:lvl w:ilvl="3" w:tplc="88E40C3A">
      <w:numFmt w:val="bullet"/>
      <w:lvlText w:val="•"/>
      <w:lvlJc w:val="left"/>
      <w:pPr>
        <w:ind w:left="2234" w:hanging="298"/>
      </w:pPr>
      <w:rPr>
        <w:rFonts w:hint="default"/>
        <w:lang w:val="ru-RU" w:eastAsia="en-US" w:bidi="ar-SA"/>
      </w:rPr>
    </w:lvl>
    <w:lvl w:ilvl="4" w:tplc="8D4C439C">
      <w:numFmt w:val="bullet"/>
      <w:lvlText w:val="•"/>
      <w:lvlJc w:val="left"/>
      <w:pPr>
        <w:ind w:left="2945" w:hanging="298"/>
      </w:pPr>
      <w:rPr>
        <w:rFonts w:hint="default"/>
        <w:lang w:val="ru-RU" w:eastAsia="en-US" w:bidi="ar-SA"/>
      </w:rPr>
    </w:lvl>
    <w:lvl w:ilvl="5" w:tplc="23D2B512">
      <w:numFmt w:val="bullet"/>
      <w:lvlText w:val="•"/>
      <w:lvlJc w:val="left"/>
      <w:pPr>
        <w:ind w:left="3657" w:hanging="298"/>
      </w:pPr>
      <w:rPr>
        <w:rFonts w:hint="default"/>
        <w:lang w:val="ru-RU" w:eastAsia="en-US" w:bidi="ar-SA"/>
      </w:rPr>
    </w:lvl>
    <w:lvl w:ilvl="6" w:tplc="F71A3226">
      <w:numFmt w:val="bullet"/>
      <w:lvlText w:val="•"/>
      <w:lvlJc w:val="left"/>
      <w:pPr>
        <w:ind w:left="4368" w:hanging="298"/>
      </w:pPr>
      <w:rPr>
        <w:rFonts w:hint="default"/>
        <w:lang w:val="ru-RU" w:eastAsia="en-US" w:bidi="ar-SA"/>
      </w:rPr>
    </w:lvl>
    <w:lvl w:ilvl="7" w:tplc="465A51C2">
      <w:numFmt w:val="bullet"/>
      <w:lvlText w:val="•"/>
      <w:lvlJc w:val="left"/>
      <w:pPr>
        <w:ind w:left="5079" w:hanging="298"/>
      </w:pPr>
      <w:rPr>
        <w:rFonts w:hint="default"/>
        <w:lang w:val="ru-RU" w:eastAsia="en-US" w:bidi="ar-SA"/>
      </w:rPr>
    </w:lvl>
    <w:lvl w:ilvl="8" w:tplc="FAFC5AA2">
      <w:numFmt w:val="bullet"/>
      <w:lvlText w:val="•"/>
      <w:lvlJc w:val="left"/>
      <w:pPr>
        <w:ind w:left="5791" w:hanging="298"/>
      </w:pPr>
      <w:rPr>
        <w:rFonts w:hint="default"/>
        <w:lang w:val="ru-RU" w:eastAsia="en-US" w:bidi="ar-SA"/>
      </w:rPr>
    </w:lvl>
  </w:abstractNum>
  <w:abstractNum w:abstractNumId="2">
    <w:nsid w:val="0A273CBE"/>
    <w:multiLevelType w:val="hybridMultilevel"/>
    <w:tmpl w:val="28B63552"/>
    <w:lvl w:ilvl="0" w:tplc="E07CB30C">
      <w:numFmt w:val="bullet"/>
      <w:lvlText w:val="-"/>
      <w:lvlJc w:val="left"/>
      <w:pPr>
        <w:ind w:left="676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69C09A4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2" w:tplc="1F8A77A6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3" w:tplc="93129026">
      <w:numFmt w:val="bullet"/>
      <w:lvlText w:val="•"/>
      <w:lvlJc w:val="left"/>
      <w:pPr>
        <w:ind w:left="3716" w:hanging="140"/>
      </w:pPr>
      <w:rPr>
        <w:rFonts w:hint="default"/>
        <w:lang w:val="ru-RU" w:eastAsia="en-US" w:bidi="ar-SA"/>
      </w:rPr>
    </w:lvl>
    <w:lvl w:ilvl="4" w:tplc="6B621438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5" w:tplc="041CFF92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6" w:tplc="43DE2594">
      <w:numFmt w:val="bullet"/>
      <w:lvlText w:val="•"/>
      <w:lvlJc w:val="left"/>
      <w:pPr>
        <w:ind w:left="6752" w:hanging="140"/>
      </w:pPr>
      <w:rPr>
        <w:rFonts w:hint="default"/>
        <w:lang w:val="ru-RU" w:eastAsia="en-US" w:bidi="ar-SA"/>
      </w:rPr>
    </w:lvl>
    <w:lvl w:ilvl="7" w:tplc="213C7AF0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C98CA406">
      <w:numFmt w:val="bullet"/>
      <w:lvlText w:val="•"/>
      <w:lvlJc w:val="left"/>
      <w:pPr>
        <w:ind w:left="8776" w:hanging="140"/>
      </w:pPr>
      <w:rPr>
        <w:rFonts w:hint="default"/>
        <w:lang w:val="ru-RU" w:eastAsia="en-US" w:bidi="ar-SA"/>
      </w:rPr>
    </w:lvl>
  </w:abstractNum>
  <w:abstractNum w:abstractNumId="3">
    <w:nsid w:val="10507F89"/>
    <w:multiLevelType w:val="hybridMultilevel"/>
    <w:tmpl w:val="F7726F98"/>
    <w:lvl w:ilvl="0" w:tplc="A5D43CDE">
      <w:start w:val="1"/>
      <w:numFmt w:val="decimal"/>
      <w:lvlText w:val="%1."/>
      <w:lvlJc w:val="left"/>
      <w:pPr>
        <w:ind w:left="95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C8AEE">
      <w:numFmt w:val="bullet"/>
      <w:lvlText w:val="●"/>
      <w:lvlJc w:val="left"/>
      <w:pPr>
        <w:ind w:left="27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B7C23D6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32BEFE22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4" w:tplc="1A326E54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1D000BB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6" w:tplc="390E4F8C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7" w:tplc="FD74FB1A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9CEC8792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4">
    <w:nsid w:val="12200A95"/>
    <w:multiLevelType w:val="hybridMultilevel"/>
    <w:tmpl w:val="497A4152"/>
    <w:lvl w:ilvl="0" w:tplc="76040778">
      <w:numFmt w:val="bullet"/>
      <w:lvlText w:val="-"/>
      <w:lvlJc w:val="left"/>
      <w:pPr>
        <w:ind w:left="677" w:hanging="16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AEE9DA8">
      <w:numFmt w:val="bullet"/>
      <w:lvlText w:val="•"/>
      <w:lvlJc w:val="left"/>
      <w:pPr>
        <w:ind w:left="1692" w:hanging="166"/>
      </w:pPr>
      <w:rPr>
        <w:rFonts w:hint="default"/>
        <w:lang w:val="ru-RU" w:eastAsia="en-US" w:bidi="ar-SA"/>
      </w:rPr>
    </w:lvl>
    <w:lvl w:ilvl="2" w:tplc="CFDE184C">
      <w:numFmt w:val="bullet"/>
      <w:lvlText w:val="•"/>
      <w:lvlJc w:val="left"/>
      <w:pPr>
        <w:ind w:left="2704" w:hanging="166"/>
      </w:pPr>
      <w:rPr>
        <w:rFonts w:hint="default"/>
        <w:lang w:val="ru-RU" w:eastAsia="en-US" w:bidi="ar-SA"/>
      </w:rPr>
    </w:lvl>
    <w:lvl w:ilvl="3" w:tplc="71262744">
      <w:numFmt w:val="bullet"/>
      <w:lvlText w:val="•"/>
      <w:lvlJc w:val="left"/>
      <w:pPr>
        <w:ind w:left="3716" w:hanging="166"/>
      </w:pPr>
      <w:rPr>
        <w:rFonts w:hint="default"/>
        <w:lang w:val="ru-RU" w:eastAsia="en-US" w:bidi="ar-SA"/>
      </w:rPr>
    </w:lvl>
    <w:lvl w:ilvl="4" w:tplc="E4401D6E">
      <w:numFmt w:val="bullet"/>
      <w:lvlText w:val="•"/>
      <w:lvlJc w:val="left"/>
      <w:pPr>
        <w:ind w:left="4728" w:hanging="166"/>
      </w:pPr>
      <w:rPr>
        <w:rFonts w:hint="default"/>
        <w:lang w:val="ru-RU" w:eastAsia="en-US" w:bidi="ar-SA"/>
      </w:rPr>
    </w:lvl>
    <w:lvl w:ilvl="5" w:tplc="460A48CE">
      <w:numFmt w:val="bullet"/>
      <w:lvlText w:val="•"/>
      <w:lvlJc w:val="left"/>
      <w:pPr>
        <w:ind w:left="5740" w:hanging="166"/>
      </w:pPr>
      <w:rPr>
        <w:rFonts w:hint="default"/>
        <w:lang w:val="ru-RU" w:eastAsia="en-US" w:bidi="ar-SA"/>
      </w:rPr>
    </w:lvl>
    <w:lvl w:ilvl="6" w:tplc="9D400DDA">
      <w:numFmt w:val="bullet"/>
      <w:lvlText w:val="•"/>
      <w:lvlJc w:val="left"/>
      <w:pPr>
        <w:ind w:left="6752" w:hanging="166"/>
      </w:pPr>
      <w:rPr>
        <w:rFonts w:hint="default"/>
        <w:lang w:val="ru-RU" w:eastAsia="en-US" w:bidi="ar-SA"/>
      </w:rPr>
    </w:lvl>
    <w:lvl w:ilvl="7" w:tplc="C408EFB8">
      <w:numFmt w:val="bullet"/>
      <w:lvlText w:val="•"/>
      <w:lvlJc w:val="left"/>
      <w:pPr>
        <w:ind w:left="7764" w:hanging="166"/>
      </w:pPr>
      <w:rPr>
        <w:rFonts w:hint="default"/>
        <w:lang w:val="ru-RU" w:eastAsia="en-US" w:bidi="ar-SA"/>
      </w:rPr>
    </w:lvl>
    <w:lvl w:ilvl="8" w:tplc="0DE2F856">
      <w:numFmt w:val="bullet"/>
      <w:lvlText w:val="•"/>
      <w:lvlJc w:val="left"/>
      <w:pPr>
        <w:ind w:left="8776" w:hanging="166"/>
      </w:pPr>
      <w:rPr>
        <w:rFonts w:hint="default"/>
        <w:lang w:val="ru-RU" w:eastAsia="en-US" w:bidi="ar-SA"/>
      </w:rPr>
    </w:lvl>
  </w:abstractNum>
  <w:abstractNum w:abstractNumId="5">
    <w:nsid w:val="1AB9661D"/>
    <w:multiLevelType w:val="hybridMultilevel"/>
    <w:tmpl w:val="62609AE0"/>
    <w:lvl w:ilvl="0" w:tplc="F6967644">
      <w:numFmt w:val="bullet"/>
      <w:lvlText w:val="-"/>
      <w:lvlJc w:val="left"/>
      <w:pPr>
        <w:ind w:left="12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09776">
      <w:numFmt w:val="bullet"/>
      <w:lvlText w:val="•"/>
      <w:lvlJc w:val="left"/>
      <w:pPr>
        <w:ind w:left="2196" w:hanging="140"/>
      </w:pPr>
      <w:rPr>
        <w:rFonts w:hint="default"/>
        <w:lang w:val="ru-RU" w:eastAsia="en-US" w:bidi="ar-SA"/>
      </w:rPr>
    </w:lvl>
    <w:lvl w:ilvl="2" w:tplc="251270B6">
      <w:numFmt w:val="bullet"/>
      <w:lvlText w:val="•"/>
      <w:lvlJc w:val="left"/>
      <w:pPr>
        <w:ind w:left="3152" w:hanging="140"/>
      </w:pPr>
      <w:rPr>
        <w:rFonts w:hint="default"/>
        <w:lang w:val="ru-RU" w:eastAsia="en-US" w:bidi="ar-SA"/>
      </w:rPr>
    </w:lvl>
    <w:lvl w:ilvl="3" w:tplc="64DE0FE8">
      <w:numFmt w:val="bullet"/>
      <w:lvlText w:val="•"/>
      <w:lvlJc w:val="left"/>
      <w:pPr>
        <w:ind w:left="4108" w:hanging="140"/>
      </w:pPr>
      <w:rPr>
        <w:rFonts w:hint="default"/>
        <w:lang w:val="ru-RU" w:eastAsia="en-US" w:bidi="ar-SA"/>
      </w:rPr>
    </w:lvl>
    <w:lvl w:ilvl="4" w:tplc="904AF554">
      <w:numFmt w:val="bullet"/>
      <w:lvlText w:val="•"/>
      <w:lvlJc w:val="left"/>
      <w:pPr>
        <w:ind w:left="5064" w:hanging="140"/>
      </w:pPr>
      <w:rPr>
        <w:rFonts w:hint="default"/>
        <w:lang w:val="ru-RU" w:eastAsia="en-US" w:bidi="ar-SA"/>
      </w:rPr>
    </w:lvl>
    <w:lvl w:ilvl="5" w:tplc="242E7A6A">
      <w:numFmt w:val="bullet"/>
      <w:lvlText w:val="•"/>
      <w:lvlJc w:val="left"/>
      <w:pPr>
        <w:ind w:left="6020" w:hanging="140"/>
      </w:pPr>
      <w:rPr>
        <w:rFonts w:hint="default"/>
        <w:lang w:val="ru-RU" w:eastAsia="en-US" w:bidi="ar-SA"/>
      </w:rPr>
    </w:lvl>
    <w:lvl w:ilvl="6" w:tplc="AE72D836">
      <w:numFmt w:val="bullet"/>
      <w:lvlText w:val="•"/>
      <w:lvlJc w:val="left"/>
      <w:pPr>
        <w:ind w:left="6976" w:hanging="140"/>
      </w:pPr>
      <w:rPr>
        <w:rFonts w:hint="default"/>
        <w:lang w:val="ru-RU" w:eastAsia="en-US" w:bidi="ar-SA"/>
      </w:rPr>
    </w:lvl>
    <w:lvl w:ilvl="7" w:tplc="1026F6B0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  <w:lvl w:ilvl="8" w:tplc="6880713A">
      <w:numFmt w:val="bullet"/>
      <w:lvlText w:val="•"/>
      <w:lvlJc w:val="left"/>
      <w:pPr>
        <w:ind w:left="8888" w:hanging="140"/>
      </w:pPr>
      <w:rPr>
        <w:rFonts w:hint="default"/>
        <w:lang w:val="ru-RU" w:eastAsia="en-US" w:bidi="ar-SA"/>
      </w:rPr>
    </w:lvl>
  </w:abstractNum>
  <w:abstractNum w:abstractNumId="6">
    <w:nsid w:val="1B2A433B"/>
    <w:multiLevelType w:val="hybridMultilevel"/>
    <w:tmpl w:val="07907574"/>
    <w:lvl w:ilvl="0" w:tplc="708ADE6E">
      <w:numFmt w:val="bullet"/>
      <w:lvlText w:val="-"/>
      <w:lvlJc w:val="left"/>
      <w:pPr>
        <w:ind w:left="109" w:hanging="1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26FFA4">
      <w:numFmt w:val="bullet"/>
      <w:lvlText w:val="•"/>
      <w:lvlJc w:val="left"/>
      <w:pPr>
        <w:ind w:left="811" w:hanging="170"/>
      </w:pPr>
      <w:rPr>
        <w:rFonts w:hint="default"/>
        <w:lang w:val="ru-RU" w:eastAsia="en-US" w:bidi="ar-SA"/>
      </w:rPr>
    </w:lvl>
    <w:lvl w:ilvl="2" w:tplc="BA20FBB4">
      <w:numFmt w:val="bullet"/>
      <w:lvlText w:val="•"/>
      <w:lvlJc w:val="left"/>
      <w:pPr>
        <w:ind w:left="1522" w:hanging="170"/>
      </w:pPr>
      <w:rPr>
        <w:rFonts w:hint="default"/>
        <w:lang w:val="ru-RU" w:eastAsia="en-US" w:bidi="ar-SA"/>
      </w:rPr>
    </w:lvl>
    <w:lvl w:ilvl="3" w:tplc="B37ACCB6">
      <w:numFmt w:val="bullet"/>
      <w:lvlText w:val="•"/>
      <w:lvlJc w:val="left"/>
      <w:pPr>
        <w:ind w:left="2234" w:hanging="170"/>
      </w:pPr>
      <w:rPr>
        <w:rFonts w:hint="default"/>
        <w:lang w:val="ru-RU" w:eastAsia="en-US" w:bidi="ar-SA"/>
      </w:rPr>
    </w:lvl>
    <w:lvl w:ilvl="4" w:tplc="1F0ED51A">
      <w:numFmt w:val="bullet"/>
      <w:lvlText w:val="•"/>
      <w:lvlJc w:val="left"/>
      <w:pPr>
        <w:ind w:left="2945" w:hanging="170"/>
      </w:pPr>
      <w:rPr>
        <w:rFonts w:hint="default"/>
        <w:lang w:val="ru-RU" w:eastAsia="en-US" w:bidi="ar-SA"/>
      </w:rPr>
    </w:lvl>
    <w:lvl w:ilvl="5" w:tplc="050E2B18">
      <w:numFmt w:val="bullet"/>
      <w:lvlText w:val="•"/>
      <w:lvlJc w:val="left"/>
      <w:pPr>
        <w:ind w:left="3657" w:hanging="170"/>
      </w:pPr>
      <w:rPr>
        <w:rFonts w:hint="default"/>
        <w:lang w:val="ru-RU" w:eastAsia="en-US" w:bidi="ar-SA"/>
      </w:rPr>
    </w:lvl>
    <w:lvl w:ilvl="6" w:tplc="8E8624E2">
      <w:numFmt w:val="bullet"/>
      <w:lvlText w:val="•"/>
      <w:lvlJc w:val="left"/>
      <w:pPr>
        <w:ind w:left="4368" w:hanging="170"/>
      </w:pPr>
      <w:rPr>
        <w:rFonts w:hint="default"/>
        <w:lang w:val="ru-RU" w:eastAsia="en-US" w:bidi="ar-SA"/>
      </w:rPr>
    </w:lvl>
    <w:lvl w:ilvl="7" w:tplc="3DA2CCA8">
      <w:numFmt w:val="bullet"/>
      <w:lvlText w:val="•"/>
      <w:lvlJc w:val="left"/>
      <w:pPr>
        <w:ind w:left="5079" w:hanging="170"/>
      </w:pPr>
      <w:rPr>
        <w:rFonts w:hint="default"/>
        <w:lang w:val="ru-RU" w:eastAsia="en-US" w:bidi="ar-SA"/>
      </w:rPr>
    </w:lvl>
    <w:lvl w:ilvl="8" w:tplc="E5B27B50">
      <w:numFmt w:val="bullet"/>
      <w:lvlText w:val="•"/>
      <w:lvlJc w:val="left"/>
      <w:pPr>
        <w:ind w:left="5791" w:hanging="170"/>
      </w:pPr>
      <w:rPr>
        <w:rFonts w:hint="default"/>
        <w:lang w:val="ru-RU" w:eastAsia="en-US" w:bidi="ar-SA"/>
      </w:rPr>
    </w:lvl>
  </w:abstractNum>
  <w:abstractNum w:abstractNumId="7">
    <w:nsid w:val="1DD81AC3"/>
    <w:multiLevelType w:val="hybridMultilevel"/>
    <w:tmpl w:val="CC5A55B0"/>
    <w:lvl w:ilvl="0" w:tplc="9BA448F4">
      <w:numFmt w:val="bullet"/>
      <w:lvlText w:val="-"/>
      <w:lvlJc w:val="left"/>
      <w:pPr>
        <w:ind w:left="109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6352C">
      <w:numFmt w:val="bullet"/>
      <w:lvlText w:val="•"/>
      <w:lvlJc w:val="left"/>
      <w:pPr>
        <w:ind w:left="811" w:hanging="190"/>
      </w:pPr>
      <w:rPr>
        <w:rFonts w:hint="default"/>
        <w:lang w:val="ru-RU" w:eastAsia="en-US" w:bidi="ar-SA"/>
      </w:rPr>
    </w:lvl>
    <w:lvl w:ilvl="2" w:tplc="28409974">
      <w:numFmt w:val="bullet"/>
      <w:lvlText w:val="•"/>
      <w:lvlJc w:val="left"/>
      <w:pPr>
        <w:ind w:left="1522" w:hanging="190"/>
      </w:pPr>
      <w:rPr>
        <w:rFonts w:hint="default"/>
        <w:lang w:val="ru-RU" w:eastAsia="en-US" w:bidi="ar-SA"/>
      </w:rPr>
    </w:lvl>
    <w:lvl w:ilvl="3" w:tplc="85744950">
      <w:numFmt w:val="bullet"/>
      <w:lvlText w:val="•"/>
      <w:lvlJc w:val="left"/>
      <w:pPr>
        <w:ind w:left="2234" w:hanging="190"/>
      </w:pPr>
      <w:rPr>
        <w:rFonts w:hint="default"/>
        <w:lang w:val="ru-RU" w:eastAsia="en-US" w:bidi="ar-SA"/>
      </w:rPr>
    </w:lvl>
    <w:lvl w:ilvl="4" w:tplc="DDA4658E">
      <w:numFmt w:val="bullet"/>
      <w:lvlText w:val="•"/>
      <w:lvlJc w:val="left"/>
      <w:pPr>
        <w:ind w:left="2945" w:hanging="190"/>
      </w:pPr>
      <w:rPr>
        <w:rFonts w:hint="default"/>
        <w:lang w:val="ru-RU" w:eastAsia="en-US" w:bidi="ar-SA"/>
      </w:rPr>
    </w:lvl>
    <w:lvl w:ilvl="5" w:tplc="86D4EDF2">
      <w:numFmt w:val="bullet"/>
      <w:lvlText w:val="•"/>
      <w:lvlJc w:val="left"/>
      <w:pPr>
        <w:ind w:left="3657" w:hanging="190"/>
      </w:pPr>
      <w:rPr>
        <w:rFonts w:hint="default"/>
        <w:lang w:val="ru-RU" w:eastAsia="en-US" w:bidi="ar-SA"/>
      </w:rPr>
    </w:lvl>
    <w:lvl w:ilvl="6" w:tplc="23A6F11C">
      <w:numFmt w:val="bullet"/>
      <w:lvlText w:val="•"/>
      <w:lvlJc w:val="left"/>
      <w:pPr>
        <w:ind w:left="4368" w:hanging="190"/>
      </w:pPr>
      <w:rPr>
        <w:rFonts w:hint="default"/>
        <w:lang w:val="ru-RU" w:eastAsia="en-US" w:bidi="ar-SA"/>
      </w:rPr>
    </w:lvl>
    <w:lvl w:ilvl="7" w:tplc="785A7A04">
      <w:numFmt w:val="bullet"/>
      <w:lvlText w:val="•"/>
      <w:lvlJc w:val="left"/>
      <w:pPr>
        <w:ind w:left="5079" w:hanging="190"/>
      </w:pPr>
      <w:rPr>
        <w:rFonts w:hint="default"/>
        <w:lang w:val="ru-RU" w:eastAsia="en-US" w:bidi="ar-SA"/>
      </w:rPr>
    </w:lvl>
    <w:lvl w:ilvl="8" w:tplc="7BC83750">
      <w:numFmt w:val="bullet"/>
      <w:lvlText w:val="•"/>
      <w:lvlJc w:val="left"/>
      <w:pPr>
        <w:ind w:left="5791" w:hanging="190"/>
      </w:pPr>
      <w:rPr>
        <w:rFonts w:hint="default"/>
        <w:lang w:val="ru-RU" w:eastAsia="en-US" w:bidi="ar-SA"/>
      </w:rPr>
    </w:lvl>
  </w:abstractNum>
  <w:abstractNum w:abstractNumId="8">
    <w:nsid w:val="1F7D4800"/>
    <w:multiLevelType w:val="hybridMultilevel"/>
    <w:tmpl w:val="C3BEC6CA"/>
    <w:lvl w:ilvl="0" w:tplc="CD9A1CFC">
      <w:numFmt w:val="bullet"/>
      <w:lvlText w:val="-"/>
      <w:lvlJc w:val="left"/>
      <w:pPr>
        <w:ind w:left="676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400AA">
      <w:numFmt w:val="bullet"/>
      <w:lvlText w:val="•"/>
      <w:lvlJc w:val="left"/>
      <w:pPr>
        <w:ind w:left="1692" w:hanging="192"/>
      </w:pPr>
      <w:rPr>
        <w:rFonts w:hint="default"/>
        <w:lang w:val="ru-RU" w:eastAsia="en-US" w:bidi="ar-SA"/>
      </w:rPr>
    </w:lvl>
    <w:lvl w:ilvl="2" w:tplc="E6B40868">
      <w:numFmt w:val="bullet"/>
      <w:lvlText w:val="•"/>
      <w:lvlJc w:val="left"/>
      <w:pPr>
        <w:ind w:left="2704" w:hanging="192"/>
      </w:pPr>
      <w:rPr>
        <w:rFonts w:hint="default"/>
        <w:lang w:val="ru-RU" w:eastAsia="en-US" w:bidi="ar-SA"/>
      </w:rPr>
    </w:lvl>
    <w:lvl w:ilvl="3" w:tplc="FC062330">
      <w:numFmt w:val="bullet"/>
      <w:lvlText w:val="•"/>
      <w:lvlJc w:val="left"/>
      <w:pPr>
        <w:ind w:left="3716" w:hanging="192"/>
      </w:pPr>
      <w:rPr>
        <w:rFonts w:hint="default"/>
        <w:lang w:val="ru-RU" w:eastAsia="en-US" w:bidi="ar-SA"/>
      </w:rPr>
    </w:lvl>
    <w:lvl w:ilvl="4" w:tplc="32461220">
      <w:numFmt w:val="bullet"/>
      <w:lvlText w:val="•"/>
      <w:lvlJc w:val="left"/>
      <w:pPr>
        <w:ind w:left="4728" w:hanging="192"/>
      </w:pPr>
      <w:rPr>
        <w:rFonts w:hint="default"/>
        <w:lang w:val="ru-RU" w:eastAsia="en-US" w:bidi="ar-SA"/>
      </w:rPr>
    </w:lvl>
    <w:lvl w:ilvl="5" w:tplc="B71C255C">
      <w:numFmt w:val="bullet"/>
      <w:lvlText w:val="•"/>
      <w:lvlJc w:val="left"/>
      <w:pPr>
        <w:ind w:left="5740" w:hanging="192"/>
      </w:pPr>
      <w:rPr>
        <w:rFonts w:hint="default"/>
        <w:lang w:val="ru-RU" w:eastAsia="en-US" w:bidi="ar-SA"/>
      </w:rPr>
    </w:lvl>
    <w:lvl w:ilvl="6" w:tplc="91109A56">
      <w:numFmt w:val="bullet"/>
      <w:lvlText w:val="•"/>
      <w:lvlJc w:val="left"/>
      <w:pPr>
        <w:ind w:left="6752" w:hanging="192"/>
      </w:pPr>
      <w:rPr>
        <w:rFonts w:hint="default"/>
        <w:lang w:val="ru-RU" w:eastAsia="en-US" w:bidi="ar-SA"/>
      </w:rPr>
    </w:lvl>
    <w:lvl w:ilvl="7" w:tplc="7F3C94DA">
      <w:numFmt w:val="bullet"/>
      <w:lvlText w:val="•"/>
      <w:lvlJc w:val="left"/>
      <w:pPr>
        <w:ind w:left="7764" w:hanging="192"/>
      </w:pPr>
      <w:rPr>
        <w:rFonts w:hint="default"/>
        <w:lang w:val="ru-RU" w:eastAsia="en-US" w:bidi="ar-SA"/>
      </w:rPr>
    </w:lvl>
    <w:lvl w:ilvl="8" w:tplc="F6328742">
      <w:numFmt w:val="bullet"/>
      <w:lvlText w:val="•"/>
      <w:lvlJc w:val="left"/>
      <w:pPr>
        <w:ind w:left="8776" w:hanging="192"/>
      </w:pPr>
      <w:rPr>
        <w:rFonts w:hint="default"/>
        <w:lang w:val="ru-RU" w:eastAsia="en-US" w:bidi="ar-SA"/>
      </w:rPr>
    </w:lvl>
  </w:abstractNum>
  <w:abstractNum w:abstractNumId="9">
    <w:nsid w:val="21FD189B"/>
    <w:multiLevelType w:val="hybridMultilevel"/>
    <w:tmpl w:val="4FCA641E"/>
    <w:lvl w:ilvl="0" w:tplc="403E1032">
      <w:numFmt w:val="bullet"/>
      <w:lvlText w:val="-"/>
      <w:lvlJc w:val="left"/>
      <w:pPr>
        <w:ind w:left="82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9409A2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2" w:tplc="E124E442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3" w:tplc="50EA9D9C">
      <w:numFmt w:val="bullet"/>
      <w:lvlText w:val="•"/>
      <w:lvlJc w:val="left"/>
      <w:pPr>
        <w:ind w:left="3230" w:hanging="140"/>
      </w:pPr>
      <w:rPr>
        <w:rFonts w:hint="default"/>
        <w:lang w:val="ru-RU" w:eastAsia="en-US" w:bidi="ar-SA"/>
      </w:rPr>
    </w:lvl>
    <w:lvl w:ilvl="4" w:tplc="E972693E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5" w:tplc="0FF8DFDE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6" w:tplc="E3BC5662">
      <w:numFmt w:val="bullet"/>
      <w:lvlText w:val="•"/>
      <w:lvlJc w:val="left"/>
      <w:pPr>
        <w:ind w:left="5641" w:hanging="140"/>
      </w:pPr>
      <w:rPr>
        <w:rFonts w:hint="default"/>
        <w:lang w:val="ru-RU" w:eastAsia="en-US" w:bidi="ar-SA"/>
      </w:rPr>
    </w:lvl>
    <w:lvl w:ilvl="7" w:tplc="563C9882">
      <w:numFmt w:val="bullet"/>
      <w:lvlText w:val="•"/>
      <w:lvlJc w:val="left"/>
      <w:pPr>
        <w:ind w:left="6445" w:hanging="140"/>
      </w:pPr>
      <w:rPr>
        <w:rFonts w:hint="default"/>
        <w:lang w:val="ru-RU" w:eastAsia="en-US" w:bidi="ar-SA"/>
      </w:rPr>
    </w:lvl>
    <w:lvl w:ilvl="8" w:tplc="368CFF6E">
      <w:numFmt w:val="bullet"/>
      <w:lvlText w:val="•"/>
      <w:lvlJc w:val="left"/>
      <w:pPr>
        <w:ind w:left="7248" w:hanging="140"/>
      </w:pPr>
      <w:rPr>
        <w:rFonts w:hint="default"/>
        <w:lang w:val="ru-RU" w:eastAsia="en-US" w:bidi="ar-SA"/>
      </w:rPr>
    </w:lvl>
  </w:abstractNum>
  <w:abstractNum w:abstractNumId="10">
    <w:nsid w:val="256A155B"/>
    <w:multiLevelType w:val="hybridMultilevel"/>
    <w:tmpl w:val="073E4F7E"/>
    <w:lvl w:ilvl="0" w:tplc="E468181C">
      <w:numFmt w:val="bullet"/>
      <w:lvlText w:val="-"/>
      <w:lvlJc w:val="left"/>
      <w:pPr>
        <w:ind w:left="675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F62376">
      <w:numFmt w:val="bullet"/>
      <w:lvlText w:val="•"/>
      <w:lvlJc w:val="left"/>
      <w:pPr>
        <w:ind w:left="1692" w:hanging="219"/>
      </w:pPr>
      <w:rPr>
        <w:rFonts w:hint="default"/>
        <w:lang w:val="ru-RU" w:eastAsia="en-US" w:bidi="ar-SA"/>
      </w:rPr>
    </w:lvl>
    <w:lvl w:ilvl="2" w:tplc="E506CE82">
      <w:numFmt w:val="bullet"/>
      <w:lvlText w:val="•"/>
      <w:lvlJc w:val="left"/>
      <w:pPr>
        <w:ind w:left="2704" w:hanging="219"/>
      </w:pPr>
      <w:rPr>
        <w:rFonts w:hint="default"/>
        <w:lang w:val="ru-RU" w:eastAsia="en-US" w:bidi="ar-SA"/>
      </w:rPr>
    </w:lvl>
    <w:lvl w:ilvl="3" w:tplc="E15AF7E4">
      <w:numFmt w:val="bullet"/>
      <w:lvlText w:val="•"/>
      <w:lvlJc w:val="left"/>
      <w:pPr>
        <w:ind w:left="3716" w:hanging="219"/>
      </w:pPr>
      <w:rPr>
        <w:rFonts w:hint="default"/>
        <w:lang w:val="ru-RU" w:eastAsia="en-US" w:bidi="ar-SA"/>
      </w:rPr>
    </w:lvl>
    <w:lvl w:ilvl="4" w:tplc="AE3E0BAC">
      <w:numFmt w:val="bullet"/>
      <w:lvlText w:val="•"/>
      <w:lvlJc w:val="left"/>
      <w:pPr>
        <w:ind w:left="4728" w:hanging="219"/>
      </w:pPr>
      <w:rPr>
        <w:rFonts w:hint="default"/>
        <w:lang w:val="ru-RU" w:eastAsia="en-US" w:bidi="ar-SA"/>
      </w:rPr>
    </w:lvl>
    <w:lvl w:ilvl="5" w:tplc="35DCC4B4">
      <w:numFmt w:val="bullet"/>
      <w:lvlText w:val="•"/>
      <w:lvlJc w:val="left"/>
      <w:pPr>
        <w:ind w:left="5740" w:hanging="219"/>
      </w:pPr>
      <w:rPr>
        <w:rFonts w:hint="default"/>
        <w:lang w:val="ru-RU" w:eastAsia="en-US" w:bidi="ar-SA"/>
      </w:rPr>
    </w:lvl>
    <w:lvl w:ilvl="6" w:tplc="B8BEF6B2">
      <w:numFmt w:val="bullet"/>
      <w:lvlText w:val="•"/>
      <w:lvlJc w:val="left"/>
      <w:pPr>
        <w:ind w:left="6752" w:hanging="219"/>
      </w:pPr>
      <w:rPr>
        <w:rFonts w:hint="default"/>
        <w:lang w:val="ru-RU" w:eastAsia="en-US" w:bidi="ar-SA"/>
      </w:rPr>
    </w:lvl>
    <w:lvl w:ilvl="7" w:tplc="AD7A8F48">
      <w:numFmt w:val="bullet"/>
      <w:lvlText w:val="•"/>
      <w:lvlJc w:val="left"/>
      <w:pPr>
        <w:ind w:left="7764" w:hanging="219"/>
      </w:pPr>
      <w:rPr>
        <w:rFonts w:hint="default"/>
        <w:lang w:val="ru-RU" w:eastAsia="en-US" w:bidi="ar-SA"/>
      </w:rPr>
    </w:lvl>
    <w:lvl w:ilvl="8" w:tplc="53B0E94E">
      <w:numFmt w:val="bullet"/>
      <w:lvlText w:val="•"/>
      <w:lvlJc w:val="left"/>
      <w:pPr>
        <w:ind w:left="8776" w:hanging="219"/>
      </w:pPr>
      <w:rPr>
        <w:rFonts w:hint="default"/>
        <w:lang w:val="ru-RU" w:eastAsia="en-US" w:bidi="ar-SA"/>
      </w:rPr>
    </w:lvl>
  </w:abstractNum>
  <w:abstractNum w:abstractNumId="11">
    <w:nsid w:val="26A67A08"/>
    <w:multiLevelType w:val="hybridMultilevel"/>
    <w:tmpl w:val="95F44B72"/>
    <w:lvl w:ilvl="0" w:tplc="CC600016">
      <w:start w:val="1"/>
      <w:numFmt w:val="decimal"/>
      <w:lvlText w:val="%1."/>
      <w:lvlJc w:val="left"/>
      <w:pPr>
        <w:ind w:left="9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5E1164">
      <w:numFmt w:val="bullet"/>
      <w:lvlText w:val="-"/>
      <w:lvlJc w:val="left"/>
      <w:pPr>
        <w:ind w:left="676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F36EB26">
      <w:numFmt w:val="bullet"/>
      <w:lvlText w:val="•"/>
      <w:lvlJc w:val="left"/>
      <w:pPr>
        <w:ind w:left="2017" w:hanging="156"/>
      </w:pPr>
      <w:rPr>
        <w:rFonts w:hint="default"/>
        <w:lang w:val="ru-RU" w:eastAsia="en-US" w:bidi="ar-SA"/>
      </w:rPr>
    </w:lvl>
    <w:lvl w:ilvl="3" w:tplc="D136A982">
      <w:numFmt w:val="bullet"/>
      <w:lvlText w:val="•"/>
      <w:lvlJc w:val="left"/>
      <w:pPr>
        <w:ind w:left="3115" w:hanging="156"/>
      </w:pPr>
      <w:rPr>
        <w:rFonts w:hint="default"/>
        <w:lang w:val="ru-RU" w:eastAsia="en-US" w:bidi="ar-SA"/>
      </w:rPr>
    </w:lvl>
    <w:lvl w:ilvl="4" w:tplc="5F4A0078">
      <w:numFmt w:val="bullet"/>
      <w:lvlText w:val="•"/>
      <w:lvlJc w:val="left"/>
      <w:pPr>
        <w:ind w:left="4213" w:hanging="156"/>
      </w:pPr>
      <w:rPr>
        <w:rFonts w:hint="default"/>
        <w:lang w:val="ru-RU" w:eastAsia="en-US" w:bidi="ar-SA"/>
      </w:rPr>
    </w:lvl>
    <w:lvl w:ilvl="5" w:tplc="37982E44">
      <w:numFmt w:val="bullet"/>
      <w:lvlText w:val="•"/>
      <w:lvlJc w:val="left"/>
      <w:pPr>
        <w:ind w:left="5311" w:hanging="156"/>
      </w:pPr>
      <w:rPr>
        <w:rFonts w:hint="default"/>
        <w:lang w:val="ru-RU" w:eastAsia="en-US" w:bidi="ar-SA"/>
      </w:rPr>
    </w:lvl>
    <w:lvl w:ilvl="6" w:tplc="4E800B6A">
      <w:numFmt w:val="bullet"/>
      <w:lvlText w:val="•"/>
      <w:lvlJc w:val="left"/>
      <w:pPr>
        <w:ind w:left="6408" w:hanging="156"/>
      </w:pPr>
      <w:rPr>
        <w:rFonts w:hint="default"/>
        <w:lang w:val="ru-RU" w:eastAsia="en-US" w:bidi="ar-SA"/>
      </w:rPr>
    </w:lvl>
    <w:lvl w:ilvl="7" w:tplc="59DE03AC">
      <w:numFmt w:val="bullet"/>
      <w:lvlText w:val="•"/>
      <w:lvlJc w:val="left"/>
      <w:pPr>
        <w:ind w:left="7506" w:hanging="156"/>
      </w:pPr>
      <w:rPr>
        <w:rFonts w:hint="default"/>
        <w:lang w:val="ru-RU" w:eastAsia="en-US" w:bidi="ar-SA"/>
      </w:rPr>
    </w:lvl>
    <w:lvl w:ilvl="8" w:tplc="1F5EACA0">
      <w:numFmt w:val="bullet"/>
      <w:lvlText w:val="•"/>
      <w:lvlJc w:val="left"/>
      <w:pPr>
        <w:ind w:left="8604" w:hanging="156"/>
      </w:pPr>
      <w:rPr>
        <w:rFonts w:hint="default"/>
        <w:lang w:val="ru-RU" w:eastAsia="en-US" w:bidi="ar-SA"/>
      </w:rPr>
    </w:lvl>
  </w:abstractNum>
  <w:abstractNum w:abstractNumId="12">
    <w:nsid w:val="26F83E47"/>
    <w:multiLevelType w:val="hybridMultilevel"/>
    <w:tmpl w:val="CCCA20A8"/>
    <w:lvl w:ilvl="0" w:tplc="12BCF4E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215CA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35322C40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10863DD2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07E646AA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5" w:tplc="681A1BCA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6" w:tplc="6480F8D4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7" w:tplc="848C571C">
      <w:numFmt w:val="bullet"/>
      <w:lvlText w:val="•"/>
      <w:lvlJc w:val="left"/>
      <w:pPr>
        <w:ind w:left="5079" w:hanging="140"/>
      </w:pPr>
      <w:rPr>
        <w:rFonts w:hint="default"/>
        <w:lang w:val="ru-RU" w:eastAsia="en-US" w:bidi="ar-SA"/>
      </w:rPr>
    </w:lvl>
    <w:lvl w:ilvl="8" w:tplc="20C2FE7C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13">
    <w:nsid w:val="28630E8F"/>
    <w:multiLevelType w:val="hybridMultilevel"/>
    <w:tmpl w:val="8BE422C8"/>
    <w:lvl w:ilvl="0" w:tplc="D08889CC">
      <w:numFmt w:val="bullet"/>
      <w:lvlText w:val="-"/>
      <w:lvlJc w:val="left"/>
      <w:pPr>
        <w:ind w:left="676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E6BA8">
      <w:numFmt w:val="bullet"/>
      <w:lvlText w:val="•"/>
      <w:lvlJc w:val="left"/>
      <w:pPr>
        <w:ind w:left="1692" w:hanging="182"/>
      </w:pPr>
      <w:rPr>
        <w:rFonts w:hint="default"/>
        <w:lang w:val="ru-RU" w:eastAsia="en-US" w:bidi="ar-SA"/>
      </w:rPr>
    </w:lvl>
    <w:lvl w:ilvl="2" w:tplc="7C5C6B1A">
      <w:numFmt w:val="bullet"/>
      <w:lvlText w:val="•"/>
      <w:lvlJc w:val="left"/>
      <w:pPr>
        <w:ind w:left="2704" w:hanging="182"/>
      </w:pPr>
      <w:rPr>
        <w:rFonts w:hint="default"/>
        <w:lang w:val="ru-RU" w:eastAsia="en-US" w:bidi="ar-SA"/>
      </w:rPr>
    </w:lvl>
    <w:lvl w:ilvl="3" w:tplc="2A16DE4E">
      <w:numFmt w:val="bullet"/>
      <w:lvlText w:val="•"/>
      <w:lvlJc w:val="left"/>
      <w:pPr>
        <w:ind w:left="3716" w:hanging="182"/>
      </w:pPr>
      <w:rPr>
        <w:rFonts w:hint="default"/>
        <w:lang w:val="ru-RU" w:eastAsia="en-US" w:bidi="ar-SA"/>
      </w:rPr>
    </w:lvl>
    <w:lvl w:ilvl="4" w:tplc="E02EE56A">
      <w:numFmt w:val="bullet"/>
      <w:lvlText w:val="•"/>
      <w:lvlJc w:val="left"/>
      <w:pPr>
        <w:ind w:left="4728" w:hanging="182"/>
      </w:pPr>
      <w:rPr>
        <w:rFonts w:hint="default"/>
        <w:lang w:val="ru-RU" w:eastAsia="en-US" w:bidi="ar-SA"/>
      </w:rPr>
    </w:lvl>
    <w:lvl w:ilvl="5" w:tplc="D17C1FC0">
      <w:numFmt w:val="bullet"/>
      <w:lvlText w:val="•"/>
      <w:lvlJc w:val="left"/>
      <w:pPr>
        <w:ind w:left="5740" w:hanging="182"/>
      </w:pPr>
      <w:rPr>
        <w:rFonts w:hint="default"/>
        <w:lang w:val="ru-RU" w:eastAsia="en-US" w:bidi="ar-SA"/>
      </w:rPr>
    </w:lvl>
    <w:lvl w:ilvl="6" w:tplc="53B82724">
      <w:numFmt w:val="bullet"/>
      <w:lvlText w:val="•"/>
      <w:lvlJc w:val="left"/>
      <w:pPr>
        <w:ind w:left="6752" w:hanging="182"/>
      </w:pPr>
      <w:rPr>
        <w:rFonts w:hint="default"/>
        <w:lang w:val="ru-RU" w:eastAsia="en-US" w:bidi="ar-SA"/>
      </w:rPr>
    </w:lvl>
    <w:lvl w:ilvl="7" w:tplc="085C1E8A">
      <w:numFmt w:val="bullet"/>
      <w:lvlText w:val="•"/>
      <w:lvlJc w:val="left"/>
      <w:pPr>
        <w:ind w:left="7764" w:hanging="182"/>
      </w:pPr>
      <w:rPr>
        <w:rFonts w:hint="default"/>
        <w:lang w:val="ru-RU" w:eastAsia="en-US" w:bidi="ar-SA"/>
      </w:rPr>
    </w:lvl>
    <w:lvl w:ilvl="8" w:tplc="0AFA5E10">
      <w:numFmt w:val="bullet"/>
      <w:lvlText w:val="•"/>
      <w:lvlJc w:val="left"/>
      <w:pPr>
        <w:ind w:left="8776" w:hanging="182"/>
      </w:pPr>
      <w:rPr>
        <w:rFonts w:hint="default"/>
        <w:lang w:val="ru-RU" w:eastAsia="en-US" w:bidi="ar-SA"/>
      </w:rPr>
    </w:lvl>
  </w:abstractNum>
  <w:abstractNum w:abstractNumId="14">
    <w:nsid w:val="2AAA7CC5"/>
    <w:multiLevelType w:val="hybridMultilevel"/>
    <w:tmpl w:val="B2529DD4"/>
    <w:lvl w:ilvl="0" w:tplc="3C281A14">
      <w:start w:val="1"/>
      <w:numFmt w:val="decimal"/>
      <w:lvlText w:val="%1."/>
      <w:lvlJc w:val="left"/>
      <w:pPr>
        <w:ind w:left="14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A6B110">
      <w:numFmt w:val="bullet"/>
      <w:lvlText w:val="•"/>
      <w:lvlJc w:val="left"/>
      <w:pPr>
        <w:ind w:left="2412" w:hanging="240"/>
      </w:pPr>
      <w:rPr>
        <w:rFonts w:hint="default"/>
        <w:lang w:val="ru-RU" w:eastAsia="en-US" w:bidi="ar-SA"/>
      </w:rPr>
    </w:lvl>
    <w:lvl w:ilvl="2" w:tplc="5908228C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3" w:tplc="A5380362">
      <w:numFmt w:val="bullet"/>
      <w:lvlText w:val="•"/>
      <w:lvlJc w:val="left"/>
      <w:pPr>
        <w:ind w:left="4276" w:hanging="240"/>
      </w:pPr>
      <w:rPr>
        <w:rFonts w:hint="default"/>
        <w:lang w:val="ru-RU" w:eastAsia="en-US" w:bidi="ar-SA"/>
      </w:rPr>
    </w:lvl>
    <w:lvl w:ilvl="4" w:tplc="1722DC52">
      <w:numFmt w:val="bullet"/>
      <w:lvlText w:val="•"/>
      <w:lvlJc w:val="left"/>
      <w:pPr>
        <w:ind w:left="5208" w:hanging="240"/>
      </w:pPr>
      <w:rPr>
        <w:rFonts w:hint="default"/>
        <w:lang w:val="ru-RU" w:eastAsia="en-US" w:bidi="ar-SA"/>
      </w:rPr>
    </w:lvl>
    <w:lvl w:ilvl="5" w:tplc="EC7C0BD0">
      <w:numFmt w:val="bullet"/>
      <w:lvlText w:val="•"/>
      <w:lvlJc w:val="left"/>
      <w:pPr>
        <w:ind w:left="6140" w:hanging="240"/>
      </w:pPr>
      <w:rPr>
        <w:rFonts w:hint="default"/>
        <w:lang w:val="ru-RU" w:eastAsia="en-US" w:bidi="ar-SA"/>
      </w:rPr>
    </w:lvl>
    <w:lvl w:ilvl="6" w:tplc="AE46225C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96A8521C">
      <w:numFmt w:val="bullet"/>
      <w:lvlText w:val="•"/>
      <w:lvlJc w:val="left"/>
      <w:pPr>
        <w:ind w:left="8004" w:hanging="240"/>
      </w:pPr>
      <w:rPr>
        <w:rFonts w:hint="default"/>
        <w:lang w:val="ru-RU" w:eastAsia="en-US" w:bidi="ar-SA"/>
      </w:rPr>
    </w:lvl>
    <w:lvl w:ilvl="8" w:tplc="5192DD8C">
      <w:numFmt w:val="bullet"/>
      <w:lvlText w:val="•"/>
      <w:lvlJc w:val="left"/>
      <w:pPr>
        <w:ind w:left="8936" w:hanging="240"/>
      </w:pPr>
      <w:rPr>
        <w:rFonts w:hint="default"/>
        <w:lang w:val="ru-RU" w:eastAsia="en-US" w:bidi="ar-SA"/>
      </w:rPr>
    </w:lvl>
  </w:abstractNum>
  <w:abstractNum w:abstractNumId="15">
    <w:nsid w:val="2B477ADF"/>
    <w:multiLevelType w:val="hybridMultilevel"/>
    <w:tmpl w:val="FAC03292"/>
    <w:lvl w:ilvl="0" w:tplc="68A2A07A">
      <w:numFmt w:val="bullet"/>
      <w:lvlText w:val="-"/>
      <w:lvlJc w:val="left"/>
      <w:pPr>
        <w:ind w:left="676" w:hanging="2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6747A5E">
      <w:numFmt w:val="bullet"/>
      <w:lvlText w:val="•"/>
      <w:lvlJc w:val="left"/>
      <w:pPr>
        <w:ind w:left="1692" w:hanging="261"/>
      </w:pPr>
      <w:rPr>
        <w:rFonts w:hint="default"/>
        <w:lang w:val="ru-RU" w:eastAsia="en-US" w:bidi="ar-SA"/>
      </w:rPr>
    </w:lvl>
    <w:lvl w:ilvl="2" w:tplc="07C4268E">
      <w:numFmt w:val="bullet"/>
      <w:lvlText w:val="•"/>
      <w:lvlJc w:val="left"/>
      <w:pPr>
        <w:ind w:left="2704" w:hanging="261"/>
      </w:pPr>
      <w:rPr>
        <w:rFonts w:hint="default"/>
        <w:lang w:val="ru-RU" w:eastAsia="en-US" w:bidi="ar-SA"/>
      </w:rPr>
    </w:lvl>
    <w:lvl w:ilvl="3" w:tplc="59744412">
      <w:numFmt w:val="bullet"/>
      <w:lvlText w:val="•"/>
      <w:lvlJc w:val="left"/>
      <w:pPr>
        <w:ind w:left="3716" w:hanging="261"/>
      </w:pPr>
      <w:rPr>
        <w:rFonts w:hint="default"/>
        <w:lang w:val="ru-RU" w:eastAsia="en-US" w:bidi="ar-SA"/>
      </w:rPr>
    </w:lvl>
    <w:lvl w:ilvl="4" w:tplc="F9246BDA">
      <w:numFmt w:val="bullet"/>
      <w:lvlText w:val="•"/>
      <w:lvlJc w:val="left"/>
      <w:pPr>
        <w:ind w:left="4728" w:hanging="261"/>
      </w:pPr>
      <w:rPr>
        <w:rFonts w:hint="default"/>
        <w:lang w:val="ru-RU" w:eastAsia="en-US" w:bidi="ar-SA"/>
      </w:rPr>
    </w:lvl>
    <w:lvl w:ilvl="5" w:tplc="216C99EA">
      <w:numFmt w:val="bullet"/>
      <w:lvlText w:val="•"/>
      <w:lvlJc w:val="left"/>
      <w:pPr>
        <w:ind w:left="5740" w:hanging="261"/>
      </w:pPr>
      <w:rPr>
        <w:rFonts w:hint="default"/>
        <w:lang w:val="ru-RU" w:eastAsia="en-US" w:bidi="ar-SA"/>
      </w:rPr>
    </w:lvl>
    <w:lvl w:ilvl="6" w:tplc="18A0F368">
      <w:numFmt w:val="bullet"/>
      <w:lvlText w:val="•"/>
      <w:lvlJc w:val="left"/>
      <w:pPr>
        <w:ind w:left="6752" w:hanging="261"/>
      </w:pPr>
      <w:rPr>
        <w:rFonts w:hint="default"/>
        <w:lang w:val="ru-RU" w:eastAsia="en-US" w:bidi="ar-SA"/>
      </w:rPr>
    </w:lvl>
    <w:lvl w:ilvl="7" w:tplc="89E82BA0">
      <w:numFmt w:val="bullet"/>
      <w:lvlText w:val="•"/>
      <w:lvlJc w:val="left"/>
      <w:pPr>
        <w:ind w:left="7764" w:hanging="261"/>
      </w:pPr>
      <w:rPr>
        <w:rFonts w:hint="default"/>
        <w:lang w:val="ru-RU" w:eastAsia="en-US" w:bidi="ar-SA"/>
      </w:rPr>
    </w:lvl>
    <w:lvl w:ilvl="8" w:tplc="26A4E2F4">
      <w:numFmt w:val="bullet"/>
      <w:lvlText w:val="•"/>
      <w:lvlJc w:val="left"/>
      <w:pPr>
        <w:ind w:left="8776" w:hanging="261"/>
      </w:pPr>
      <w:rPr>
        <w:rFonts w:hint="default"/>
        <w:lang w:val="ru-RU" w:eastAsia="en-US" w:bidi="ar-SA"/>
      </w:rPr>
    </w:lvl>
  </w:abstractNum>
  <w:abstractNum w:abstractNumId="16">
    <w:nsid w:val="31DB6B6D"/>
    <w:multiLevelType w:val="hybridMultilevel"/>
    <w:tmpl w:val="E98AEED4"/>
    <w:lvl w:ilvl="0" w:tplc="FCB2C576">
      <w:numFmt w:val="bullet"/>
      <w:lvlText w:val="-"/>
      <w:lvlJc w:val="left"/>
      <w:pPr>
        <w:ind w:left="676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6F748">
      <w:numFmt w:val="bullet"/>
      <w:lvlText w:val="•"/>
      <w:lvlJc w:val="left"/>
      <w:pPr>
        <w:ind w:left="1692" w:hanging="151"/>
      </w:pPr>
      <w:rPr>
        <w:rFonts w:hint="default"/>
        <w:lang w:val="ru-RU" w:eastAsia="en-US" w:bidi="ar-SA"/>
      </w:rPr>
    </w:lvl>
    <w:lvl w:ilvl="2" w:tplc="361E93EE">
      <w:numFmt w:val="bullet"/>
      <w:lvlText w:val="•"/>
      <w:lvlJc w:val="left"/>
      <w:pPr>
        <w:ind w:left="2704" w:hanging="151"/>
      </w:pPr>
      <w:rPr>
        <w:rFonts w:hint="default"/>
        <w:lang w:val="ru-RU" w:eastAsia="en-US" w:bidi="ar-SA"/>
      </w:rPr>
    </w:lvl>
    <w:lvl w:ilvl="3" w:tplc="8C9EEAA2">
      <w:numFmt w:val="bullet"/>
      <w:lvlText w:val="•"/>
      <w:lvlJc w:val="left"/>
      <w:pPr>
        <w:ind w:left="3716" w:hanging="151"/>
      </w:pPr>
      <w:rPr>
        <w:rFonts w:hint="default"/>
        <w:lang w:val="ru-RU" w:eastAsia="en-US" w:bidi="ar-SA"/>
      </w:rPr>
    </w:lvl>
    <w:lvl w:ilvl="4" w:tplc="EDCA2632">
      <w:numFmt w:val="bullet"/>
      <w:lvlText w:val="•"/>
      <w:lvlJc w:val="left"/>
      <w:pPr>
        <w:ind w:left="4728" w:hanging="151"/>
      </w:pPr>
      <w:rPr>
        <w:rFonts w:hint="default"/>
        <w:lang w:val="ru-RU" w:eastAsia="en-US" w:bidi="ar-SA"/>
      </w:rPr>
    </w:lvl>
    <w:lvl w:ilvl="5" w:tplc="9698D104">
      <w:numFmt w:val="bullet"/>
      <w:lvlText w:val="•"/>
      <w:lvlJc w:val="left"/>
      <w:pPr>
        <w:ind w:left="5740" w:hanging="151"/>
      </w:pPr>
      <w:rPr>
        <w:rFonts w:hint="default"/>
        <w:lang w:val="ru-RU" w:eastAsia="en-US" w:bidi="ar-SA"/>
      </w:rPr>
    </w:lvl>
    <w:lvl w:ilvl="6" w:tplc="3AC4F0A4">
      <w:numFmt w:val="bullet"/>
      <w:lvlText w:val="•"/>
      <w:lvlJc w:val="left"/>
      <w:pPr>
        <w:ind w:left="6752" w:hanging="151"/>
      </w:pPr>
      <w:rPr>
        <w:rFonts w:hint="default"/>
        <w:lang w:val="ru-RU" w:eastAsia="en-US" w:bidi="ar-SA"/>
      </w:rPr>
    </w:lvl>
    <w:lvl w:ilvl="7" w:tplc="5A3E777A">
      <w:numFmt w:val="bullet"/>
      <w:lvlText w:val="•"/>
      <w:lvlJc w:val="left"/>
      <w:pPr>
        <w:ind w:left="7764" w:hanging="151"/>
      </w:pPr>
      <w:rPr>
        <w:rFonts w:hint="default"/>
        <w:lang w:val="ru-RU" w:eastAsia="en-US" w:bidi="ar-SA"/>
      </w:rPr>
    </w:lvl>
    <w:lvl w:ilvl="8" w:tplc="1A40519A">
      <w:numFmt w:val="bullet"/>
      <w:lvlText w:val="•"/>
      <w:lvlJc w:val="left"/>
      <w:pPr>
        <w:ind w:left="8776" w:hanging="151"/>
      </w:pPr>
      <w:rPr>
        <w:rFonts w:hint="default"/>
        <w:lang w:val="ru-RU" w:eastAsia="en-US" w:bidi="ar-SA"/>
      </w:rPr>
    </w:lvl>
  </w:abstractNum>
  <w:abstractNum w:abstractNumId="17">
    <w:nsid w:val="3BEC08D7"/>
    <w:multiLevelType w:val="hybridMultilevel"/>
    <w:tmpl w:val="B316CC16"/>
    <w:lvl w:ilvl="0" w:tplc="FB28F246">
      <w:numFmt w:val="bullet"/>
      <w:lvlText w:val="-"/>
      <w:lvlJc w:val="left"/>
      <w:pPr>
        <w:ind w:left="109" w:hanging="1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B22628">
      <w:numFmt w:val="bullet"/>
      <w:lvlText w:val="•"/>
      <w:lvlJc w:val="left"/>
      <w:pPr>
        <w:ind w:left="811" w:hanging="189"/>
      </w:pPr>
      <w:rPr>
        <w:rFonts w:hint="default"/>
        <w:lang w:val="ru-RU" w:eastAsia="en-US" w:bidi="ar-SA"/>
      </w:rPr>
    </w:lvl>
    <w:lvl w:ilvl="2" w:tplc="1EC828D8">
      <w:numFmt w:val="bullet"/>
      <w:lvlText w:val="•"/>
      <w:lvlJc w:val="left"/>
      <w:pPr>
        <w:ind w:left="1522" w:hanging="189"/>
      </w:pPr>
      <w:rPr>
        <w:rFonts w:hint="default"/>
        <w:lang w:val="ru-RU" w:eastAsia="en-US" w:bidi="ar-SA"/>
      </w:rPr>
    </w:lvl>
    <w:lvl w:ilvl="3" w:tplc="44D61C4C">
      <w:numFmt w:val="bullet"/>
      <w:lvlText w:val="•"/>
      <w:lvlJc w:val="left"/>
      <w:pPr>
        <w:ind w:left="2234" w:hanging="189"/>
      </w:pPr>
      <w:rPr>
        <w:rFonts w:hint="default"/>
        <w:lang w:val="ru-RU" w:eastAsia="en-US" w:bidi="ar-SA"/>
      </w:rPr>
    </w:lvl>
    <w:lvl w:ilvl="4" w:tplc="10BC3D30">
      <w:numFmt w:val="bullet"/>
      <w:lvlText w:val="•"/>
      <w:lvlJc w:val="left"/>
      <w:pPr>
        <w:ind w:left="2945" w:hanging="189"/>
      </w:pPr>
      <w:rPr>
        <w:rFonts w:hint="default"/>
        <w:lang w:val="ru-RU" w:eastAsia="en-US" w:bidi="ar-SA"/>
      </w:rPr>
    </w:lvl>
    <w:lvl w:ilvl="5" w:tplc="A4A4C240">
      <w:numFmt w:val="bullet"/>
      <w:lvlText w:val="•"/>
      <w:lvlJc w:val="left"/>
      <w:pPr>
        <w:ind w:left="3657" w:hanging="189"/>
      </w:pPr>
      <w:rPr>
        <w:rFonts w:hint="default"/>
        <w:lang w:val="ru-RU" w:eastAsia="en-US" w:bidi="ar-SA"/>
      </w:rPr>
    </w:lvl>
    <w:lvl w:ilvl="6" w:tplc="CCCA00D8">
      <w:numFmt w:val="bullet"/>
      <w:lvlText w:val="•"/>
      <w:lvlJc w:val="left"/>
      <w:pPr>
        <w:ind w:left="4368" w:hanging="189"/>
      </w:pPr>
      <w:rPr>
        <w:rFonts w:hint="default"/>
        <w:lang w:val="ru-RU" w:eastAsia="en-US" w:bidi="ar-SA"/>
      </w:rPr>
    </w:lvl>
    <w:lvl w:ilvl="7" w:tplc="B0C641B0">
      <w:numFmt w:val="bullet"/>
      <w:lvlText w:val="•"/>
      <w:lvlJc w:val="left"/>
      <w:pPr>
        <w:ind w:left="5079" w:hanging="189"/>
      </w:pPr>
      <w:rPr>
        <w:rFonts w:hint="default"/>
        <w:lang w:val="ru-RU" w:eastAsia="en-US" w:bidi="ar-SA"/>
      </w:rPr>
    </w:lvl>
    <w:lvl w:ilvl="8" w:tplc="89F4C760">
      <w:numFmt w:val="bullet"/>
      <w:lvlText w:val="•"/>
      <w:lvlJc w:val="left"/>
      <w:pPr>
        <w:ind w:left="5791" w:hanging="189"/>
      </w:pPr>
      <w:rPr>
        <w:rFonts w:hint="default"/>
        <w:lang w:val="ru-RU" w:eastAsia="en-US" w:bidi="ar-SA"/>
      </w:rPr>
    </w:lvl>
  </w:abstractNum>
  <w:abstractNum w:abstractNumId="18">
    <w:nsid w:val="44622D4B"/>
    <w:multiLevelType w:val="hybridMultilevel"/>
    <w:tmpl w:val="C7686A30"/>
    <w:lvl w:ilvl="0" w:tplc="22B61C50">
      <w:numFmt w:val="bullet"/>
      <w:lvlText w:val="-"/>
      <w:lvlJc w:val="left"/>
      <w:pPr>
        <w:ind w:left="676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EAE9FE0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2" w:tplc="F31AC8BC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3" w:tplc="6CF67604">
      <w:numFmt w:val="bullet"/>
      <w:lvlText w:val="•"/>
      <w:lvlJc w:val="left"/>
      <w:pPr>
        <w:ind w:left="3716" w:hanging="140"/>
      </w:pPr>
      <w:rPr>
        <w:rFonts w:hint="default"/>
        <w:lang w:val="ru-RU" w:eastAsia="en-US" w:bidi="ar-SA"/>
      </w:rPr>
    </w:lvl>
    <w:lvl w:ilvl="4" w:tplc="DAB85402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5" w:tplc="2402E25E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6" w:tplc="F1F24FA2">
      <w:numFmt w:val="bullet"/>
      <w:lvlText w:val="•"/>
      <w:lvlJc w:val="left"/>
      <w:pPr>
        <w:ind w:left="6752" w:hanging="140"/>
      </w:pPr>
      <w:rPr>
        <w:rFonts w:hint="default"/>
        <w:lang w:val="ru-RU" w:eastAsia="en-US" w:bidi="ar-SA"/>
      </w:rPr>
    </w:lvl>
    <w:lvl w:ilvl="7" w:tplc="6636A9AA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6716572C">
      <w:numFmt w:val="bullet"/>
      <w:lvlText w:val="•"/>
      <w:lvlJc w:val="left"/>
      <w:pPr>
        <w:ind w:left="8776" w:hanging="140"/>
      </w:pPr>
      <w:rPr>
        <w:rFonts w:hint="default"/>
        <w:lang w:val="ru-RU" w:eastAsia="en-US" w:bidi="ar-SA"/>
      </w:rPr>
    </w:lvl>
  </w:abstractNum>
  <w:abstractNum w:abstractNumId="19">
    <w:nsid w:val="453D6B22"/>
    <w:multiLevelType w:val="hybridMultilevel"/>
    <w:tmpl w:val="6B12EBE0"/>
    <w:lvl w:ilvl="0" w:tplc="B234E89E">
      <w:numFmt w:val="bullet"/>
      <w:lvlText w:val="-"/>
      <w:lvlJc w:val="left"/>
      <w:pPr>
        <w:ind w:left="1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861D6C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2" w:tplc="3064D3F4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3" w:tplc="D40691A2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4" w:tplc="8690C9FE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  <w:lvl w:ilvl="5" w:tplc="BAEEC01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602485C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57AA7656">
      <w:numFmt w:val="bullet"/>
      <w:lvlText w:val="•"/>
      <w:lvlJc w:val="left"/>
      <w:pPr>
        <w:ind w:left="5091" w:hanging="140"/>
      </w:pPr>
      <w:rPr>
        <w:rFonts w:hint="default"/>
        <w:lang w:val="ru-RU" w:eastAsia="en-US" w:bidi="ar-SA"/>
      </w:rPr>
    </w:lvl>
    <w:lvl w:ilvl="8" w:tplc="3E6E7940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</w:abstractNum>
  <w:abstractNum w:abstractNumId="20">
    <w:nsid w:val="47856CDC"/>
    <w:multiLevelType w:val="hybridMultilevel"/>
    <w:tmpl w:val="F844F8CE"/>
    <w:lvl w:ilvl="0" w:tplc="8DC2BE5A">
      <w:numFmt w:val="bullet"/>
      <w:lvlText w:val="-"/>
      <w:lvlJc w:val="left"/>
      <w:pPr>
        <w:ind w:left="676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70B758">
      <w:numFmt w:val="bullet"/>
      <w:lvlText w:val="•"/>
      <w:lvlJc w:val="left"/>
      <w:pPr>
        <w:ind w:left="1692" w:hanging="150"/>
      </w:pPr>
      <w:rPr>
        <w:rFonts w:hint="default"/>
        <w:lang w:val="ru-RU" w:eastAsia="en-US" w:bidi="ar-SA"/>
      </w:rPr>
    </w:lvl>
    <w:lvl w:ilvl="2" w:tplc="36269FFE">
      <w:numFmt w:val="bullet"/>
      <w:lvlText w:val="•"/>
      <w:lvlJc w:val="left"/>
      <w:pPr>
        <w:ind w:left="2704" w:hanging="150"/>
      </w:pPr>
      <w:rPr>
        <w:rFonts w:hint="default"/>
        <w:lang w:val="ru-RU" w:eastAsia="en-US" w:bidi="ar-SA"/>
      </w:rPr>
    </w:lvl>
    <w:lvl w:ilvl="3" w:tplc="4E904D24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  <w:lvl w:ilvl="4" w:tplc="DC74D3EE">
      <w:numFmt w:val="bullet"/>
      <w:lvlText w:val="•"/>
      <w:lvlJc w:val="left"/>
      <w:pPr>
        <w:ind w:left="4728" w:hanging="150"/>
      </w:pPr>
      <w:rPr>
        <w:rFonts w:hint="default"/>
        <w:lang w:val="ru-RU" w:eastAsia="en-US" w:bidi="ar-SA"/>
      </w:rPr>
    </w:lvl>
    <w:lvl w:ilvl="5" w:tplc="DED2D0EA">
      <w:numFmt w:val="bullet"/>
      <w:lvlText w:val="•"/>
      <w:lvlJc w:val="left"/>
      <w:pPr>
        <w:ind w:left="5740" w:hanging="150"/>
      </w:pPr>
      <w:rPr>
        <w:rFonts w:hint="default"/>
        <w:lang w:val="ru-RU" w:eastAsia="en-US" w:bidi="ar-SA"/>
      </w:rPr>
    </w:lvl>
    <w:lvl w:ilvl="6" w:tplc="30DCCA86">
      <w:numFmt w:val="bullet"/>
      <w:lvlText w:val="•"/>
      <w:lvlJc w:val="left"/>
      <w:pPr>
        <w:ind w:left="6752" w:hanging="150"/>
      </w:pPr>
      <w:rPr>
        <w:rFonts w:hint="default"/>
        <w:lang w:val="ru-RU" w:eastAsia="en-US" w:bidi="ar-SA"/>
      </w:rPr>
    </w:lvl>
    <w:lvl w:ilvl="7" w:tplc="F01A94BC">
      <w:numFmt w:val="bullet"/>
      <w:lvlText w:val="•"/>
      <w:lvlJc w:val="left"/>
      <w:pPr>
        <w:ind w:left="7764" w:hanging="150"/>
      </w:pPr>
      <w:rPr>
        <w:rFonts w:hint="default"/>
        <w:lang w:val="ru-RU" w:eastAsia="en-US" w:bidi="ar-SA"/>
      </w:rPr>
    </w:lvl>
    <w:lvl w:ilvl="8" w:tplc="8B42ED10">
      <w:numFmt w:val="bullet"/>
      <w:lvlText w:val="•"/>
      <w:lvlJc w:val="left"/>
      <w:pPr>
        <w:ind w:left="8776" w:hanging="150"/>
      </w:pPr>
      <w:rPr>
        <w:rFonts w:hint="default"/>
        <w:lang w:val="ru-RU" w:eastAsia="en-US" w:bidi="ar-SA"/>
      </w:rPr>
    </w:lvl>
  </w:abstractNum>
  <w:abstractNum w:abstractNumId="21">
    <w:nsid w:val="4868001A"/>
    <w:multiLevelType w:val="hybridMultilevel"/>
    <w:tmpl w:val="027A73C2"/>
    <w:lvl w:ilvl="0" w:tplc="631CBDAA">
      <w:numFmt w:val="bullet"/>
      <w:lvlText w:val="-"/>
      <w:lvlJc w:val="left"/>
      <w:pPr>
        <w:ind w:left="675" w:hanging="2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56C7EC">
      <w:numFmt w:val="bullet"/>
      <w:lvlText w:val="•"/>
      <w:lvlJc w:val="left"/>
      <w:pPr>
        <w:ind w:left="1692" w:hanging="214"/>
      </w:pPr>
      <w:rPr>
        <w:rFonts w:hint="default"/>
        <w:lang w:val="ru-RU" w:eastAsia="en-US" w:bidi="ar-SA"/>
      </w:rPr>
    </w:lvl>
    <w:lvl w:ilvl="2" w:tplc="66AE90E2">
      <w:numFmt w:val="bullet"/>
      <w:lvlText w:val="•"/>
      <w:lvlJc w:val="left"/>
      <w:pPr>
        <w:ind w:left="2704" w:hanging="214"/>
      </w:pPr>
      <w:rPr>
        <w:rFonts w:hint="default"/>
        <w:lang w:val="ru-RU" w:eastAsia="en-US" w:bidi="ar-SA"/>
      </w:rPr>
    </w:lvl>
    <w:lvl w:ilvl="3" w:tplc="9AC292E2">
      <w:numFmt w:val="bullet"/>
      <w:lvlText w:val="•"/>
      <w:lvlJc w:val="left"/>
      <w:pPr>
        <w:ind w:left="3716" w:hanging="214"/>
      </w:pPr>
      <w:rPr>
        <w:rFonts w:hint="default"/>
        <w:lang w:val="ru-RU" w:eastAsia="en-US" w:bidi="ar-SA"/>
      </w:rPr>
    </w:lvl>
    <w:lvl w:ilvl="4" w:tplc="57D28434">
      <w:numFmt w:val="bullet"/>
      <w:lvlText w:val="•"/>
      <w:lvlJc w:val="left"/>
      <w:pPr>
        <w:ind w:left="4728" w:hanging="214"/>
      </w:pPr>
      <w:rPr>
        <w:rFonts w:hint="default"/>
        <w:lang w:val="ru-RU" w:eastAsia="en-US" w:bidi="ar-SA"/>
      </w:rPr>
    </w:lvl>
    <w:lvl w:ilvl="5" w:tplc="210E6F02">
      <w:numFmt w:val="bullet"/>
      <w:lvlText w:val="•"/>
      <w:lvlJc w:val="left"/>
      <w:pPr>
        <w:ind w:left="5740" w:hanging="214"/>
      </w:pPr>
      <w:rPr>
        <w:rFonts w:hint="default"/>
        <w:lang w:val="ru-RU" w:eastAsia="en-US" w:bidi="ar-SA"/>
      </w:rPr>
    </w:lvl>
    <w:lvl w:ilvl="6" w:tplc="F990D2EA">
      <w:numFmt w:val="bullet"/>
      <w:lvlText w:val="•"/>
      <w:lvlJc w:val="left"/>
      <w:pPr>
        <w:ind w:left="6752" w:hanging="214"/>
      </w:pPr>
      <w:rPr>
        <w:rFonts w:hint="default"/>
        <w:lang w:val="ru-RU" w:eastAsia="en-US" w:bidi="ar-SA"/>
      </w:rPr>
    </w:lvl>
    <w:lvl w:ilvl="7" w:tplc="0B4001FE">
      <w:numFmt w:val="bullet"/>
      <w:lvlText w:val="•"/>
      <w:lvlJc w:val="left"/>
      <w:pPr>
        <w:ind w:left="7764" w:hanging="214"/>
      </w:pPr>
      <w:rPr>
        <w:rFonts w:hint="default"/>
        <w:lang w:val="ru-RU" w:eastAsia="en-US" w:bidi="ar-SA"/>
      </w:rPr>
    </w:lvl>
    <w:lvl w:ilvl="8" w:tplc="D8B88274">
      <w:numFmt w:val="bullet"/>
      <w:lvlText w:val="•"/>
      <w:lvlJc w:val="left"/>
      <w:pPr>
        <w:ind w:left="8776" w:hanging="214"/>
      </w:pPr>
      <w:rPr>
        <w:rFonts w:hint="default"/>
        <w:lang w:val="ru-RU" w:eastAsia="en-US" w:bidi="ar-SA"/>
      </w:rPr>
    </w:lvl>
  </w:abstractNum>
  <w:abstractNum w:abstractNumId="22">
    <w:nsid w:val="4BD5655B"/>
    <w:multiLevelType w:val="hybridMultilevel"/>
    <w:tmpl w:val="5ADAB99C"/>
    <w:lvl w:ilvl="0" w:tplc="0AE2FC2C">
      <w:start w:val="1"/>
      <w:numFmt w:val="decimal"/>
      <w:lvlText w:val="%1."/>
      <w:lvlJc w:val="left"/>
      <w:pPr>
        <w:ind w:left="14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23A48">
      <w:numFmt w:val="bullet"/>
      <w:lvlText w:val="•"/>
      <w:lvlJc w:val="left"/>
      <w:pPr>
        <w:ind w:left="2412" w:hanging="240"/>
      </w:pPr>
      <w:rPr>
        <w:rFonts w:hint="default"/>
        <w:lang w:val="ru-RU" w:eastAsia="en-US" w:bidi="ar-SA"/>
      </w:rPr>
    </w:lvl>
    <w:lvl w:ilvl="2" w:tplc="5C2C667E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3" w:tplc="7A0A7410">
      <w:numFmt w:val="bullet"/>
      <w:lvlText w:val="•"/>
      <w:lvlJc w:val="left"/>
      <w:pPr>
        <w:ind w:left="4276" w:hanging="240"/>
      </w:pPr>
      <w:rPr>
        <w:rFonts w:hint="default"/>
        <w:lang w:val="ru-RU" w:eastAsia="en-US" w:bidi="ar-SA"/>
      </w:rPr>
    </w:lvl>
    <w:lvl w:ilvl="4" w:tplc="05388A56">
      <w:numFmt w:val="bullet"/>
      <w:lvlText w:val="•"/>
      <w:lvlJc w:val="left"/>
      <w:pPr>
        <w:ind w:left="5208" w:hanging="240"/>
      </w:pPr>
      <w:rPr>
        <w:rFonts w:hint="default"/>
        <w:lang w:val="ru-RU" w:eastAsia="en-US" w:bidi="ar-SA"/>
      </w:rPr>
    </w:lvl>
    <w:lvl w:ilvl="5" w:tplc="9A5AD5E6">
      <w:numFmt w:val="bullet"/>
      <w:lvlText w:val="•"/>
      <w:lvlJc w:val="left"/>
      <w:pPr>
        <w:ind w:left="6140" w:hanging="240"/>
      </w:pPr>
      <w:rPr>
        <w:rFonts w:hint="default"/>
        <w:lang w:val="ru-RU" w:eastAsia="en-US" w:bidi="ar-SA"/>
      </w:rPr>
    </w:lvl>
    <w:lvl w:ilvl="6" w:tplc="666CB710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8A9C0DAE">
      <w:numFmt w:val="bullet"/>
      <w:lvlText w:val="•"/>
      <w:lvlJc w:val="left"/>
      <w:pPr>
        <w:ind w:left="8004" w:hanging="240"/>
      </w:pPr>
      <w:rPr>
        <w:rFonts w:hint="default"/>
        <w:lang w:val="ru-RU" w:eastAsia="en-US" w:bidi="ar-SA"/>
      </w:rPr>
    </w:lvl>
    <w:lvl w:ilvl="8" w:tplc="40B25036">
      <w:numFmt w:val="bullet"/>
      <w:lvlText w:val="•"/>
      <w:lvlJc w:val="left"/>
      <w:pPr>
        <w:ind w:left="8936" w:hanging="240"/>
      </w:pPr>
      <w:rPr>
        <w:rFonts w:hint="default"/>
        <w:lang w:val="ru-RU" w:eastAsia="en-US" w:bidi="ar-SA"/>
      </w:rPr>
    </w:lvl>
  </w:abstractNum>
  <w:abstractNum w:abstractNumId="23">
    <w:nsid w:val="4E1E0FA3"/>
    <w:multiLevelType w:val="hybridMultilevel"/>
    <w:tmpl w:val="30D02A18"/>
    <w:lvl w:ilvl="0" w:tplc="59941D60">
      <w:numFmt w:val="bullet"/>
      <w:lvlText w:val="-"/>
      <w:lvlJc w:val="left"/>
      <w:pPr>
        <w:ind w:left="675" w:hanging="20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E0E54B0">
      <w:numFmt w:val="bullet"/>
      <w:lvlText w:val="•"/>
      <w:lvlJc w:val="left"/>
      <w:pPr>
        <w:ind w:left="1692" w:hanging="209"/>
      </w:pPr>
      <w:rPr>
        <w:rFonts w:hint="default"/>
        <w:lang w:val="ru-RU" w:eastAsia="en-US" w:bidi="ar-SA"/>
      </w:rPr>
    </w:lvl>
    <w:lvl w:ilvl="2" w:tplc="74FEC776">
      <w:numFmt w:val="bullet"/>
      <w:lvlText w:val="•"/>
      <w:lvlJc w:val="left"/>
      <w:pPr>
        <w:ind w:left="2704" w:hanging="209"/>
      </w:pPr>
      <w:rPr>
        <w:rFonts w:hint="default"/>
        <w:lang w:val="ru-RU" w:eastAsia="en-US" w:bidi="ar-SA"/>
      </w:rPr>
    </w:lvl>
    <w:lvl w:ilvl="3" w:tplc="7B40BA80">
      <w:numFmt w:val="bullet"/>
      <w:lvlText w:val="•"/>
      <w:lvlJc w:val="left"/>
      <w:pPr>
        <w:ind w:left="3716" w:hanging="209"/>
      </w:pPr>
      <w:rPr>
        <w:rFonts w:hint="default"/>
        <w:lang w:val="ru-RU" w:eastAsia="en-US" w:bidi="ar-SA"/>
      </w:rPr>
    </w:lvl>
    <w:lvl w:ilvl="4" w:tplc="31F86F22">
      <w:numFmt w:val="bullet"/>
      <w:lvlText w:val="•"/>
      <w:lvlJc w:val="left"/>
      <w:pPr>
        <w:ind w:left="4728" w:hanging="209"/>
      </w:pPr>
      <w:rPr>
        <w:rFonts w:hint="default"/>
        <w:lang w:val="ru-RU" w:eastAsia="en-US" w:bidi="ar-SA"/>
      </w:rPr>
    </w:lvl>
    <w:lvl w:ilvl="5" w:tplc="04800758">
      <w:numFmt w:val="bullet"/>
      <w:lvlText w:val="•"/>
      <w:lvlJc w:val="left"/>
      <w:pPr>
        <w:ind w:left="5740" w:hanging="209"/>
      </w:pPr>
      <w:rPr>
        <w:rFonts w:hint="default"/>
        <w:lang w:val="ru-RU" w:eastAsia="en-US" w:bidi="ar-SA"/>
      </w:rPr>
    </w:lvl>
    <w:lvl w:ilvl="6" w:tplc="FC04B0D4">
      <w:numFmt w:val="bullet"/>
      <w:lvlText w:val="•"/>
      <w:lvlJc w:val="left"/>
      <w:pPr>
        <w:ind w:left="6752" w:hanging="209"/>
      </w:pPr>
      <w:rPr>
        <w:rFonts w:hint="default"/>
        <w:lang w:val="ru-RU" w:eastAsia="en-US" w:bidi="ar-SA"/>
      </w:rPr>
    </w:lvl>
    <w:lvl w:ilvl="7" w:tplc="447CB904">
      <w:numFmt w:val="bullet"/>
      <w:lvlText w:val="•"/>
      <w:lvlJc w:val="left"/>
      <w:pPr>
        <w:ind w:left="7764" w:hanging="209"/>
      </w:pPr>
      <w:rPr>
        <w:rFonts w:hint="default"/>
        <w:lang w:val="ru-RU" w:eastAsia="en-US" w:bidi="ar-SA"/>
      </w:rPr>
    </w:lvl>
    <w:lvl w:ilvl="8" w:tplc="70003C4A">
      <w:numFmt w:val="bullet"/>
      <w:lvlText w:val="•"/>
      <w:lvlJc w:val="left"/>
      <w:pPr>
        <w:ind w:left="8776" w:hanging="209"/>
      </w:pPr>
      <w:rPr>
        <w:rFonts w:hint="default"/>
        <w:lang w:val="ru-RU" w:eastAsia="en-US" w:bidi="ar-SA"/>
      </w:rPr>
    </w:lvl>
  </w:abstractNum>
  <w:abstractNum w:abstractNumId="24">
    <w:nsid w:val="51544884"/>
    <w:multiLevelType w:val="hybridMultilevel"/>
    <w:tmpl w:val="50A66614"/>
    <w:lvl w:ilvl="0" w:tplc="688C2BF2">
      <w:numFmt w:val="bullet"/>
      <w:lvlText w:val="-"/>
      <w:lvlJc w:val="left"/>
      <w:pPr>
        <w:ind w:left="676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A06864">
      <w:numFmt w:val="bullet"/>
      <w:lvlText w:val="•"/>
      <w:lvlJc w:val="left"/>
      <w:pPr>
        <w:ind w:left="1692" w:hanging="224"/>
      </w:pPr>
      <w:rPr>
        <w:rFonts w:hint="default"/>
        <w:lang w:val="ru-RU" w:eastAsia="en-US" w:bidi="ar-SA"/>
      </w:rPr>
    </w:lvl>
    <w:lvl w:ilvl="2" w:tplc="5998A86E">
      <w:numFmt w:val="bullet"/>
      <w:lvlText w:val="•"/>
      <w:lvlJc w:val="left"/>
      <w:pPr>
        <w:ind w:left="2704" w:hanging="224"/>
      </w:pPr>
      <w:rPr>
        <w:rFonts w:hint="default"/>
        <w:lang w:val="ru-RU" w:eastAsia="en-US" w:bidi="ar-SA"/>
      </w:rPr>
    </w:lvl>
    <w:lvl w:ilvl="3" w:tplc="16424786">
      <w:numFmt w:val="bullet"/>
      <w:lvlText w:val="•"/>
      <w:lvlJc w:val="left"/>
      <w:pPr>
        <w:ind w:left="3716" w:hanging="224"/>
      </w:pPr>
      <w:rPr>
        <w:rFonts w:hint="default"/>
        <w:lang w:val="ru-RU" w:eastAsia="en-US" w:bidi="ar-SA"/>
      </w:rPr>
    </w:lvl>
    <w:lvl w:ilvl="4" w:tplc="4B767EEE">
      <w:numFmt w:val="bullet"/>
      <w:lvlText w:val="•"/>
      <w:lvlJc w:val="left"/>
      <w:pPr>
        <w:ind w:left="4728" w:hanging="224"/>
      </w:pPr>
      <w:rPr>
        <w:rFonts w:hint="default"/>
        <w:lang w:val="ru-RU" w:eastAsia="en-US" w:bidi="ar-SA"/>
      </w:rPr>
    </w:lvl>
    <w:lvl w:ilvl="5" w:tplc="D6B8E810">
      <w:numFmt w:val="bullet"/>
      <w:lvlText w:val="•"/>
      <w:lvlJc w:val="left"/>
      <w:pPr>
        <w:ind w:left="5740" w:hanging="224"/>
      </w:pPr>
      <w:rPr>
        <w:rFonts w:hint="default"/>
        <w:lang w:val="ru-RU" w:eastAsia="en-US" w:bidi="ar-SA"/>
      </w:rPr>
    </w:lvl>
    <w:lvl w:ilvl="6" w:tplc="585E629A">
      <w:numFmt w:val="bullet"/>
      <w:lvlText w:val="•"/>
      <w:lvlJc w:val="left"/>
      <w:pPr>
        <w:ind w:left="6752" w:hanging="224"/>
      </w:pPr>
      <w:rPr>
        <w:rFonts w:hint="default"/>
        <w:lang w:val="ru-RU" w:eastAsia="en-US" w:bidi="ar-SA"/>
      </w:rPr>
    </w:lvl>
    <w:lvl w:ilvl="7" w:tplc="3050D570">
      <w:numFmt w:val="bullet"/>
      <w:lvlText w:val="•"/>
      <w:lvlJc w:val="left"/>
      <w:pPr>
        <w:ind w:left="7764" w:hanging="224"/>
      </w:pPr>
      <w:rPr>
        <w:rFonts w:hint="default"/>
        <w:lang w:val="ru-RU" w:eastAsia="en-US" w:bidi="ar-SA"/>
      </w:rPr>
    </w:lvl>
    <w:lvl w:ilvl="8" w:tplc="BB202C70">
      <w:numFmt w:val="bullet"/>
      <w:lvlText w:val="•"/>
      <w:lvlJc w:val="left"/>
      <w:pPr>
        <w:ind w:left="8776" w:hanging="224"/>
      </w:pPr>
      <w:rPr>
        <w:rFonts w:hint="default"/>
        <w:lang w:val="ru-RU" w:eastAsia="en-US" w:bidi="ar-SA"/>
      </w:rPr>
    </w:lvl>
  </w:abstractNum>
  <w:abstractNum w:abstractNumId="25">
    <w:nsid w:val="523E67A7"/>
    <w:multiLevelType w:val="hybridMultilevel"/>
    <w:tmpl w:val="7DE89A26"/>
    <w:lvl w:ilvl="0" w:tplc="499C3860">
      <w:start w:val="1"/>
      <w:numFmt w:val="decimal"/>
      <w:lvlText w:val="%1)"/>
      <w:lvlJc w:val="left"/>
      <w:pPr>
        <w:ind w:left="67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0D942">
      <w:numFmt w:val="bullet"/>
      <w:lvlText w:val="-"/>
      <w:lvlJc w:val="left"/>
      <w:pPr>
        <w:ind w:left="676" w:hanging="24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78A34B0">
      <w:numFmt w:val="bullet"/>
      <w:lvlText w:val="•"/>
      <w:lvlJc w:val="left"/>
      <w:pPr>
        <w:ind w:left="2704" w:hanging="246"/>
      </w:pPr>
      <w:rPr>
        <w:rFonts w:hint="default"/>
        <w:lang w:val="ru-RU" w:eastAsia="en-US" w:bidi="ar-SA"/>
      </w:rPr>
    </w:lvl>
    <w:lvl w:ilvl="3" w:tplc="B0786AB2">
      <w:numFmt w:val="bullet"/>
      <w:lvlText w:val="•"/>
      <w:lvlJc w:val="left"/>
      <w:pPr>
        <w:ind w:left="3716" w:hanging="246"/>
      </w:pPr>
      <w:rPr>
        <w:rFonts w:hint="default"/>
        <w:lang w:val="ru-RU" w:eastAsia="en-US" w:bidi="ar-SA"/>
      </w:rPr>
    </w:lvl>
    <w:lvl w:ilvl="4" w:tplc="B81809A2">
      <w:numFmt w:val="bullet"/>
      <w:lvlText w:val="•"/>
      <w:lvlJc w:val="left"/>
      <w:pPr>
        <w:ind w:left="4728" w:hanging="246"/>
      </w:pPr>
      <w:rPr>
        <w:rFonts w:hint="default"/>
        <w:lang w:val="ru-RU" w:eastAsia="en-US" w:bidi="ar-SA"/>
      </w:rPr>
    </w:lvl>
    <w:lvl w:ilvl="5" w:tplc="FF3C6478">
      <w:numFmt w:val="bullet"/>
      <w:lvlText w:val="•"/>
      <w:lvlJc w:val="left"/>
      <w:pPr>
        <w:ind w:left="5740" w:hanging="246"/>
      </w:pPr>
      <w:rPr>
        <w:rFonts w:hint="default"/>
        <w:lang w:val="ru-RU" w:eastAsia="en-US" w:bidi="ar-SA"/>
      </w:rPr>
    </w:lvl>
    <w:lvl w:ilvl="6" w:tplc="ECF04B72">
      <w:numFmt w:val="bullet"/>
      <w:lvlText w:val="•"/>
      <w:lvlJc w:val="left"/>
      <w:pPr>
        <w:ind w:left="6752" w:hanging="246"/>
      </w:pPr>
      <w:rPr>
        <w:rFonts w:hint="default"/>
        <w:lang w:val="ru-RU" w:eastAsia="en-US" w:bidi="ar-SA"/>
      </w:rPr>
    </w:lvl>
    <w:lvl w:ilvl="7" w:tplc="BA968F68">
      <w:numFmt w:val="bullet"/>
      <w:lvlText w:val="•"/>
      <w:lvlJc w:val="left"/>
      <w:pPr>
        <w:ind w:left="7764" w:hanging="246"/>
      </w:pPr>
      <w:rPr>
        <w:rFonts w:hint="default"/>
        <w:lang w:val="ru-RU" w:eastAsia="en-US" w:bidi="ar-SA"/>
      </w:rPr>
    </w:lvl>
    <w:lvl w:ilvl="8" w:tplc="FEFCCA7C">
      <w:numFmt w:val="bullet"/>
      <w:lvlText w:val="•"/>
      <w:lvlJc w:val="left"/>
      <w:pPr>
        <w:ind w:left="8776" w:hanging="246"/>
      </w:pPr>
      <w:rPr>
        <w:rFonts w:hint="default"/>
        <w:lang w:val="ru-RU" w:eastAsia="en-US" w:bidi="ar-SA"/>
      </w:rPr>
    </w:lvl>
  </w:abstractNum>
  <w:abstractNum w:abstractNumId="26">
    <w:nsid w:val="5BD25B00"/>
    <w:multiLevelType w:val="hybridMultilevel"/>
    <w:tmpl w:val="C922904A"/>
    <w:lvl w:ilvl="0" w:tplc="035C1EEA">
      <w:numFmt w:val="bullet"/>
      <w:lvlText w:val="-"/>
      <w:lvlJc w:val="left"/>
      <w:pPr>
        <w:ind w:left="67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E1D16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2" w:tplc="4E70ADFE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3" w:tplc="8AE4BEBC">
      <w:numFmt w:val="bullet"/>
      <w:lvlText w:val="•"/>
      <w:lvlJc w:val="left"/>
      <w:pPr>
        <w:ind w:left="3716" w:hanging="140"/>
      </w:pPr>
      <w:rPr>
        <w:rFonts w:hint="default"/>
        <w:lang w:val="ru-RU" w:eastAsia="en-US" w:bidi="ar-SA"/>
      </w:rPr>
    </w:lvl>
    <w:lvl w:ilvl="4" w:tplc="EE40D1DA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5" w:tplc="325EAC84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6" w:tplc="CFD257EA">
      <w:numFmt w:val="bullet"/>
      <w:lvlText w:val="•"/>
      <w:lvlJc w:val="left"/>
      <w:pPr>
        <w:ind w:left="6752" w:hanging="140"/>
      </w:pPr>
      <w:rPr>
        <w:rFonts w:hint="default"/>
        <w:lang w:val="ru-RU" w:eastAsia="en-US" w:bidi="ar-SA"/>
      </w:rPr>
    </w:lvl>
    <w:lvl w:ilvl="7" w:tplc="1958AE7E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A790D2EE">
      <w:numFmt w:val="bullet"/>
      <w:lvlText w:val="•"/>
      <w:lvlJc w:val="left"/>
      <w:pPr>
        <w:ind w:left="8776" w:hanging="140"/>
      </w:pPr>
      <w:rPr>
        <w:rFonts w:hint="default"/>
        <w:lang w:val="ru-RU" w:eastAsia="en-US" w:bidi="ar-SA"/>
      </w:rPr>
    </w:lvl>
  </w:abstractNum>
  <w:abstractNum w:abstractNumId="27">
    <w:nsid w:val="5FB919A5"/>
    <w:multiLevelType w:val="hybridMultilevel"/>
    <w:tmpl w:val="E5267D80"/>
    <w:lvl w:ilvl="0" w:tplc="0DE8D03C">
      <w:numFmt w:val="bullet"/>
      <w:lvlText w:val="-"/>
      <w:lvlJc w:val="left"/>
      <w:pPr>
        <w:ind w:left="676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58D61C">
      <w:numFmt w:val="bullet"/>
      <w:lvlText w:val="•"/>
      <w:lvlJc w:val="left"/>
      <w:pPr>
        <w:ind w:left="1692" w:hanging="143"/>
      </w:pPr>
      <w:rPr>
        <w:rFonts w:hint="default"/>
        <w:lang w:val="ru-RU" w:eastAsia="en-US" w:bidi="ar-SA"/>
      </w:rPr>
    </w:lvl>
    <w:lvl w:ilvl="2" w:tplc="A230BAB8">
      <w:numFmt w:val="bullet"/>
      <w:lvlText w:val="•"/>
      <w:lvlJc w:val="left"/>
      <w:pPr>
        <w:ind w:left="2704" w:hanging="143"/>
      </w:pPr>
      <w:rPr>
        <w:rFonts w:hint="default"/>
        <w:lang w:val="ru-RU" w:eastAsia="en-US" w:bidi="ar-SA"/>
      </w:rPr>
    </w:lvl>
    <w:lvl w:ilvl="3" w:tplc="C47431F8">
      <w:numFmt w:val="bullet"/>
      <w:lvlText w:val="•"/>
      <w:lvlJc w:val="left"/>
      <w:pPr>
        <w:ind w:left="3716" w:hanging="143"/>
      </w:pPr>
      <w:rPr>
        <w:rFonts w:hint="default"/>
        <w:lang w:val="ru-RU" w:eastAsia="en-US" w:bidi="ar-SA"/>
      </w:rPr>
    </w:lvl>
    <w:lvl w:ilvl="4" w:tplc="4A8E8760">
      <w:numFmt w:val="bullet"/>
      <w:lvlText w:val="•"/>
      <w:lvlJc w:val="left"/>
      <w:pPr>
        <w:ind w:left="4728" w:hanging="143"/>
      </w:pPr>
      <w:rPr>
        <w:rFonts w:hint="default"/>
        <w:lang w:val="ru-RU" w:eastAsia="en-US" w:bidi="ar-SA"/>
      </w:rPr>
    </w:lvl>
    <w:lvl w:ilvl="5" w:tplc="E1B21FBE">
      <w:numFmt w:val="bullet"/>
      <w:lvlText w:val="•"/>
      <w:lvlJc w:val="left"/>
      <w:pPr>
        <w:ind w:left="5740" w:hanging="143"/>
      </w:pPr>
      <w:rPr>
        <w:rFonts w:hint="default"/>
        <w:lang w:val="ru-RU" w:eastAsia="en-US" w:bidi="ar-SA"/>
      </w:rPr>
    </w:lvl>
    <w:lvl w:ilvl="6" w:tplc="182CAAC0">
      <w:numFmt w:val="bullet"/>
      <w:lvlText w:val="•"/>
      <w:lvlJc w:val="left"/>
      <w:pPr>
        <w:ind w:left="6752" w:hanging="143"/>
      </w:pPr>
      <w:rPr>
        <w:rFonts w:hint="default"/>
        <w:lang w:val="ru-RU" w:eastAsia="en-US" w:bidi="ar-SA"/>
      </w:rPr>
    </w:lvl>
    <w:lvl w:ilvl="7" w:tplc="0608AB92">
      <w:numFmt w:val="bullet"/>
      <w:lvlText w:val="•"/>
      <w:lvlJc w:val="left"/>
      <w:pPr>
        <w:ind w:left="7764" w:hanging="143"/>
      </w:pPr>
      <w:rPr>
        <w:rFonts w:hint="default"/>
        <w:lang w:val="ru-RU" w:eastAsia="en-US" w:bidi="ar-SA"/>
      </w:rPr>
    </w:lvl>
    <w:lvl w:ilvl="8" w:tplc="90A0C3F0">
      <w:numFmt w:val="bullet"/>
      <w:lvlText w:val="•"/>
      <w:lvlJc w:val="left"/>
      <w:pPr>
        <w:ind w:left="8776" w:hanging="143"/>
      </w:pPr>
      <w:rPr>
        <w:rFonts w:hint="default"/>
        <w:lang w:val="ru-RU" w:eastAsia="en-US" w:bidi="ar-SA"/>
      </w:rPr>
    </w:lvl>
  </w:abstractNum>
  <w:abstractNum w:abstractNumId="28">
    <w:nsid w:val="634D588F"/>
    <w:multiLevelType w:val="hybridMultilevel"/>
    <w:tmpl w:val="58A8A140"/>
    <w:lvl w:ilvl="0" w:tplc="90F6AD9C">
      <w:start w:val="1"/>
      <w:numFmt w:val="decimal"/>
      <w:lvlText w:val="%1."/>
      <w:lvlJc w:val="left"/>
      <w:pPr>
        <w:ind w:left="96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C4004">
      <w:numFmt w:val="bullet"/>
      <w:lvlText w:val="●"/>
      <w:lvlJc w:val="left"/>
      <w:pPr>
        <w:ind w:left="2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63C6628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7C7C2158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4" w:tplc="8F10BC9C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264EC764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6" w:tplc="BB68173E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7" w:tplc="2F30C882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B84CAE8E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29">
    <w:nsid w:val="641E1886"/>
    <w:multiLevelType w:val="hybridMultilevel"/>
    <w:tmpl w:val="15AAA04E"/>
    <w:lvl w:ilvl="0" w:tplc="42681204">
      <w:numFmt w:val="bullet"/>
      <w:lvlText w:val="-"/>
      <w:lvlJc w:val="left"/>
      <w:pPr>
        <w:ind w:left="676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2CBA8">
      <w:numFmt w:val="bullet"/>
      <w:lvlText w:val="•"/>
      <w:lvlJc w:val="left"/>
      <w:pPr>
        <w:ind w:left="1692" w:hanging="235"/>
      </w:pPr>
      <w:rPr>
        <w:rFonts w:hint="default"/>
        <w:lang w:val="ru-RU" w:eastAsia="en-US" w:bidi="ar-SA"/>
      </w:rPr>
    </w:lvl>
    <w:lvl w:ilvl="2" w:tplc="9ECEAE18">
      <w:numFmt w:val="bullet"/>
      <w:lvlText w:val="•"/>
      <w:lvlJc w:val="left"/>
      <w:pPr>
        <w:ind w:left="2704" w:hanging="235"/>
      </w:pPr>
      <w:rPr>
        <w:rFonts w:hint="default"/>
        <w:lang w:val="ru-RU" w:eastAsia="en-US" w:bidi="ar-SA"/>
      </w:rPr>
    </w:lvl>
    <w:lvl w:ilvl="3" w:tplc="53BE079E">
      <w:numFmt w:val="bullet"/>
      <w:lvlText w:val="•"/>
      <w:lvlJc w:val="left"/>
      <w:pPr>
        <w:ind w:left="3716" w:hanging="235"/>
      </w:pPr>
      <w:rPr>
        <w:rFonts w:hint="default"/>
        <w:lang w:val="ru-RU" w:eastAsia="en-US" w:bidi="ar-SA"/>
      </w:rPr>
    </w:lvl>
    <w:lvl w:ilvl="4" w:tplc="8146FACA">
      <w:numFmt w:val="bullet"/>
      <w:lvlText w:val="•"/>
      <w:lvlJc w:val="left"/>
      <w:pPr>
        <w:ind w:left="4728" w:hanging="235"/>
      </w:pPr>
      <w:rPr>
        <w:rFonts w:hint="default"/>
        <w:lang w:val="ru-RU" w:eastAsia="en-US" w:bidi="ar-SA"/>
      </w:rPr>
    </w:lvl>
    <w:lvl w:ilvl="5" w:tplc="A6245ACE">
      <w:numFmt w:val="bullet"/>
      <w:lvlText w:val="•"/>
      <w:lvlJc w:val="left"/>
      <w:pPr>
        <w:ind w:left="5740" w:hanging="235"/>
      </w:pPr>
      <w:rPr>
        <w:rFonts w:hint="default"/>
        <w:lang w:val="ru-RU" w:eastAsia="en-US" w:bidi="ar-SA"/>
      </w:rPr>
    </w:lvl>
    <w:lvl w:ilvl="6" w:tplc="FD9260A4">
      <w:numFmt w:val="bullet"/>
      <w:lvlText w:val="•"/>
      <w:lvlJc w:val="left"/>
      <w:pPr>
        <w:ind w:left="6752" w:hanging="235"/>
      </w:pPr>
      <w:rPr>
        <w:rFonts w:hint="default"/>
        <w:lang w:val="ru-RU" w:eastAsia="en-US" w:bidi="ar-SA"/>
      </w:rPr>
    </w:lvl>
    <w:lvl w:ilvl="7" w:tplc="F1280F32">
      <w:numFmt w:val="bullet"/>
      <w:lvlText w:val="•"/>
      <w:lvlJc w:val="left"/>
      <w:pPr>
        <w:ind w:left="7764" w:hanging="235"/>
      </w:pPr>
      <w:rPr>
        <w:rFonts w:hint="default"/>
        <w:lang w:val="ru-RU" w:eastAsia="en-US" w:bidi="ar-SA"/>
      </w:rPr>
    </w:lvl>
    <w:lvl w:ilvl="8" w:tplc="5FCA6116">
      <w:numFmt w:val="bullet"/>
      <w:lvlText w:val="•"/>
      <w:lvlJc w:val="left"/>
      <w:pPr>
        <w:ind w:left="8776" w:hanging="235"/>
      </w:pPr>
      <w:rPr>
        <w:rFonts w:hint="default"/>
        <w:lang w:val="ru-RU" w:eastAsia="en-US" w:bidi="ar-SA"/>
      </w:rPr>
    </w:lvl>
  </w:abstractNum>
  <w:abstractNum w:abstractNumId="30">
    <w:nsid w:val="6566459A"/>
    <w:multiLevelType w:val="hybridMultilevel"/>
    <w:tmpl w:val="DAA6AF52"/>
    <w:lvl w:ilvl="0" w:tplc="83E45A7E">
      <w:numFmt w:val="bullet"/>
      <w:lvlText w:val="-"/>
      <w:lvlJc w:val="left"/>
      <w:pPr>
        <w:ind w:left="676" w:hanging="1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08AA60">
      <w:numFmt w:val="bullet"/>
      <w:lvlText w:val="•"/>
      <w:lvlJc w:val="left"/>
      <w:pPr>
        <w:ind w:left="1692" w:hanging="157"/>
      </w:pPr>
      <w:rPr>
        <w:rFonts w:hint="default"/>
        <w:lang w:val="ru-RU" w:eastAsia="en-US" w:bidi="ar-SA"/>
      </w:rPr>
    </w:lvl>
    <w:lvl w:ilvl="2" w:tplc="C0262514">
      <w:numFmt w:val="bullet"/>
      <w:lvlText w:val="•"/>
      <w:lvlJc w:val="left"/>
      <w:pPr>
        <w:ind w:left="2704" w:hanging="157"/>
      </w:pPr>
      <w:rPr>
        <w:rFonts w:hint="default"/>
        <w:lang w:val="ru-RU" w:eastAsia="en-US" w:bidi="ar-SA"/>
      </w:rPr>
    </w:lvl>
    <w:lvl w:ilvl="3" w:tplc="EBFE1A56">
      <w:numFmt w:val="bullet"/>
      <w:lvlText w:val="•"/>
      <w:lvlJc w:val="left"/>
      <w:pPr>
        <w:ind w:left="3716" w:hanging="157"/>
      </w:pPr>
      <w:rPr>
        <w:rFonts w:hint="default"/>
        <w:lang w:val="ru-RU" w:eastAsia="en-US" w:bidi="ar-SA"/>
      </w:rPr>
    </w:lvl>
    <w:lvl w:ilvl="4" w:tplc="AAE814CC">
      <w:numFmt w:val="bullet"/>
      <w:lvlText w:val="•"/>
      <w:lvlJc w:val="left"/>
      <w:pPr>
        <w:ind w:left="4728" w:hanging="157"/>
      </w:pPr>
      <w:rPr>
        <w:rFonts w:hint="default"/>
        <w:lang w:val="ru-RU" w:eastAsia="en-US" w:bidi="ar-SA"/>
      </w:rPr>
    </w:lvl>
    <w:lvl w:ilvl="5" w:tplc="3A74FF48">
      <w:numFmt w:val="bullet"/>
      <w:lvlText w:val="•"/>
      <w:lvlJc w:val="left"/>
      <w:pPr>
        <w:ind w:left="5740" w:hanging="157"/>
      </w:pPr>
      <w:rPr>
        <w:rFonts w:hint="default"/>
        <w:lang w:val="ru-RU" w:eastAsia="en-US" w:bidi="ar-SA"/>
      </w:rPr>
    </w:lvl>
    <w:lvl w:ilvl="6" w:tplc="05BAFEBC">
      <w:numFmt w:val="bullet"/>
      <w:lvlText w:val="•"/>
      <w:lvlJc w:val="left"/>
      <w:pPr>
        <w:ind w:left="6752" w:hanging="157"/>
      </w:pPr>
      <w:rPr>
        <w:rFonts w:hint="default"/>
        <w:lang w:val="ru-RU" w:eastAsia="en-US" w:bidi="ar-SA"/>
      </w:rPr>
    </w:lvl>
    <w:lvl w:ilvl="7" w:tplc="FED608CE">
      <w:numFmt w:val="bullet"/>
      <w:lvlText w:val="•"/>
      <w:lvlJc w:val="left"/>
      <w:pPr>
        <w:ind w:left="7764" w:hanging="157"/>
      </w:pPr>
      <w:rPr>
        <w:rFonts w:hint="default"/>
        <w:lang w:val="ru-RU" w:eastAsia="en-US" w:bidi="ar-SA"/>
      </w:rPr>
    </w:lvl>
    <w:lvl w:ilvl="8" w:tplc="086EA6AA">
      <w:numFmt w:val="bullet"/>
      <w:lvlText w:val="•"/>
      <w:lvlJc w:val="left"/>
      <w:pPr>
        <w:ind w:left="8776" w:hanging="157"/>
      </w:pPr>
      <w:rPr>
        <w:rFonts w:hint="default"/>
        <w:lang w:val="ru-RU" w:eastAsia="en-US" w:bidi="ar-SA"/>
      </w:rPr>
    </w:lvl>
  </w:abstractNum>
  <w:abstractNum w:abstractNumId="31">
    <w:nsid w:val="6D7919BC"/>
    <w:multiLevelType w:val="hybridMultilevel"/>
    <w:tmpl w:val="F6D84B6C"/>
    <w:lvl w:ilvl="0" w:tplc="F684C706">
      <w:numFmt w:val="bullet"/>
      <w:lvlText w:val="-"/>
      <w:lvlJc w:val="left"/>
      <w:pPr>
        <w:ind w:left="67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1102282">
      <w:numFmt w:val="bullet"/>
      <w:lvlText w:val="•"/>
      <w:lvlJc w:val="left"/>
      <w:pPr>
        <w:ind w:left="1692" w:hanging="144"/>
      </w:pPr>
      <w:rPr>
        <w:rFonts w:hint="default"/>
        <w:lang w:val="ru-RU" w:eastAsia="en-US" w:bidi="ar-SA"/>
      </w:rPr>
    </w:lvl>
    <w:lvl w:ilvl="2" w:tplc="59625CCC">
      <w:numFmt w:val="bullet"/>
      <w:lvlText w:val="•"/>
      <w:lvlJc w:val="left"/>
      <w:pPr>
        <w:ind w:left="2704" w:hanging="144"/>
      </w:pPr>
      <w:rPr>
        <w:rFonts w:hint="default"/>
        <w:lang w:val="ru-RU" w:eastAsia="en-US" w:bidi="ar-SA"/>
      </w:rPr>
    </w:lvl>
    <w:lvl w:ilvl="3" w:tplc="8E7A4B2C">
      <w:numFmt w:val="bullet"/>
      <w:lvlText w:val="•"/>
      <w:lvlJc w:val="left"/>
      <w:pPr>
        <w:ind w:left="3716" w:hanging="144"/>
      </w:pPr>
      <w:rPr>
        <w:rFonts w:hint="default"/>
        <w:lang w:val="ru-RU" w:eastAsia="en-US" w:bidi="ar-SA"/>
      </w:rPr>
    </w:lvl>
    <w:lvl w:ilvl="4" w:tplc="4530AE48">
      <w:numFmt w:val="bullet"/>
      <w:lvlText w:val="•"/>
      <w:lvlJc w:val="left"/>
      <w:pPr>
        <w:ind w:left="4728" w:hanging="144"/>
      </w:pPr>
      <w:rPr>
        <w:rFonts w:hint="default"/>
        <w:lang w:val="ru-RU" w:eastAsia="en-US" w:bidi="ar-SA"/>
      </w:rPr>
    </w:lvl>
    <w:lvl w:ilvl="5" w:tplc="98905AFE">
      <w:numFmt w:val="bullet"/>
      <w:lvlText w:val="•"/>
      <w:lvlJc w:val="left"/>
      <w:pPr>
        <w:ind w:left="5740" w:hanging="144"/>
      </w:pPr>
      <w:rPr>
        <w:rFonts w:hint="default"/>
        <w:lang w:val="ru-RU" w:eastAsia="en-US" w:bidi="ar-SA"/>
      </w:rPr>
    </w:lvl>
    <w:lvl w:ilvl="6" w:tplc="18B05B8A">
      <w:numFmt w:val="bullet"/>
      <w:lvlText w:val="•"/>
      <w:lvlJc w:val="left"/>
      <w:pPr>
        <w:ind w:left="6752" w:hanging="144"/>
      </w:pPr>
      <w:rPr>
        <w:rFonts w:hint="default"/>
        <w:lang w:val="ru-RU" w:eastAsia="en-US" w:bidi="ar-SA"/>
      </w:rPr>
    </w:lvl>
    <w:lvl w:ilvl="7" w:tplc="5A38A4C2">
      <w:numFmt w:val="bullet"/>
      <w:lvlText w:val="•"/>
      <w:lvlJc w:val="left"/>
      <w:pPr>
        <w:ind w:left="7764" w:hanging="144"/>
      </w:pPr>
      <w:rPr>
        <w:rFonts w:hint="default"/>
        <w:lang w:val="ru-RU" w:eastAsia="en-US" w:bidi="ar-SA"/>
      </w:rPr>
    </w:lvl>
    <w:lvl w:ilvl="8" w:tplc="2D961DE2">
      <w:numFmt w:val="bullet"/>
      <w:lvlText w:val="•"/>
      <w:lvlJc w:val="left"/>
      <w:pPr>
        <w:ind w:left="8776" w:hanging="144"/>
      </w:pPr>
      <w:rPr>
        <w:rFonts w:hint="default"/>
        <w:lang w:val="ru-RU" w:eastAsia="en-US" w:bidi="ar-SA"/>
      </w:rPr>
    </w:lvl>
  </w:abstractNum>
  <w:abstractNum w:abstractNumId="32">
    <w:nsid w:val="6DD425E3"/>
    <w:multiLevelType w:val="hybridMultilevel"/>
    <w:tmpl w:val="52EEF12A"/>
    <w:lvl w:ilvl="0" w:tplc="622C90F4">
      <w:start w:val="1"/>
      <w:numFmt w:val="decimal"/>
      <w:lvlText w:val="%1."/>
      <w:lvlJc w:val="left"/>
      <w:pPr>
        <w:ind w:left="9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DAE8BC">
      <w:numFmt w:val="bullet"/>
      <w:lvlText w:val="-"/>
      <w:lvlJc w:val="left"/>
      <w:pPr>
        <w:ind w:left="676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2E8EF0">
      <w:numFmt w:val="bullet"/>
      <w:lvlText w:val="•"/>
      <w:lvlJc w:val="left"/>
      <w:pPr>
        <w:ind w:left="2017" w:hanging="149"/>
      </w:pPr>
      <w:rPr>
        <w:rFonts w:hint="default"/>
        <w:lang w:val="ru-RU" w:eastAsia="en-US" w:bidi="ar-SA"/>
      </w:rPr>
    </w:lvl>
    <w:lvl w:ilvl="3" w:tplc="36F0F926">
      <w:numFmt w:val="bullet"/>
      <w:lvlText w:val="•"/>
      <w:lvlJc w:val="left"/>
      <w:pPr>
        <w:ind w:left="3115" w:hanging="149"/>
      </w:pPr>
      <w:rPr>
        <w:rFonts w:hint="default"/>
        <w:lang w:val="ru-RU" w:eastAsia="en-US" w:bidi="ar-SA"/>
      </w:rPr>
    </w:lvl>
    <w:lvl w:ilvl="4" w:tplc="E6CCAFD6">
      <w:numFmt w:val="bullet"/>
      <w:lvlText w:val="•"/>
      <w:lvlJc w:val="left"/>
      <w:pPr>
        <w:ind w:left="4213" w:hanging="149"/>
      </w:pPr>
      <w:rPr>
        <w:rFonts w:hint="default"/>
        <w:lang w:val="ru-RU" w:eastAsia="en-US" w:bidi="ar-SA"/>
      </w:rPr>
    </w:lvl>
    <w:lvl w:ilvl="5" w:tplc="59C0A84E">
      <w:numFmt w:val="bullet"/>
      <w:lvlText w:val="•"/>
      <w:lvlJc w:val="left"/>
      <w:pPr>
        <w:ind w:left="5311" w:hanging="149"/>
      </w:pPr>
      <w:rPr>
        <w:rFonts w:hint="default"/>
        <w:lang w:val="ru-RU" w:eastAsia="en-US" w:bidi="ar-SA"/>
      </w:rPr>
    </w:lvl>
    <w:lvl w:ilvl="6" w:tplc="411A0BEA">
      <w:numFmt w:val="bullet"/>
      <w:lvlText w:val="•"/>
      <w:lvlJc w:val="left"/>
      <w:pPr>
        <w:ind w:left="6408" w:hanging="149"/>
      </w:pPr>
      <w:rPr>
        <w:rFonts w:hint="default"/>
        <w:lang w:val="ru-RU" w:eastAsia="en-US" w:bidi="ar-SA"/>
      </w:rPr>
    </w:lvl>
    <w:lvl w:ilvl="7" w:tplc="57D4E24E">
      <w:numFmt w:val="bullet"/>
      <w:lvlText w:val="•"/>
      <w:lvlJc w:val="left"/>
      <w:pPr>
        <w:ind w:left="7506" w:hanging="149"/>
      </w:pPr>
      <w:rPr>
        <w:rFonts w:hint="default"/>
        <w:lang w:val="ru-RU" w:eastAsia="en-US" w:bidi="ar-SA"/>
      </w:rPr>
    </w:lvl>
    <w:lvl w:ilvl="8" w:tplc="675A6BC4">
      <w:numFmt w:val="bullet"/>
      <w:lvlText w:val="•"/>
      <w:lvlJc w:val="left"/>
      <w:pPr>
        <w:ind w:left="8604" w:hanging="149"/>
      </w:pPr>
      <w:rPr>
        <w:rFonts w:hint="default"/>
        <w:lang w:val="ru-RU" w:eastAsia="en-US" w:bidi="ar-SA"/>
      </w:rPr>
    </w:lvl>
  </w:abstractNum>
  <w:abstractNum w:abstractNumId="33">
    <w:nsid w:val="73E14E61"/>
    <w:multiLevelType w:val="hybridMultilevel"/>
    <w:tmpl w:val="4DC04DA6"/>
    <w:lvl w:ilvl="0" w:tplc="3DCC4056">
      <w:numFmt w:val="bullet"/>
      <w:lvlText w:val="-"/>
      <w:lvlJc w:val="left"/>
      <w:pPr>
        <w:ind w:left="676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F76F814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2" w:tplc="A0905D1C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3" w:tplc="63D0C330">
      <w:numFmt w:val="bullet"/>
      <w:lvlText w:val="•"/>
      <w:lvlJc w:val="left"/>
      <w:pPr>
        <w:ind w:left="3716" w:hanging="140"/>
      </w:pPr>
      <w:rPr>
        <w:rFonts w:hint="default"/>
        <w:lang w:val="ru-RU" w:eastAsia="en-US" w:bidi="ar-SA"/>
      </w:rPr>
    </w:lvl>
    <w:lvl w:ilvl="4" w:tplc="BB6A4966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5" w:tplc="26947D32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6" w:tplc="4810188C">
      <w:numFmt w:val="bullet"/>
      <w:lvlText w:val="•"/>
      <w:lvlJc w:val="left"/>
      <w:pPr>
        <w:ind w:left="6752" w:hanging="140"/>
      </w:pPr>
      <w:rPr>
        <w:rFonts w:hint="default"/>
        <w:lang w:val="ru-RU" w:eastAsia="en-US" w:bidi="ar-SA"/>
      </w:rPr>
    </w:lvl>
    <w:lvl w:ilvl="7" w:tplc="28C207D8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5A665F14">
      <w:numFmt w:val="bullet"/>
      <w:lvlText w:val="•"/>
      <w:lvlJc w:val="left"/>
      <w:pPr>
        <w:ind w:left="8776" w:hanging="140"/>
      </w:pPr>
      <w:rPr>
        <w:rFonts w:hint="default"/>
        <w:lang w:val="ru-RU" w:eastAsia="en-US" w:bidi="ar-SA"/>
      </w:rPr>
    </w:lvl>
  </w:abstractNum>
  <w:abstractNum w:abstractNumId="34">
    <w:nsid w:val="76E216E1"/>
    <w:multiLevelType w:val="hybridMultilevel"/>
    <w:tmpl w:val="DAA0AA82"/>
    <w:lvl w:ilvl="0" w:tplc="AE5202D0">
      <w:start w:val="1"/>
      <w:numFmt w:val="decimal"/>
      <w:lvlText w:val="%1."/>
      <w:lvlJc w:val="left"/>
      <w:pPr>
        <w:ind w:left="1483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9B8C3E4">
      <w:numFmt w:val="bullet"/>
      <w:lvlText w:val="•"/>
      <w:lvlJc w:val="left"/>
      <w:pPr>
        <w:ind w:left="2412" w:hanging="240"/>
      </w:pPr>
      <w:rPr>
        <w:rFonts w:hint="default"/>
        <w:lang w:val="ru-RU" w:eastAsia="en-US" w:bidi="ar-SA"/>
      </w:rPr>
    </w:lvl>
    <w:lvl w:ilvl="2" w:tplc="A2343F2E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3" w:tplc="47422BCA">
      <w:numFmt w:val="bullet"/>
      <w:lvlText w:val="•"/>
      <w:lvlJc w:val="left"/>
      <w:pPr>
        <w:ind w:left="4276" w:hanging="240"/>
      </w:pPr>
      <w:rPr>
        <w:rFonts w:hint="default"/>
        <w:lang w:val="ru-RU" w:eastAsia="en-US" w:bidi="ar-SA"/>
      </w:rPr>
    </w:lvl>
    <w:lvl w:ilvl="4" w:tplc="291427DC">
      <w:numFmt w:val="bullet"/>
      <w:lvlText w:val="•"/>
      <w:lvlJc w:val="left"/>
      <w:pPr>
        <w:ind w:left="5208" w:hanging="240"/>
      </w:pPr>
      <w:rPr>
        <w:rFonts w:hint="default"/>
        <w:lang w:val="ru-RU" w:eastAsia="en-US" w:bidi="ar-SA"/>
      </w:rPr>
    </w:lvl>
    <w:lvl w:ilvl="5" w:tplc="B13E3D94">
      <w:numFmt w:val="bullet"/>
      <w:lvlText w:val="•"/>
      <w:lvlJc w:val="left"/>
      <w:pPr>
        <w:ind w:left="6140" w:hanging="240"/>
      </w:pPr>
      <w:rPr>
        <w:rFonts w:hint="default"/>
        <w:lang w:val="ru-RU" w:eastAsia="en-US" w:bidi="ar-SA"/>
      </w:rPr>
    </w:lvl>
    <w:lvl w:ilvl="6" w:tplc="D250C32E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4B38F4CC">
      <w:numFmt w:val="bullet"/>
      <w:lvlText w:val="•"/>
      <w:lvlJc w:val="left"/>
      <w:pPr>
        <w:ind w:left="8004" w:hanging="240"/>
      </w:pPr>
      <w:rPr>
        <w:rFonts w:hint="default"/>
        <w:lang w:val="ru-RU" w:eastAsia="en-US" w:bidi="ar-SA"/>
      </w:rPr>
    </w:lvl>
    <w:lvl w:ilvl="8" w:tplc="B5A29460">
      <w:numFmt w:val="bullet"/>
      <w:lvlText w:val="•"/>
      <w:lvlJc w:val="left"/>
      <w:pPr>
        <w:ind w:left="8936" w:hanging="240"/>
      </w:pPr>
      <w:rPr>
        <w:rFonts w:hint="default"/>
        <w:lang w:val="ru-RU" w:eastAsia="en-US" w:bidi="ar-SA"/>
      </w:rPr>
    </w:lvl>
  </w:abstractNum>
  <w:abstractNum w:abstractNumId="35">
    <w:nsid w:val="7BAC5171"/>
    <w:multiLevelType w:val="hybridMultilevel"/>
    <w:tmpl w:val="4784FFF6"/>
    <w:lvl w:ilvl="0" w:tplc="2D50DA5A">
      <w:numFmt w:val="bullet"/>
      <w:lvlText w:val="●"/>
      <w:lvlJc w:val="left"/>
      <w:pPr>
        <w:ind w:left="1448" w:hanging="20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8E604C8">
      <w:numFmt w:val="bullet"/>
      <w:lvlText w:val="•"/>
      <w:lvlJc w:val="left"/>
      <w:pPr>
        <w:ind w:left="2376" w:hanging="205"/>
      </w:pPr>
      <w:rPr>
        <w:rFonts w:hint="default"/>
        <w:lang w:val="ru-RU" w:eastAsia="en-US" w:bidi="ar-SA"/>
      </w:rPr>
    </w:lvl>
    <w:lvl w:ilvl="2" w:tplc="A90E1440">
      <w:numFmt w:val="bullet"/>
      <w:lvlText w:val="•"/>
      <w:lvlJc w:val="left"/>
      <w:pPr>
        <w:ind w:left="3312" w:hanging="205"/>
      </w:pPr>
      <w:rPr>
        <w:rFonts w:hint="default"/>
        <w:lang w:val="ru-RU" w:eastAsia="en-US" w:bidi="ar-SA"/>
      </w:rPr>
    </w:lvl>
    <w:lvl w:ilvl="3" w:tplc="31EECAD2">
      <w:numFmt w:val="bullet"/>
      <w:lvlText w:val="•"/>
      <w:lvlJc w:val="left"/>
      <w:pPr>
        <w:ind w:left="4248" w:hanging="205"/>
      </w:pPr>
      <w:rPr>
        <w:rFonts w:hint="default"/>
        <w:lang w:val="ru-RU" w:eastAsia="en-US" w:bidi="ar-SA"/>
      </w:rPr>
    </w:lvl>
    <w:lvl w:ilvl="4" w:tplc="6142A8DE">
      <w:numFmt w:val="bullet"/>
      <w:lvlText w:val="•"/>
      <w:lvlJc w:val="left"/>
      <w:pPr>
        <w:ind w:left="5184" w:hanging="205"/>
      </w:pPr>
      <w:rPr>
        <w:rFonts w:hint="default"/>
        <w:lang w:val="ru-RU" w:eastAsia="en-US" w:bidi="ar-SA"/>
      </w:rPr>
    </w:lvl>
    <w:lvl w:ilvl="5" w:tplc="E24AAB8A">
      <w:numFmt w:val="bullet"/>
      <w:lvlText w:val="•"/>
      <w:lvlJc w:val="left"/>
      <w:pPr>
        <w:ind w:left="6120" w:hanging="205"/>
      </w:pPr>
      <w:rPr>
        <w:rFonts w:hint="default"/>
        <w:lang w:val="ru-RU" w:eastAsia="en-US" w:bidi="ar-SA"/>
      </w:rPr>
    </w:lvl>
    <w:lvl w:ilvl="6" w:tplc="4646778E">
      <w:numFmt w:val="bullet"/>
      <w:lvlText w:val="•"/>
      <w:lvlJc w:val="left"/>
      <w:pPr>
        <w:ind w:left="7056" w:hanging="205"/>
      </w:pPr>
      <w:rPr>
        <w:rFonts w:hint="default"/>
        <w:lang w:val="ru-RU" w:eastAsia="en-US" w:bidi="ar-SA"/>
      </w:rPr>
    </w:lvl>
    <w:lvl w:ilvl="7" w:tplc="2500C33E">
      <w:numFmt w:val="bullet"/>
      <w:lvlText w:val="•"/>
      <w:lvlJc w:val="left"/>
      <w:pPr>
        <w:ind w:left="7992" w:hanging="205"/>
      </w:pPr>
      <w:rPr>
        <w:rFonts w:hint="default"/>
        <w:lang w:val="ru-RU" w:eastAsia="en-US" w:bidi="ar-SA"/>
      </w:rPr>
    </w:lvl>
    <w:lvl w:ilvl="8" w:tplc="A6B26478">
      <w:numFmt w:val="bullet"/>
      <w:lvlText w:val="•"/>
      <w:lvlJc w:val="left"/>
      <w:pPr>
        <w:ind w:left="8928" w:hanging="205"/>
      </w:pPr>
      <w:rPr>
        <w:rFonts w:hint="default"/>
        <w:lang w:val="ru-RU" w:eastAsia="en-US" w:bidi="ar-SA"/>
      </w:rPr>
    </w:lvl>
  </w:abstractNum>
  <w:abstractNum w:abstractNumId="36">
    <w:nsid w:val="7BCB5B9D"/>
    <w:multiLevelType w:val="hybridMultilevel"/>
    <w:tmpl w:val="A28A224E"/>
    <w:lvl w:ilvl="0" w:tplc="846CC760">
      <w:numFmt w:val="bullet"/>
      <w:lvlText w:val="-"/>
      <w:lvlJc w:val="left"/>
      <w:pPr>
        <w:ind w:left="1243" w:hanging="27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5E0300C">
      <w:numFmt w:val="bullet"/>
      <w:lvlText w:val="•"/>
      <w:lvlJc w:val="left"/>
      <w:pPr>
        <w:ind w:left="2196" w:hanging="273"/>
      </w:pPr>
      <w:rPr>
        <w:rFonts w:hint="default"/>
        <w:lang w:val="ru-RU" w:eastAsia="en-US" w:bidi="ar-SA"/>
      </w:rPr>
    </w:lvl>
    <w:lvl w:ilvl="2" w:tplc="A7D29B0E">
      <w:numFmt w:val="bullet"/>
      <w:lvlText w:val="•"/>
      <w:lvlJc w:val="left"/>
      <w:pPr>
        <w:ind w:left="3152" w:hanging="273"/>
      </w:pPr>
      <w:rPr>
        <w:rFonts w:hint="default"/>
        <w:lang w:val="ru-RU" w:eastAsia="en-US" w:bidi="ar-SA"/>
      </w:rPr>
    </w:lvl>
    <w:lvl w:ilvl="3" w:tplc="DE724232">
      <w:numFmt w:val="bullet"/>
      <w:lvlText w:val="•"/>
      <w:lvlJc w:val="left"/>
      <w:pPr>
        <w:ind w:left="4108" w:hanging="273"/>
      </w:pPr>
      <w:rPr>
        <w:rFonts w:hint="default"/>
        <w:lang w:val="ru-RU" w:eastAsia="en-US" w:bidi="ar-SA"/>
      </w:rPr>
    </w:lvl>
    <w:lvl w:ilvl="4" w:tplc="D3945B10">
      <w:numFmt w:val="bullet"/>
      <w:lvlText w:val="•"/>
      <w:lvlJc w:val="left"/>
      <w:pPr>
        <w:ind w:left="5064" w:hanging="273"/>
      </w:pPr>
      <w:rPr>
        <w:rFonts w:hint="default"/>
        <w:lang w:val="ru-RU" w:eastAsia="en-US" w:bidi="ar-SA"/>
      </w:rPr>
    </w:lvl>
    <w:lvl w:ilvl="5" w:tplc="F42E44E4">
      <w:numFmt w:val="bullet"/>
      <w:lvlText w:val="•"/>
      <w:lvlJc w:val="left"/>
      <w:pPr>
        <w:ind w:left="6020" w:hanging="273"/>
      </w:pPr>
      <w:rPr>
        <w:rFonts w:hint="default"/>
        <w:lang w:val="ru-RU" w:eastAsia="en-US" w:bidi="ar-SA"/>
      </w:rPr>
    </w:lvl>
    <w:lvl w:ilvl="6" w:tplc="386AC970">
      <w:numFmt w:val="bullet"/>
      <w:lvlText w:val="•"/>
      <w:lvlJc w:val="left"/>
      <w:pPr>
        <w:ind w:left="6976" w:hanging="273"/>
      </w:pPr>
      <w:rPr>
        <w:rFonts w:hint="default"/>
        <w:lang w:val="ru-RU" w:eastAsia="en-US" w:bidi="ar-SA"/>
      </w:rPr>
    </w:lvl>
    <w:lvl w:ilvl="7" w:tplc="5B8A28B6">
      <w:numFmt w:val="bullet"/>
      <w:lvlText w:val="•"/>
      <w:lvlJc w:val="left"/>
      <w:pPr>
        <w:ind w:left="7932" w:hanging="273"/>
      </w:pPr>
      <w:rPr>
        <w:rFonts w:hint="default"/>
        <w:lang w:val="ru-RU" w:eastAsia="en-US" w:bidi="ar-SA"/>
      </w:rPr>
    </w:lvl>
    <w:lvl w:ilvl="8" w:tplc="40161E64">
      <w:numFmt w:val="bullet"/>
      <w:lvlText w:val="•"/>
      <w:lvlJc w:val="left"/>
      <w:pPr>
        <w:ind w:left="8888" w:hanging="27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8"/>
  </w:num>
  <w:num w:numId="3">
    <w:abstractNumId w:val="27"/>
  </w:num>
  <w:num w:numId="4">
    <w:abstractNumId w:val="11"/>
  </w:num>
  <w:num w:numId="5">
    <w:abstractNumId w:val="33"/>
  </w:num>
  <w:num w:numId="6">
    <w:abstractNumId w:val="32"/>
  </w:num>
  <w:num w:numId="7">
    <w:abstractNumId w:val="28"/>
  </w:num>
  <w:num w:numId="8">
    <w:abstractNumId w:val="3"/>
  </w:num>
  <w:num w:numId="9">
    <w:abstractNumId w:val="16"/>
  </w:num>
  <w:num w:numId="10">
    <w:abstractNumId w:val="36"/>
  </w:num>
  <w:num w:numId="11">
    <w:abstractNumId w:val="13"/>
  </w:num>
  <w:num w:numId="12">
    <w:abstractNumId w:val="2"/>
  </w:num>
  <w:num w:numId="13">
    <w:abstractNumId w:val="35"/>
  </w:num>
  <w:num w:numId="14">
    <w:abstractNumId w:val="26"/>
  </w:num>
  <w:num w:numId="15">
    <w:abstractNumId w:val="21"/>
  </w:num>
  <w:num w:numId="16">
    <w:abstractNumId w:val="5"/>
  </w:num>
  <w:num w:numId="17">
    <w:abstractNumId w:val="15"/>
  </w:num>
  <w:num w:numId="18">
    <w:abstractNumId w:val="10"/>
  </w:num>
  <w:num w:numId="19">
    <w:abstractNumId w:val="34"/>
  </w:num>
  <w:num w:numId="20">
    <w:abstractNumId w:val="22"/>
  </w:num>
  <w:num w:numId="21">
    <w:abstractNumId w:val="20"/>
  </w:num>
  <w:num w:numId="22">
    <w:abstractNumId w:val="1"/>
  </w:num>
  <w:num w:numId="23">
    <w:abstractNumId w:val="12"/>
  </w:num>
  <w:num w:numId="24">
    <w:abstractNumId w:val="17"/>
  </w:num>
  <w:num w:numId="25">
    <w:abstractNumId w:val="6"/>
  </w:num>
  <w:num w:numId="26">
    <w:abstractNumId w:val="7"/>
  </w:num>
  <w:num w:numId="27">
    <w:abstractNumId w:val="19"/>
  </w:num>
  <w:num w:numId="28">
    <w:abstractNumId w:val="0"/>
  </w:num>
  <w:num w:numId="29">
    <w:abstractNumId w:val="25"/>
  </w:num>
  <w:num w:numId="30">
    <w:abstractNumId w:val="23"/>
  </w:num>
  <w:num w:numId="31">
    <w:abstractNumId w:val="9"/>
  </w:num>
  <w:num w:numId="32">
    <w:abstractNumId w:val="30"/>
  </w:num>
  <w:num w:numId="33">
    <w:abstractNumId w:val="14"/>
  </w:num>
  <w:num w:numId="34">
    <w:abstractNumId w:val="31"/>
  </w:num>
  <w:num w:numId="35">
    <w:abstractNumId w:val="29"/>
  </w:num>
  <w:num w:numId="36">
    <w:abstractNumId w:val="4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F10F5"/>
    <w:rsid w:val="002454C4"/>
    <w:rsid w:val="004F10F5"/>
    <w:rsid w:val="00584282"/>
    <w:rsid w:val="005A1931"/>
    <w:rsid w:val="00630A42"/>
    <w:rsid w:val="00F6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0F5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4F10F5"/>
  </w:style>
  <w:style w:type="table" w:customStyle="1" w:styleId="TableNormal">
    <w:name w:val="Table Normal"/>
    <w:uiPriority w:val="2"/>
    <w:semiHidden/>
    <w:unhideWhenUsed/>
    <w:qFormat/>
    <w:rsid w:val="004F10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F10F5"/>
    <w:pPr>
      <w:widowControl w:val="0"/>
      <w:autoSpaceDE w:val="0"/>
      <w:autoSpaceDN w:val="0"/>
      <w:spacing w:before="121" w:after="0" w:line="240" w:lineRule="auto"/>
      <w:ind w:left="676"/>
    </w:pPr>
    <w:rPr>
      <w:rFonts w:ascii="Cambria" w:eastAsia="Cambria" w:hAnsi="Cambria" w:cs="Cambria"/>
      <w:b/>
      <w:bCs/>
    </w:rPr>
  </w:style>
  <w:style w:type="paragraph" w:customStyle="1" w:styleId="TOC2">
    <w:name w:val="TOC 2"/>
    <w:basedOn w:val="a"/>
    <w:uiPriority w:val="1"/>
    <w:qFormat/>
    <w:rsid w:val="004F10F5"/>
    <w:pPr>
      <w:widowControl w:val="0"/>
      <w:autoSpaceDE w:val="0"/>
      <w:autoSpaceDN w:val="0"/>
      <w:spacing w:before="122" w:after="0" w:line="240" w:lineRule="auto"/>
      <w:ind w:left="89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3">
    <w:name w:val="TOC 3"/>
    <w:basedOn w:val="a"/>
    <w:uiPriority w:val="1"/>
    <w:qFormat/>
    <w:rsid w:val="004F10F5"/>
    <w:pPr>
      <w:widowControl w:val="0"/>
      <w:autoSpaceDE w:val="0"/>
      <w:autoSpaceDN w:val="0"/>
      <w:spacing w:before="121" w:after="0" w:line="240" w:lineRule="auto"/>
      <w:ind w:left="1116"/>
    </w:pPr>
    <w:rPr>
      <w:rFonts w:ascii="Cambria" w:eastAsia="Cambria" w:hAnsi="Cambria" w:cs="Cambria"/>
    </w:rPr>
  </w:style>
  <w:style w:type="paragraph" w:customStyle="1" w:styleId="TOC4">
    <w:name w:val="TOC 4"/>
    <w:basedOn w:val="a"/>
    <w:uiPriority w:val="1"/>
    <w:qFormat/>
    <w:rsid w:val="004F10F5"/>
    <w:pPr>
      <w:widowControl w:val="0"/>
      <w:autoSpaceDE w:val="0"/>
      <w:autoSpaceDN w:val="0"/>
      <w:spacing w:before="121" w:after="0" w:line="240" w:lineRule="auto"/>
      <w:ind w:left="1336"/>
    </w:pPr>
    <w:rPr>
      <w:rFonts w:ascii="Cambria" w:eastAsia="Cambria" w:hAnsi="Cambria" w:cs="Cambria"/>
    </w:rPr>
  </w:style>
  <w:style w:type="paragraph" w:styleId="a5">
    <w:name w:val="Body Text"/>
    <w:basedOn w:val="a"/>
    <w:link w:val="a6"/>
    <w:uiPriority w:val="1"/>
    <w:qFormat/>
    <w:rsid w:val="004F10F5"/>
    <w:pPr>
      <w:widowControl w:val="0"/>
      <w:autoSpaceDE w:val="0"/>
      <w:autoSpaceDN w:val="0"/>
      <w:spacing w:after="0" w:line="240" w:lineRule="auto"/>
      <w:ind w:left="67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F10F5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F10F5"/>
    <w:pPr>
      <w:widowControl w:val="0"/>
      <w:autoSpaceDE w:val="0"/>
      <w:autoSpaceDN w:val="0"/>
      <w:spacing w:before="63" w:after="0" w:line="240" w:lineRule="auto"/>
      <w:ind w:left="676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Heading2">
    <w:name w:val="Heading 2"/>
    <w:basedOn w:val="a"/>
    <w:uiPriority w:val="1"/>
    <w:qFormat/>
    <w:rsid w:val="004F10F5"/>
    <w:pPr>
      <w:widowControl w:val="0"/>
      <w:autoSpaceDE w:val="0"/>
      <w:autoSpaceDN w:val="0"/>
      <w:spacing w:before="69" w:after="0" w:line="240" w:lineRule="auto"/>
      <w:ind w:left="676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4F10F5"/>
    <w:pPr>
      <w:widowControl w:val="0"/>
      <w:autoSpaceDE w:val="0"/>
      <w:autoSpaceDN w:val="0"/>
      <w:spacing w:after="0" w:line="240" w:lineRule="auto"/>
      <w:ind w:left="1243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4F10F5"/>
    <w:pPr>
      <w:widowControl w:val="0"/>
      <w:autoSpaceDE w:val="0"/>
      <w:autoSpaceDN w:val="0"/>
      <w:spacing w:before="1" w:after="0" w:line="240" w:lineRule="auto"/>
      <w:ind w:left="1243" w:right="489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7">
    <w:name w:val="List Paragraph"/>
    <w:basedOn w:val="a"/>
    <w:uiPriority w:val="1"/>
    <w:qFormat/>
    <w:rsid w:val="004F10F5"/>
    <w:pPr>
      <w:widowControl w:val="0"/>
      <w:autoSpaceDE w:val="0"/>
      <w:autoSpaceDN w:val="0"/>
      <w:spacing w:after="0" w:line="240" w:lineRule="auto"/>
      <w:ind w:left="676" w:hanging="14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F10F5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</w:rPr>
  </w:style>
  <w:style w:type="character" w:styleId="a8">
    <w:name w:val="Emphasis"/>
    <w:basedOn w:val="a0"/>
    <w:uiPriority w:val="20"/>
    <w:qFormat/>
    <w:rsid w:val="004F10F5"/>
    <w:rPr>
      <w:i/>
      <w:iCs/>
    </w:rPr>
  </w:style>
  <w:style w:type="paragraph" w:styleId="a9">
    <w:name w:val="header"/>
    <w:basedOn w:val="a"/>
    <w:link w:val="aa"/>
    <w:uiPriority w:val="99"/>
    <w:unhideWhenUsed/>
    <w:rsid w:val="004F10F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F10F5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semiHidden/>
    <w:unhideWhenUsed/>
    <w:rsid w:val="004F10F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4F10F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54</Pages>
  <Words>15915</Words>
  <Characters>90716</Characters>
  <Application>Microsoft Office Word</Application>
  <DocSecurity>0</DocSecurity>
  <Lines>755</Lines>
  <Paragraphs>212</Paragraphs>
  <ScaleCrop>false</ScaleCrop>
  <Company/>
  <LinksUpToDate>false</LinksUpToDate>
  <CharactersWithSpaces>106419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2</cp:revision>
  <dcterms:created xsi:type="dcterms:W3CDTF">2023-08-22T12:09:00Z</dcterms:created>
  <dcterms:modified xsi:type="dcterms:W3CDTF">2023-08-22T12:31:00Z</dcterms:modified>
</cp:coreProperties>
</file>